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云南省大理白族自治州苍洱公证处</w:t>
      </w: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default" w:ascii="宋体" w:hAnsi="宋体" w:eastAsia="方正小标宋_GBK" w:cs="方正小标宋_GBK"/>
          <w:sz w:val="40"/>
          <w:szCs w:val="40"/>
          <w:lang w:val="en" w:eastAsia="zh-CN"/>
        </w:rPr>
        <w:t>5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027"/>
        <w:gridCol w:w="263"/>
        <w:gridCol w:w="449"/>
        <w:gridCol w:w="100"/>
        <w:gridCol w:w="846"/>
        <w:gridCol w:w="229"/>
        <w:gridCol w:w="81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学历及学位</w:t>
            </w:r>
          </w:p>
        </w:tc>
        <w:tc>
          <w:tcPr>
            <w:tcW w:w="285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8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职称系列</w:t>
            </w:r>
          </w:p>
        </w:tc>
        <w:tc>
          <w:tcPr>
            <w:tcW w:w="26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202502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2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2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2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2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2471255B"/>
    <w:rsid w:val="01C67D10"/>
    <w:rsid w:val="056040FF"/>
    <w:rsid w:val="07AA15E2"/>
    <w:rsid w:val="09163AD1"/>
    <w:rsid w:val="11D43EC8"/>
    <w:rsid w:val="11F93B8B"/>
    <w:rsid w:val="15497297"/>
    <w:rsid w:val="189E3007"/>
    <w:rsid w:val="19B70655"/>
    <w:rsid w:val="1DAF552F"/>
    <w:rsid w:val="1FFE5454"/>
    <w:rsid w:val="2471255B"/>
    <w:rsid w:val="27786FFD"/>
    <w:rsid w:val="283759B6"/>
    <w:rsid w:val="291F3960"/>
    <w:rsid w:val="2E5B7C70"/>
    <w:rsid w:val="346970E0"/>
    <w:rsid w:val="3A763051"/>
    <w:rsid w:val="3FD24D5F"/>
    <w:rsid w:val="404F4BDD"/>
    <w:rsid w:val="41692423"/>
    <w:rsid w:val="417B7BB6"/>
    <w:rsid w:val="42B51052"/>
    <w:rsid w:val="43BB3578"/>
    <w:rsid w:val="44411F89"/>
    <w:rsid w:val="48B50A49"/>
    <w:rsid w:val="4E3B72FE"/>
    <w:rsid w:val="4ECF076F"/>
    <w:rsid w:val="570C6EF9"/>
    <w:rsid w:val="59A0559F"/>
    <w:rsid w:val="59F524C8"/>
    <w:rsid w:val="5CB6281C"/>
    <w:rsid w:val="6309231D"/>
    <w:rsid w:val="641F7851"/>
    <w:rsid w:val="6A3546EF"/>
    <w:rsid w:val="6C3F4F57"/>
    <w:rsid w:val="70594007"/>
    <w:rsid w:val="713457BF"/>
    <w:rsid w:val="75F60774"/>
    <w:rsid w:val="783E32F1"/>
    <w:rsid w:val="78755A8C"/>
    <w:rsid w:val="7E6D08BE"/>
    <w:rsid w:val="ADBE76C4"/>
    <w:rsid w:val="FF3D1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190</Words>
  <Characters>193</Characters>
  <Lines>0</Lines>
  <Paragraphs>0</Paragraphs>
  <TotalTime>10</TotalTime>
  <ScaleCrop>false</ScaleCrop>
  <LinksUpToDate>false</LinksUpToDate>
  <CharactersWithSpaces>307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2021-09-11T02:20:00Z</dcterms:created>
  <dc:creator>杨玉花</dc:creator>
  <cp:lastModifiedBy>办公室</cp:lastModifiedBy>
  <cp:lastPrinted>2025-12-05T10:52:24Z</cp:lastPrinted>
  <dcterms:modified xsi:type="dcterms:W3CDTF">2025-12-05T11:12:36Z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8C2AD4D2C844492AB23D78ADCA09ACD2</vt:lpwstr>
  </property>
</Properties>
</file>