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1E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附件2</w:t>
      </w:r>
    </w:p>
    <w:p w14:paraId="6C246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napToGrid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napToGrid/>
          <w:color w:val="auto"/>
          <w:sz w:val="44"/>
          <w:szCs w:val="44"/>
          <w:highlight w:val="none"/>
          <w:lang w:val="en-US" w:eastAsia="zh-CN"/>
        </w:rPr>
        <w:t>应聘人员</w:t>
      </w:r>
      <w:r>
        <w:rPr>
          <w:rFonts w:hint="eastAsia" w:ascii="方正小标宋_GBK" w:hAnsi="方正小标宋_GBK" w:eastAsia="方正小标宋_GBK" w:cs="方正小标宋_GBK"/>
          <w:snapToGrid/>
          <w:color w:val="auto"/>
          <w:sz w:val="44"/>
          <w:szCs w:val="44"/>
          <w:highlight w:val="none"/>
        </w:rPr>
        <w:t>诚信承诺书</w:t>
      </w:r>
      <w:bookmarkEnd w:id="0"/>
    </w:p>
    <w:p w14:paraId="1F2A6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br w:type="textWrapping"/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</w:rPr>
        <w:t>本人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u w:val="none" w:color="auto"/>
          <w:lang w:val="en-US" w:eastAsia="zh-CN"/>
        </w:rPr>
        <w:t xml:space="preserve"> （身份证号：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u w:val="none" w:color="auto"/>
          <w:lang w:val="en-US" w:eastAsia="zh-CN"/>
        </w:rPr>
        <w:t>）</w:t>
      </w:r>
    </w:p>
    <w:p w14:paraId="62E24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u w:val="none" w:color="auto"/>
          <w:lang w:val="en-US" w:eastAsia="zh-CN"/>
        </w:rPr>
        <w:t>自愿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</w:rPr>
        <w:t>参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u w:val="none" w:color="auto"/>
          <w:lang w:val="en-US" w:eastAsia="zh-CN"/>
        </w:rPr>
        <w:t>加重庆三峡油漆股份有限公司应聘，我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</w:rPr>
        <w:t>郑重承诺:</w:t>
      </w:r>
    </w:p>
    <w:p w14:paraId="1FFDA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  <w:lang w:val="en-US" w:eastAsia="zh-CN"/>
        </w:rPr>
        <w:t>我已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</w:rPr>
        <w:t>认真阅读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  <w:lang w:val="en-US" w:eastAsia="zh-CN"/>
        </w:rPr>
        <w:t>招聘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</w:rPr>
        <w:t>信息及要求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</w:rPr>
        <w:t>严格按照报名条件及相关要求填写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  <w:lang w:val="en-US" w:eastAsia="zh-CN"/>
        </w:rPr>
        <w:t>应聘登记表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</w:rPr>
        <w:t>，如实、准确提交报名信息和各项材料。如提供虚假、错误信息或弄虚作假，本人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  <w:lang w:val="en-US" w:eastAsia="zh-CN"/>
        </w:rPr>
        <w:t>将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</w:rPr>
        <w:t>承担由此造成的一切后果。</w:t>
      </w:r>
    </w:p>
    <w:p w14:paraId="540BE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</w:pPr>
    </w:p>
    <w:p w14:paraId="7CFEE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</w:pPr>
    </w:p>
    <w:p w14:paraId="42DFC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  <w:t xml:space="preserve">                         承诺人：</w:t>
      </w:r>
    </w:p>
    <w:p w14:paraId="50886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  <w:t xml:space="preserve">                         年    月    日</w:t>
      </w:r>
    </w:p>
    <w:p w14:paraId="20DFA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</w:p>
    <w:p w14:paraId="6585D84D">
      <w:pPr>
        <w:rPr>
          <w:rFonts w:hint="default"/>
          <w:color w:val="auto"/>
          <w:lang w:val="en-US" w:eastAsia="zh-CN"/>
        </w:rPr>
      </w:pPr>
    </w:p>
    <w:sectPr>
      <w:pgSz w:w="11906" w:h="16838"/>
      <w:pgMar w:top="1814" w:right="1531" w:bottom="181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304E404-FDB5-420C-A186-7C95A9467C2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73A7366-9ACD-49A0-A46C-35AA1CFC5D61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DED49EB-47F1-480C-8A41-F04FEC43983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10AAB9"/>
    <w:multiLevelType w:val="multilevel"/>
    <w:tmpl w:val="D210AAB9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A6029"/>
    <w:rsid w:val="04A942BA"/>
    <w:rsid w:val="05EA4C70"/>
    <w:rsid w:val="084A7B62"/>
    <w:rsid w:val="08DA0C9A"/>
    <w:rsid w:val="0A903958"/>
    <w:rsid w:val="0D3F3EED"/>
    <w:rsid w:val="0E3B5D14"/>
    <w:rsid w:val="0E443BB6"/>
    <w:rsid w:val="0FA93D7A"/>
    <w:rsid w:val="0FED7751"/>
    <w:rsid w:val="18CE3E98"/>
    <w:rsid w:val="196F04FF"/>
    <w:rsid w:val="1DE228BA"/>
    <w:rsid w:val="1DFF0291"/>
    <w:rsid w:val="1EEF3571"/>
    <w:rsid w:val="200F7270"/>
    <w:rsid w:val="210F3DAB"/>
    <w:rsid w:val="25453356"/>
    <w:rsid w:val="25F83430"/>
    <w:rsid w:val="26C13160"/>
    <w:rsid w:val="2B5574EE"/>
    <w:rsid w:val="2BA64D32"/>
    <w:rsid w:val="2F132C31"/>
    <w:rsid w:val="300657CF"/>
    <w:rsid w:val="30CF5E08"/>
    <w:rsid w:val="3389372A"/>
    <w:rsid w:val="39365415"/>
    <w:rsid w:val="395B61B3"/>
    <w:rsid w:val="3B3A2082"/>
    <w:rsid w:val="3BB014AF"/>
    <w:rsid w:val="3CDE0A6C"/>
    <w:rsid w:val="3E8B44AB"/>
    <w:rsid w:val="41986463"/>
    <w:rsid w:val="429E446D"/>
    <w:rsid w:val="441D3F56"/>
    <w:rsid w:val="460D3028"/>
    <w:rsid w:val="49C8030C"/>
    <w:rsid w:val="4AD663AC"/>
    <w:rsid w:val="4B20048E"/>
    <w:rsid w:val="4C2A4247"/>
    <w:rsid w:val="4C4E2160"/>
    <w:rsid w:val="56E85B49"/>
    <w:rsid w:val="57E13CEA"/>
    <w:rsid w:val="585316E8"/>
    <w:rsid w:val="59B96160"/>
    <w:rsid w:val="5B923F87"/>
    <w:rsid w:val="65643F03"/>
    <w:rsid w:val="66AC6D1E"/>
    <w:rsid w:val="680D0F60"/>
    <w:rsid w:val="683A1892"/>
    <w:rsid w:val="6AEB2485"/>
    <w:rsid w:val="6C9D07BB"/>
    <w:rsid w:val="6E833ED5"/>
    <w:rsid w:val="6FFDB6B5"/>
    <w:rsid w:val="70582D10"/>
    <w:rsid w:val="72EB4ECC"/>
    <w:rsid w:val="73CA6690"/>
    <w:rsid w:val="77DD7EE5"/>
    <w:rsid w:val="7AF50EBD"/>
    <w:rsid w:val="7B9349A0"/>
    <w:rsid w:val="7B9E0079"/>
    <w:rsid w:val="7BBE5F1E"/>
    <w:rsid w:val="7BFB7DE6"/>
    <w:rsid w:val="7D371427"/>
    <w:rsid w:val="7D6D296D"/>
    <w:rsid w:val="7F0A76BB"/>
    <w:rsid w:val="7F0E43BF"/>
    <w:rsid w:val="7FDF8BFA"/>
    <w:rsid w:val="BBBF7824"/>
    <w:rsid w:val="BFB76607"/>
    <w:rsid w:val="BFDBE1CC"/>
    <w:rsid w:val="DEC72014"/>
    <w:rsid w:val="EE7FA920"/>
    <w:rsid w:val="FBF6ACAE"/>
    <w:rsid w:val="FDFA08C8"/>
    <w:rsid w:val="FEBFC47F"/>
    <w:rsid w:val="FF7ED0C8"/>
    <w:rsid w:val="FFFF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line="588" w:lineRule="exact"/>
      <w:ind w:firstLine="880" w:firstLineChars="200"/>
      <w:jc w:val="left"/>
      <w:outlineLvl w:val="0"/>
    </w:pPr>
    <w:rPr>
      <w:rFonts w:ascii="Times New Roman" w:hAnsi="Times New Roman" w:eastAsia="方正黑体_GBK"/>
      <w:kern w:val="44"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line="580" w:lineRule="exact"/>
      <w:jc w:val="center"/>
      <w:outlineLvl w:val="0"/>
    </w:pPr>
    <w:rPr>
      <w:rFonts w:ascii="Cambria" w:hAnsi="Cambria"/>
      <w:bCs/>
      <w:sz w:val="44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2553</Words>
  <Characters>2765</Characters>
  <Lines>0</Lines>
  <Paragraphs>0</Paragraphs>
  <TotalTime>1</TotalTime>
  <ScaleCrop>false</ScaleCrop>
  <LinksUpToDate>false</LinksUpToDate>
  <CharactersWithSpaces>2872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2025-09-18T01:31:00Z</dcterms:created>
  <dc:creator>Admin</dc:creator>
  <cp:lastModifiedBy>陈畅</cp:lastModifiedBy>
  <dcterms:modified xsi:type="dcterms:W3CDTF">2025-10-20T03:52:32Z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eyJoZGlkIjoiYTM1NzlhNjU1ODMxY2JjMDdmOGZiMDI5M2Q3YjU2YTMiLCJ1c2VySWQiOiIxNjcyNzAzMzY0In0=</vt:lpwstr>
  </property>
  <property fmtid="{D5CDD505-2E9C-101B-9397-08002B2CF9AE}" pid="4" name="ICV">
    <vt:lpwstr>7CB600AF646F4D2187A56BA81A5E6751_13</vt:lpwstr>
  </property>
</Properties>
</file>