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3D1B4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9" w:afterLines="50" w:afterAutospacing="0" w:line="240" w:lineRule="auto"/>
        <w:jc w:val="center"/>
        <w:textAlignment w:val="auto"/>
        <w:rPr>
          <w:rFonts w:hint="eastAsia" w:asciiTheme="majorEastAsia" w:hAnsiTheme="majorEastAsia" w:eastAsiaTheme="majorEastAsia" w:cstheme="majorEastAsia"/>
          <w:sz w:val="44"/>
          <w:szCs w:val="44"/>
          <w:lang w:eastAsia="zh-CN"/>
        </w:rPr>
      </w:pPr>
      <w:bookmarkStart w:id="1" w:name="_GoBack"/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金溪县专业森林消防大队队员招聘体能测试项目评分细则</w:t>
      </w:r>
    </w:p>
    <w:bookmarkEnd w:id="1"/>
    <w:tbl>
      <w:tblPr>
        <w:tblStyle w:val="5"/>
        <w:tblpPr w:leftFromText="180" w:rightFromText="180" w:vertAnchor="page" w:horzAnchor="page" w:tblpX="1734" w:tblpY="2680"/>
        <w:tblOverlap w:val="never"/>
        <w:tblW w:w="13657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3"/>
        <w:gridCol w:w="1269"/>
        <w:gridCol w:w="744"/>
        <w:gridCol w:w="4191"/>
        <w:gridCol w:w="4960"/>
        <w:gridCol w:w="1360"/>
      </w:tblGrid>
      <w:tr w14:paraId="2E6EB34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tblHeader/>
        </w:trPr>
        <w:tc>
          <w:tcPr>
            <w:tcW w:w="11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42EA6605">
            <w:pPr>
              <w:autoSpaceDE w:val="0"/>
              <w:autoSpaceDN w:val="0"/>
              <w:jc w:val="center"/>
              <w:rPr>
                <w:rFonts w:hint="eastAsia" w:ascii="黑体" w:eastAsia="黑体"/>
                <w:color w:val="auto"/>
                <w:sz w:val="24"/>
              </w:rPr>
            </w:pPr>
            <w:bookmarkStart w:id="0" w:name="_Toc26135_WPSOffice_Level1"/>
            <w:r>
              <w:rPr>
                <w:rFonts w:hint="eastAsia" w:ascii="黑体" w:eastAsia="黑体"/>
                <w:color w:val="auto"/>
                <w:sz w:val="24"/>
                <w:lang w:val="en-US" w:eastAsia="zh-CN"/>
              </w:rPr>
              <w:t>考核</w:t>
            </w:r>
            <w:r>
              <w:rPr>
                <w:rFonts w:hint="eastAsia" w:ascii="黑体" w:eastAsia="黑体"/>
                <w:color w:val="auto"/>
                <w:sz w:val="24"/>
              </w:rPr>
              <w:t>内容</w:t>
            </w:r>
          </w:p>
        </w:tc>
        <w:tc>
          <w:tcPr>
            <w:tcW w:w="126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560E4A0B">
            <w:pPr>
              <w:autoSpaceDE w:val="0"/>
              <w:autoSpaceDN w:val="0"/>
              <w:jc w:val="center"/>
              <w:rPr>
                <w:rFonts w:hint="eastAsia" w:ascii="黑体" w:eastAsia="黑体"/>
                <w:color w:val="auto"/>
                <w:sz w:val="24"/>
              </w:rPr>
            </w:pPr>
            <w:r>
              <w:rPr>
                <w:rFonts w:hint="eastAsia" w:ascii="黑体" w:eastAsia="黑体"/>
                <w:color w:val="auto"/>
                <w:sz w:val="24"/>
                <w:lang w:eastAsia="zh-CN"/>
              </w:rPr>
              <w:t>测试</w:t>
            </w:r>
            <w:r>
              <w:rPr>
                <w:rFonts w:hint="eastAsia" w:ascii="黑体" w:eastAsia="黑体"/>
                <w:color w:val="auto"/>
                <w:sz w:val="24"/>
              </w:rPr>
              <w:t>项目</w:t>
            </w:r>
          </w:p>
        </w:tc>
        <w:tc>
          <w:tcPr>
            <w:tcW w:w="74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755EB7F7">
            <w:pPr>
              <w:autoSpaceDE w:val="0"/>
              <w:autoSpaceDN w:val="0"/>
              <w:jc w:val="center"/>
              <w:rPr>
                <w:rFonts w:hint="eastAsia" w:ascii="黑体" w:eastAsia="黑体"/>
                <w:color w:val="auto"/>
                <w:sz w:val="24"/>
              </w:rPr>
            </w:pPr>
            <w:r>
              <w:rPr>
                <w:rFonts w:hint="eastAsia" w:ascii="黑体" w:eastAsia="黑体"/>
                <w:color w:val="auto"/>
                <w:sz w:val="24"/>
              </w:rPr>
              <w:t>分值</w:t>
            </w:r>
          </w:p>
        </w:tc>
        <w:tc>
          <w:tcPr>
            <w:tcW w:w="419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76E9E90F">
            <w:pPr>
              <w:autoSpaceDE w:val="0"/>
              <w:autoSpaceDN w:val="0"/>
              <w:jc w:val="center"/>
              <w:rPr>
                <w:rFonts w:hint="eastAsia" w:ascii="黑体" w:eastAsia="黑体"/>
                <w:color w:val="auto"/>
                <w:sz w:val="24"/>
                <w:lang w:eastAsia="zh-CN"/>
              </w:rPr>
            </w:pPr>
            <w:r>
              <w:rPr>
                <w:rFonts w:hint="eastAsia" w:ascii="黑体" w:eastAsia="黑体"/>
                <w:color w:val="auto"/>
                <w:sz w:val="24"/>
                <w:lang w:val="en-US" w:eastAsia="zh-CN"/>
              </w:rPr>
              <w:t>测试规则</w:t>
            </w:r>
          </w:p>
        </w:tc>
        <w:tc>
          <w:tcPr>
            <w:tcW w:w="496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56991BD5">
            <w:pPr>
              <w:autoSpaceDE w:val="0"/>
              <w:autoSpaceDN w:val="0"/>
              <w:jc w:val="center"/>
              <w:rPr>
                <w:rFonts w:hint="eastAsia" w:ascii="黑体" w:eastAsia="黑体"/>
                <w:color w:val="auto"/>
                <w:sz w:val="24"/>
              </w:rPr>
            </w:pPr>
            <w:r>
              <w:rPr>
                <w:rFonts w:hint="eastAsia" w:ascii="黑体" w:eastAsia="黑体"/>
                <w:color w:val="auto"/>
                <w:sz w:val="24"/>
              </w:rPr>
              <w:t>评分标准</w:t>
            </w:r>
          </w:p>
        </w:tc>
        <w:tc>
          <w:tcPr>
            <w:tcW w:w="136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3BD5E2A1">
            <w:pPr>
              <w:autoSpaceDE w:val="0"/>
              <w:autoSpaceDN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 w:ascii="黑体" w:eastAsia="黑体"/>
                <w:color w:val="auto"/>
                <w:sz w:val="24"/>
              </w:rPr>
              <w:t>备注</w:t>
            </w:r>
          </w:p>
        </w:tc>
      </w:tr>
      <w:tr w14:paraId="6640C91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5" w:hRule="atLeast"/>
        </w:trPr>
        <w:tc>
          <w:tcPr>
            <w:tcW w:w="1133" w:type="dxa"/>
            <w:vMerge w:val="restart"/>
            <w:tcBorders>
              <w:left w:val="single" w:color="auto" w:sz="6" w:space="0"/>
              <w:right w:val="single" w:color="auto" w:sz="6" w:space="0"/>
            </w:tcBorders>
            <w:noWrap/>
            <w:vAlign w:val="center"/>
          </w:tcPr>
          <w:p w14:paraId="661C4B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仿宋_GB2312"/>
                <w:lang w:eastAsia="zh-CN"/>
              </w:rPr>
            </w:pPr>
            <w:r>
              <w:rPr>
                <w:rFonts w:hint="eastAsia"/>
                <w:lang w:eastAsia="zh-CN"/>
              </w:rPr>
              <w:t>体能</w:t>
            </w:r>
          </w:p>
        </w:tc>
        <w:tc>
          <w:tcPr>
            <w:tcW w:w="126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339784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bidi="ar-SA"/>
              </w:rPr>
              <w:t>单杠引体向上</w:t>
            </w:r>
          </w:p>
          <w:p w14:paraId="4FD625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 w:bidi="ar-SA"/>
              </w:rPr>
              <w:t>（个）</w:t>
            </w:r>
          </w:p>
        </w:tc>
        <w:tc>
          <w:tcPr>
            <w:tcW w:w="744" w:type="dxa"/>
            <w:tcBorders>
              <w:left w:val="nil"/>
              <w:right w:val="single" w:color="auto" w:sz="6" w:space="0"/>
            </w:tcBorders>
            <w:noWrap/>
            <w:vAlign w:val="center"/>
          </w:tcPr>
          <w:p w14:paraId="6E13D1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40</w:t>
            </w:r>
          </w:p>
        </w:tc>
        <w:tc>
          <w:tcPr>
            <w:tcW w:w="4191" w:type="dxa"/>
            <w:tcBorders>
              <w:left w:val="nil"/>
              <w:right w:val="single" w:color="auto" w:sz="6" w:space="0"/>
            </w:tcBorders>
            <w:noWrap/>
            <w:vAlign w:val="center"/>
          </w:tcPr>
          <w:p w14:paraId="789042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bidi="ar-SA"/>
              </w:rPr>
              <w:t>两手正握单杠，双手间距比肩稍宽，呈直臂悬垂姿势。做引体动作时下颌超过杠面，做臂悬垂动作时两臂自然伸直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 w:bidi="ar-SA"/>
              </w:rPr>
              <w:t>，可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bidi="ar-SA"/>
              </w:rPr>
              <w:t>借助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 w:bidi="ar-SA"/>
              </w:rPr>
              <w:t>身体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bidi="ar-SA"/>
              </w:rPr>
              <w:t>振浪或摆动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 w:bidi="ar-SA"/>
              </w:rPr>
              <w:t>。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bidi="ar-SA"/>
              </w:rPr>
              <w:t>从双手握杠开始，到双手离杠为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 w:bidi="ar-SA"/>
              </w:rPr>
              <w:t>测试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bidi="ar-SA"/>
              </w:rPr>
              <w:t>结束，以连续完成的引体次数计取成绩，作业时间不超过3分钟。</w:t>
            </w:r>
          </w:p>
        </w:tc>
        <w:tc>
          <w:tcPr>
            <w:tcW w:w="4960" w:type="dxa"/>
            <w:tcBorders>
              <w:left w:val="nil"/>
              <w:right w:val="single" w:color="auto" w:sz="6" w:space="0"/>
            </w:tcBorders>
            <w:noWrap/>
            <w:vAlign w:val="center"/>
          </w:tcPr>
          <w:p w14:paraId="44A821E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ar-SA"/>
              </w:rPr>
              <w:t>1、单杠满分100分，按获得分数40%权重计入队员个人总成绩。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bidi="ar-SA"/>
              </w:rPr>
              <w:t>完成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ar-SA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bidi="ar-SA"/>
              </w:rPr>
              <w:t>个的，计基础分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ar-SA"/>
              </w:rPr>
              <w:t>60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bidi="ar-SA"/>
              </w:rPr>
              <w:t>分。在此基础上每增加1个加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ar-SA"/>
              </w:rPr>
              <w:t>2.5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bidi="ar-SA"/>
              </w:rPr>
              <w:t>分，依此类推，低于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ar-SA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bidi="ar-SA"/>
              </w:rPr>
              <w:t>个的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ar-SA"/>
              </w:rPr>
              <w:t>在60分基础上每少一个扣7.5分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bidi="ar-SA"/>
              </w:rPr>
              <w:t>。</w:t>
            </w:r>
          </w:p>
          <w:p w14:paraId="57D98F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ar-SA"/>
              </w:rPr>
              <w:t>2、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bidi="ar-SA"/>
              </w:rPr>
              <w:t>双手脱落单杠或脚触及地面时考核结束，计入最后一个有效成绩。</w:t>
            </w:r>
          </w:p>
          <w:p w14:paraId="74E23D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ar-SA"/>
              </w:rPr>
              <w:t>3、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bidi="ar-SA"/>
              </w:rPr>
              <w:t>引体时下颌低于杠面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 w:bidi="ar-SA"/>
              </w:rPr>
              <w:t>的，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bidi="ar-SA"/>
              </w:rPr>
              <w:t>不计个数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 w:bidi="ar-SA"/>
              </w:rPr>
              <w:t>。</w:t>
            </w:r>
          </w:p>
          <w:p w14:paraId="5C81CA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ar-SA"/>
              </w:rPr>
              <w:t>4、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bidi="ar-SA"/>
              </w:rPr>
              <w:t>下落时手臂未放垂直的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 w:bidi="ar-SA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bidi="ar-SA"/>
              </w:rPr>
              <w:t>不计个数。</w:t>
            </w:r>
          </w:p>
        </w:tc>
        <w:tc>
          <w:tcPr>
            <w:tcW w:w="1360" w:type="dxa"/>
            <w:tcBorders>
              <w:left w:val="nil"/>
              <w:right w:val="single" w:color="auto" w:sz="6" w:space="0"/>
            </w:tcBorders>
            <w:noWrap/>
            <w:vAlign w:val="center"/>
          </w:tcPr>
          <w:p w14:paraId="293388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Calibri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33695E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9" w:hRule="atLeast"/>
        </w:trPr>
        <w:tc>
          <w:tcPr>
            <w:tcW w:w="1133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/>
            <w:vAlign w:val="center"/>
          </w:tcPr>
          <w:p w14:paraId="33BE7A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</w:pPr>
          </w:p>
        </w:tc>
        <w:tc>
          <w:tcPr>
            <w:tcW w:w="126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0CD9C5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ar-SA"/>
              </w:rPr>
              <w:t>3000米跑</w:t>
            </w:r>
          </w:p>
          <w:p w14:paraId="17E818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ar-SA"/>
              </w:rPr>
              <w:t>（分、秒）</w:t>
            </w:r>
          </w:p>
        </w:tc>
        <w:tc>
          <w:tcPr>
            <w:tcW w:w="744" w:type="dxa"/>
            <w:tcBorders>
              <w:left w:val="nil"/>
              <w:right w:val="single" w:color="auto" w:sz="6" w:space="0"/>
            </w:tcBorders>
            <w:noWrap/>
            <w:vAlign w:val="center"/>
          </w:tcPr>
          <w:p w14:paraId="7FBF6F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ar-SA"/>
              </w:rPr>
              <w:t>40</w:t>
            </w:r>
          </w:p>
        </w:tc>
        <w:tc>
          <w:tcPr>
            <w:tcW w:w="4191" w:type="dxa"/>
            <w:tcBorders>
              <w:left w:val="nil"/>
              <w:right w:val="single" w:color="auto" w:sz="6" w:space="0"/>
            </w:tcBorders>
            <w:noWrap/>
            <w:vAlign w:val="center"/>
          </w:tcPr>
          <w:p w14:paraId="6A4CC8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 w:bidi="ar-SA"/>
              </w:rPr>
              <w:t>考核人员按要求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ar-SA"/>
              </w:rPr>
              <w:t>着装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 w:bidi="ar-SA"/>
              </w:rPr>
              <w:t>，听到信号开始起跑并计时，直至跑完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ar-SA"/>
              </w:rPr>
              <w:t>3000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 w:bidi="ar-SA"/>
              </w:rPr>
              <w:t>米，记录所用的时间为测试成绩，成绩精确到秒（小数点后两位四舍五入）。</w:t>
            </w:r>
          </w:p>
        </w:tc>
        <w:tc>
          <w:tcPr>
            <w:tcW w:w="4960" w:type="dxa"/>
            <w:tcBorders>
              <w:left w:val="nil"/>
              <w:right w:val="single" w:color="auto" w:sz="6" w:space="0"/>
            </w:tcBorders>
            <w:noWrap/>
            <w:vAlign w:val="center"/>
          </w:tcPr>
          <w:p w14:paraId="6A3753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ar-SA"/>
              </w:rPr>
              <w:t>1、3000米跑满分100分，按获得分数40%权重计入队员个人总成绩。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 w:bidi="ar-SA"/>
              </w:rPr>
              <w:t>14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eastAsia="zh-CN" w:bidi="ar-SA"/>
              </w:rPr>
              <w:t>分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 w:bidi="ar-SA"/>
              </w:rPr>
              <w:t>40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eastAsia="zh-CN" w:bidi="ar-SA"/>
              </w:rPr>
              <w:t>秒完成的计基础分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 w:bidi="ar-SA"/>
              </w:rPr>
              <w:t>60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eastAsia="zh-CN" w:bidi="ar-SA"/>
              </w:rPr>
              <w:t>分。在此基础上每快1秒加0.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 w:bidi="ar-SA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eastAsia="zh-CN" w:bidi="ar-SA"/>
              </w:rPr>
              <w:t>分，每慢1秒扣0.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 w:bidi="ar-SA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eastAsia="zh-CN" w:bidi="ar-SA"/>
              </w:rPr>
              <w:t>分，依此类推，以实际用时作为个人成绩排名依据。</w:t>
            </w:r>
          </w:p>
          <w:p w14:paraId="373830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 w:bidi="ar-SA"/>
              </w:rPr>
              <w:t>2、测试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eastAsia="zh-CN" w:bidi="ar-SA"/>
              </w:rPr>
              <w:t>期间恶意竞争，计0分。</w:t>
            </w:r>
          </w:p>
          <w:p w14:paraId="60C045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 w:bidi="ar-SA"/>
              </w:rPr>
              <w:t>3、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eastAsia="zh-CN" w:bidi="ar-SA"/>
              </w:rPr>
              <w:t>未按照指定路线比赛，计0分。</w:t>
            </w:r>
          </w:p>
        </w:tc>
        <w:tc>
          <w:tcPr>
            <w:tcW w:w="1360" w:type="dxa"/>
            <w:tcBorders>
              <w:left w:val="nil"/>
              <w:right w:val="single" w:color="auto" w:sz="6" w:space="0"/>
            </w:tcBorders>
            <w:noWrap/>
            <w:vAlign w:val="center"/>
          </w:tcPr>
          <w:p w14:paraId="22DC1D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Calibri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91ADDA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2" w:hRule="atLeast"/>
        </w:trPr>
        <w:tc>
          <w:tcPr>
            <w:tcW w:w="1133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180447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</w:pPr>
          </w:p>
        </w:tc>
        <w:tc>
          <w:tcPr>
            <w:tcW w:w="126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5554F3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ar-SA"/>
              </w:rPr>
              <w:t>100米跑</w:t>
            </w:r>
          </w:p>
          <w:p w14:paraId="75876A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ar-SA"/>
              </w:rPr>
              <w:t>（秒）</w:t>
            </w:r>
          </w:p>
        </w:tc>
        <w:tc>
          <w:tcPr>
            <w:tcW w:w="744" w:type="dxa"/>
            <w:tcBorders>
              <w:left w:val="nil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4014D6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ar-SA"/>
              </w:rPr>
              <w:t>20</w:t>
            </w:r>
          </w:p>
        </w:tc>
        <w:tc>
          <w:tcPr>
            <w:tcW w:w="4191" w:type="dxa"/>
            <w:tcBorders>
              <w:left w:val="nil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1B53FD90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听到“跑”或鸣枪起跑，计时员开表计时，到达终点时，身体躯干部触及终点线或终点垂直面停表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。</w:t>
            </w:r>
          </w:p>
        </w:tc>
        <w:tc>
          <w:tcPr>
            <w:tcW w:w="4960" w:type="dxa"/>
            <w:tcBorders>
              <w:left w:val="nil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071C27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ar-SA"/>
              </w:rPr>
              <w:t>1、100米跑满分100分，按获得分数20%权重计入队员个人总成绩。如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14″50完成的，计基础分60分。分数评分标准依据以上表格参考。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eastAsia="zh-CN" w:bidi="ar-SA"/>
              </w:rPr>
              <w:t>以实际用时作为个人成绩排名依据。</w:t>
            </w:r>
          </w:p>
          <w:p w14:paraId="3AD443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 w:bidi="ar-SA"/>
              </w:rPr>
              <w:t>2、测试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eastAsia="zh-CN" w:bidi="ar-SA"/>
              </w:rPr>
              <w:t>期间恶意竞争，计0分。</w:t>
            </w:r>
          </w:p>
          <w:p w14:paraId="437E75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 w:bidi="ar-SA"/>
              </w:rPr>
              <w:t>3、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eastAsia="zh-CN" w:bidi="ar-SA"/>
              </w:rPr>
              <w:t>未按照指定路线比赛，计0分。</w:t>
            </w:r>
          </w:p>
        </w:tc>
        <w:tc>
          <w:tcPr>
            <w:tcW w:w="1360" w:type="dxa"/>
            <w:tcBorders>
              <w:left w:val="nil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46CD0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Calibri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bookmarkEnd w:id="0"/>
    </w:tbl>
    <w:p w14:paraId="7A43E671"/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F39E0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2093EA8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2093EA8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4Yjc4NTc3MTEyOTZiYzRkMzk5YmE1NWQ3N2NiMTkifQ=="/>
    <w:docVar w:name="KSO_WPS_MARK_KEY" w:val="008b53f3-473a-4ec5-828e-51ac3f15742f"/>
  </w:docVars>
  <w:rsids>
    <w:rsidRoot w:val="2F8901E4"/>
    <w:rsid w:val="007E2EF7"/>
    <w:rsid w:val="015A048E"/>
    <w:rsid w:val="030B597A"/>
    <w:rsid w:val="04021749"/>
    <w:rsid w:val="041B6CAE"/>
    <w:rsid w:val="05410997"/>
    <w:rsid w:val="055C132D"/>
    <w:rsid w:val="056209FC"/>
    <w:rsid w:val="06B97FEE"/>
    <w:rsid w:val="081128A2"/>
    <w:rsid w:val="095962AF"/>
    <w:rsid w:val="097D1872"/>
    <w:rsid w:val="0A670558"/>
    <w:rsid w:val="0A6A063F"/>
    <w:rsid w:val="0CAA5073"/>
    <w:rsid w:val="0CCD17B5"/>
    <w:rsid w:val="0D9E0D32"/>
    <w:rsid w:val="0E0A401C"/>
    <w:rsid w:val="0FCA780A"/>
    <w:rsid w:val="10EC17B7"/>
    <w:rsid w:val="129E6048"/>
    <w:rsid w:val="13D430EC"/>
    <w:rsid w:val="146C6567"/>
    <w:rsid w:val="14927E49"/>
    <w:rsid w:val="153115A5"/>
    <w:rsid w:val="15A72150"/>
    <w:rsid w:val="171E28E6"/>
    <w:rsid w:val="1881137E"/>
    <w:rsid w:val="1AD27C6F"/>
    <w:rsid w:val="1B3F18E9"/>
    <w:rsid w:val="1B4B5C73"/>
    <w:rsid w:val="1DC51D0D"/>
    <w:rsid w:val="1E9D67E6"/>
    <w:rsid w:val="1EDD2072"/>
    <w:rsid w:val="20DA5ACF"/>
    <w:rsid w:val="212E52ED"/>
    <w:rsid w:val="228201CD"/>
    <w:rsid w:val="236553F8"/>
    <w:rsid w:val="24695B61"/>
    <w:rsid w:val="25A466AC"/>
    <w:rsid w:val="27455C6D"/>
    <w:rsid w:val="290A59B1"/>
    <w:rsid w:val="2983299B"/>
    <w:rsid w:val="2A97058D"/>
    <w:rsid w:val="2B230F4C"/>
    <w:rsid w:val="2B933F95"/>
    <w:rsid w:val="2BAC7CBF"/>
    <w:rsid w:val="2C755744"/>
    <w:rsid w:val="2DAF2092"/>
    <w:rsid w:val="2F8901E4"/>
    <w:rsid w:val="31D433B3"/>
    <w:rsid w:val="31F167D5"/>
    <w:rsid w:val="38CB621E"/>
    <w:rsid w:val="390F7E89"/>
    <w:rsid w:val="39DC5FBD"/>
    <w:rsid w:val="3AAF547F"/>
    <w:rsid w:val="3AB004B3"/>
    <w:rsid w:val="3AD82C28"/>
    <w:rsid w:val="3C795D45"/>
    <w:rsid w:val="3D516CC2"/>
    <w:rsid w:val="3D87623F"/>
    <w:rsid w:val="3EAB0654"/>
    <w:rsid w:val="3F5A72BA"/>
    <w:rsid w:val="3FBC7BEE"/>
    <w:rsid w:val="41C233C4"/>
    <w:rsid w:val="42576B28"/>
    <w:rsid w:val="44E4666D"/>
    <w:rsid w:val="451A093B"/>
    <w:rsid w:val="46284338"/>
    <w:rsid w:val="47CF53B3"/>
    <w:rsid w:val="4D8602C2"/>
    <w:rsid w:val="4DC60031"/>
    <w:rsid w:val="4E4A7541"/>
    <w:rsid w:val="4F457D08"/>
    <w:rsid w:val="51B656C3"/>
    <w:rsid w:val="51B7313F"/>
    <w:rsid w:val="528A2602"/>
    <w:rsid w:val="52DE5250"/>
    <w:rsid w:val="57BD6FD6"/>
    <w:rsid w:val="59BB5797"/>
    <w:rsid w:val="5A4A5D15"/>
    <w:rsid w:val="5B8C0C81"/>
    <w:rsid w:val="5B9A4E98"/>
    <w:rsid w:val="5CFB5EAA"/>
    <w:rsid w:val="5DF66D9E"/>
    <w:rsid w:val="5E385608"/>
    <w:rsid w:val="5E443FAD"/>
    <w:rsid w:val="5F9745B0"/>
    <w:rsid w:val="60F15F42"/>
    <w:rsid w:val="60FC235E"/>
    <w:rsid w:val="6138591F"/>
    <w:rsid w:val="624D71A8"/>
    <w:rsid w:val="625E3163"/>
    <w:rsid w:val="62894684"/>
    <w:rsid w:val="62AC2121"/>
    <w:rsid w:val="63100901"/>
    <w:rsid w:val="63EF49BB"/>
    <w:rsid w:val="645667E8"/>
    <w:rsid w:val="64B140D9"/>
    <w:rsid w:val="64CC6AAA"/>
    <w:rsid w:val="64E32182"/>
    <w:rsid w:val="654900FB"/>
    <w:rsid w:val="65E816C2"/>
    <w:rsid w:val="672901E4"/>
    <w:rsid w:val="67564D51"/>
    <w:rsid w:val="6793565D"/>
    <w:rsid w:val="68190258"/>
    <w:rsid w:val="68FE744E"/>
    <w:rsid w:val="6BA73DCD"/>
    <w:rsid w:val="6BAC13E3"/>
    <w:rsid w:val="6BC4672D"/>
    <w:rsid w:val="6BEC358E"/>
    <w:rsid w:val="6C823EF2"/>
    <w:rsid w:val="6D2356D5"/>
    <w:rsid w:val="6E3851B0"/>
    <w:rsid w:val="6EBA3E17"/>
    <w:rsid w:val="6EC628E6"/>
    <w:rsid w:val="6ED529FF"/>
    <w:rsid w:val="72587BCF"/>
    <w:rsid w:val="72BD3ED6"/>
    <w:rsid w:val="72E74AAF"/>
    <w:rsid w:val="736B748E"/>
    <w:rsid w:val="7386251A"/>
    <w:rsid w:val="7536143D"/>
    <w:rsid w:val="75912A64"/>
    <w:rsid w:val="76326989"/>
    <w:rsid w:val="7681133A"/>
    <w:rsid w:val="783469E8"/>
    <w:rsid w:val="7BC260B9"/>
    <w:rsid w:val="7C6F0410"/>
    <w:rsid w:val="7C72188D"/>
    <w:rsid w:val="7CDB7433"/>
    <w:rsid w:val="7D197F5B"/>
    <w:rsid w:val="7D641A63"/>
    <w:rsid w:val="7EE85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4397</Words>
  <Characters>4657</Characters>
  <Lines>0</Lines>
  <Paragraphs>0</Paragraphs>
  <TotalTime>0</TotalTime>
  <ScaleCrop>false</ScaleCrop>
  <LinksUpToDate>false</LinksUpToDate>
  <CharactersWithSpaces>4785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2022-10-15T08:25:00Z</dcterms:created>
  <dc:creator>乐</dc:creator>
  <cp:lastModifiedBy>戴伟</cp:lastModifiedBy>
  <cp:lastPrinted>2025-10-13T02:59:00Z</cp:lastPrinted>
  <dcterms:modified xsi:type="dcterms:W3CDTF">2025-10-15T08:25:57Z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42CBCD1477E148068056A82BA4B2F88B_13</vt:lpwstr>
  </property>
</Properties>
</file>