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B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3</w:t>
      </w:r>
    </w:p>
    <w:p w14:paraId="7760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  <w:lang w:eastAsia="zh-CN"/>
        </w:rPr>
        <w:t>诚信报考</w:t>
      </w:r>
      <w:r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</w:rPr>
        <w:t>承诺书</w:t>
      </w:r>
    </w:p>
    <w:bookmarkEnd w:id="0"/>
    <w:p w14:paraId="48D06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ascii="方正仿宋简体" w:eastAsia="方正仿宋简体"/>
          <w:sz w:val="36"/>
          <w:szCs w:val="36"/>
        </w:rPr>
      </w:pPr>
    </w:p>
    <w:p w14:paraId="2DB74D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</w:rPr>
        <w:t>我已仔细阅读并认真理解《</w:t>
      </w:r>
      <w:r>
        <w:rPr>
          <w:rFonts w:hint="eastAsia" w:ascii="Times New Roman" w:hAnsi="Times New Roman" w:eastAsia="方正仿宋_GBK" w:cs="Times New Roman"/>
          <w:b w:val="0"/>
          <w:bCs w:val="0"/>
          <w:sz w:val="36"/>
          <w:szCs w:val="36"/>
        </w:rPr>
        <w:t>邻水县人力资源和社会保障局</w:t>
      </w:r>
      <w:r>
        <w:rPr>
          <w:rFonts w:hint="eastAsia" w:ascii="Times New Roman" w:hAnsi="Times New Roman" w:eastAsia="方正仿宋_GBK" w:cs="Times New Roman"/>
          <w:b w:val="0"/>
          <w:bCs w:val="0"/>
          <w:sz w:val="36"/>
          <w:szCs w:val="36"/>
          <w:lang w:eastAsia="zh-CN"/>
        </w:rPr>
        <w:t>关于202</w:t>
      </w:r>
      <w:r>
        <w:rPr>
          <w:rFonts w:hint="eastAsia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sz w:val="36"/>
          <w:szCs w:val="36"/>
          <w:lang w:eastAsia="zh-CN"/>
        </w:rPr>
        <w:t>年面向服务基层项目人员、退役大学生士兵、优秀社区党组织书记公开招聘事业单位</w:t>
      </w:r>
      <w:r>
        <w:rPr>
          <w:rFonts w:hint="eastAsia" w:ascii="Times New Roman" w:hAnsi="Times New Roman" w:eastAsia="方正仿宋_GBK" w:cs="Times New Roman"/>
          <w:b w:val="0"/>
          <w:bCs w:val="0"/>
          <w:sz w:val="36"/>
          <w:szCs w:val="36"/>
        </w:rPr>
        <w:t>工作人员</w:t>
      </w:r>
      <w:r>
        <w:rPr>
          <w:rFonts w:hint="eastAsia" w:ascii="Times New Roman" w:hAnsi="Times New Roman" w:eastAsia="方正仿宋_GBK" w:cs="Times New Roman"/>
          <w:b w:val="0"/>
          <w:bCs w:val="0"/>
          <w:sz w:val="36"/>
          <w:szCs w:val="36"/>
          <w:lang w:eastAsia="zh-CN"/>
        </w:rPr>
        <w:t>的公告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>符合人事档案审核认定的</w:t>
      </w:r>
      <w:r>
        <w:rPr>
          <w:rFonts w:hint="eastAsia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>相应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>学历和公告中报考岗位的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</w:rPr>
        <w:t>条件。我郑重承诺：本人所提供的个人信息、证明资料、证件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lang w:val="en-US" w:eastAsia="zh-CN"/>
        </w:rPr>
        <w:t>资料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</w:rPr>
        <w:t>等真实、准确、有效。我会自觉遵守相关规定，做到诚实守信，严守纪律，认真履行报考人员义务。对因提供有关信息、证明材料、证件不实，或违反有关纪律规定所造成的后果，本人自愿承担相应责任。</w:t>
      </w:r>
    </w:p>
    <w:p w14:paraId="4F4600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5760" w:firstLineChars="1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</w:rPr>
      </w:pPr>
    </w:p>
    <w:p w14:paraId="134657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3600" w:firstLineChars="10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</w:rPr>
        <w:t>承诺人：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u w:val="single"/>
          <w:lang w:val="en-US" w:eastAsia="zh-CN"/>
        </w:rPr>
        <w:t xml:space="preserve">                 </w:t>
      </w:r>
    </w:p>
    <w:p w14:paraId="545BF57C">
      <w:pPr>
        <w:pStyle w:val="2"/>
        <w:ind w:firstLine="4320" w:firstLineChars="1200"/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u w:val="single"/>
          <w:lang w:val="en-US" w:eastAsia="zh-CN"/>
        </w:rPr>
      </w:pPr>
    </w:p>
    <w:p w14:paraId="63F2FF60">
      <w:pPr>
        <w:pStyle w:val="2"/>
        <w:ind w:firstLine="4320" w:firstLineChars="1200"/>
        <w:rPr>
          <w:rFonts w:hint="eastAsia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z w:val="36"/>
          <w:szCs w:val="36"/>
        </w:rPr>
        <w:t>日</w:t>
      </w:r>
    </w:p>
    <w:sectPr>
      <w:footerReference r:id="rId3" w:type="default"/>
      <w:footerReference r:id="rId4" w:type="even"/>
      <w:pgSz w:w="11906" w:h="16838"/>
      <w:pgMar w:top="1440" w:right="1474" w:bottom="1440" w:left="1474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1F8C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262890</wp:posOffset>
              </wp:positionH>
              <wp:positionV relativeFrom="paragraph">
                <wp:posOffset>104775</wp:posOffset>
              </wp:positionV>
              <wp:extent cx="79629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8569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.7pt;margin-top:8.25pt;height:144pt;width:62.7pt;mso-position-horizontal-relative:margin;z-index:251659264;mso-width-relative:page;mso-height-relative:page;" filled="f" stroked="f" coordsize="21600,21600" o:gfxdata="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EOyhtcAAAAJAQAADwAAAAAAAAABACAAAAAiAAAAZHJzL2Rvd25y&#10;ZXYueG1sUEsBAhQAFAAAAAgAh07iQMuUz0s4AgAAYg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8569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B9AA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4695825</wp:posOffset>
              </wp:positionH>
              <wp:positionV relativeFrom="paragraph">
                <wp:posOffset>142875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DDE6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75pt;margin-top:11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fQmldcAAAALAQAADwAAAAAAAAABACAAAAAiAAAAZHJzL2Rvd25yZXYueG1s&#10;UEsBAhQAFAAAAAgAh07iQLqMOCs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8DDE6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330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ZmJmNmFlZGM1ODY0MmQyNWM2M2EzMWI3Y2U1NDQifQ=="/>
  </w:docVars>
  <w:rsids>
    <w:rsidRoot w:val="4A311903"/>
    <w:rsid w:val="00024352"/>
    <w:rsid w:val="00C02FAE"/>
    <w:rsid w:val="01BD7A4F"/>
    <w:rsid w:val="01CE7AF1"/>
    <w:rsid w:val="01D94A0C"/>
    <w:rsid w:val="03306510"/>
    <w:rsid w:val="03424BB5"/>
    <w:rsid w:val="04185410"/>
    <w:rsid w:val="045C648E"/>
    <w:rsid w:val="04A96068"/>
    <w:rsid w:val="04AA1E32"/>
    <w:rsid w:val="04F252D8"/>
    <w:rsid w:val="055900FA"/>
    <w:rsid w:val="05723890"/>
    <w:rsid w:val="07FE68AF"/>
    <w:rsid w:val="08AB3461"/>
    <w:rsid w:val="08E74650"/>
    <w:rsid w:val="0A0165A5"/>
    <w:rsid w:val="0A540824"/>
    <w:rsid w:val="0A6C3DC0"/>
    <w:rsid w:val="0B361AA6"/>
    <w:rsid w:val="0B451E04"/>
    <w:rsid w:val="0B6524AD"/>
    <w:rsid w:val="0BAF031C"/>
    <w:rsid w:val="0D735465"/>
    <w:rsid w:val="0D8B403F"/>
    <w:rsid w:val="0E003BE9"/>
    <w:rsid w:val="0E682027"/>
    <w:rsid w:val="0E99714E"/>
    <w:rsid w:val="104C40C0"/>
    <w:rsid w:val="10987EC8"/>
    <w:rsid w:val="11F57F8A"/>
    <w:rsid w:val="13844832"/>
    <w:rsid w:val="14184FB8"/>
    <w:rsid w:val="14887A48"/>
    <w:rsid w:val="14BF0C39"/>
    <w:rsid w:val="153E44AD"/>
    <w:rsid w:val="15B23376"/>
    <w:rsid w:val="16BE1190"/>
    <w:rsid w:val="18756B1A"/>
    <w:rsid w:val="191E4E1F"/>
    <w:rsid w:val="1A0A0EFF"/>
    <w:rsid w:val="1AF20311"/>
    <w:rsid w:val="1B016396"/>
    <w:rsid w:val="1C517AC2"/>
    <w:rsid w:val="1DAC27B2"/>
    <w:rsid w:val="1DBC0763"/>
    <w:rsid w:val="1E385709"/>
    <w:rsid w:val="1E65704C"/>
    <w:rsid w:val="1F0E4593"/>
    <w:rsid w:val="1F2F5E7E"/>
    <w:rsid w:val="1F864AC2"/>
    <w:rsid w:val="21285510"/>
    <w:rsid w:val="21392326"/>
    <w:rsid w:val="2197580F"/>
    <w:rsid w:val="22AF6AE8"/>
    <w:rsid w:val="235D47D5"/>
    <w:rsid w:val="23B27859"/>
    <w:rsid w:val="23E42CBC"/>
    <w:rsid w:val="25DB38CA"/>
    <w:rsid w:val="25FB61D9"/>
    <w:rsid w:val="268A58A2"/>
    <w:rsid w:val="26A61F52"/>
    <w:rsid w:val="28934E74"/>
    <w:rsid w:val="29D33A72"/>
    <w:rsid w:val="29D62BAC"/>
    <w:rsid w:val="2A6D1762"/>
    <w:rsid w:val="2B250CEA"/>
    <w:rsid w:val="2BA0741C"/>
    <w:rsid w:val="2C995D9E"/>
    <w:rsid w:val="2CB61A5F"/>
    <w:rsid w:val="2D71601F"/>
    <w:rsid w:val="2F2A3A57"/>
    <w:rsid w:val="2FB24BEC"/>
    <w:rsid w:val="30687AB4"/>
    <w:rsid w:val="31F92B93"/>
    <w:rsid w:val="323246C7"/>
    <w:rsid w:val="324F6A0F"/>
    <w:rsid w:val="32803FFD"/>
    <w:rsid w:val="33743B62"/>
    <w:rsid w:val="33CA19D4"/>
    <w:rsid w:val="341772E8"/>
    <w:rsid w:val="34391826"/>
    <w:rsid w:val="347F0973"/>
    <w:rsid w:val="34D40C56"/>
    <w:rsid w:val="35EB04F8"/>
    <w:rsid w:val="36174C78"/>
    <w:rsid w:val="36D56CCC"/>
    <w:rsid w:val="37B24C58"/>
    <w:rsid w:val="37CD6ACB"/>
    <w:rsid w:val="37F742AD"/>
    <w:rsid w:val="38060B00"/>
    <w:rsid w:val="38517386"/>
    <w:rsid w:val="395A49FF"/>
    <w:rsid w:val="39D861CF"/>
    <w:rsid w:val="3A0D261A"/>
    <w:rsid w:val="3A542485"/>
    <w:rsid w:val="3BC60CD2"/>
    <w:rsid w:val="3CB03845"/>
    <w:rsid w:val="3CE60F00"/>
    <w:rsid w:val="3CEB28E1"/>
    <w:rsid w:val="3DA0677A"/>
    <w:rsid w:val="3E950E30"/>
    <w:rsid w:val="3EF20030"/>
    <w:rsid w:val="3F3753D8"/>
    <w:rsid w:val="3FF51FD3"/>
    <w:rsid w:val="407644DB"/>
    <w:rsid w:val="41526B44"/>
    <w:rsid w:val="427314CD"/>
    <w:rsid w:val="430D71E7"/>
    <w:rsid w:val="437E6337"/>
    <w:rsid w:val="44BE2E8F"/>
    <w:rsid w:val="451621DC"/>
    <w:rsid w:val="463645E5"/>
    <w:rsid w:val="46BC589A"/>
    <w:rsid w:val="47B9600A"/>
    <w:rsid w:val="49A11F5A"/>
    <w:rsid w:val="49FA01D9"/>
    <w:rsid w:val="4A0C03A9"/>
    <w:rsid w:val="4A311903"/>
    <w:rsid w:val="4BD16D6F"/>
    <w:rsid w:val="4BDC7F00"/>
    <w:rsid w:val="4C097EC0"/>
    <w:rsid w:val="4C980E56"/>
    <w:rsid w:val="4F3B30B9"/>
    <w:rsid w:val="4FDD43E5"/>
    <w:rsid w:val="505A0136"/>
    <w:rsid w:val="50C8299F"/>
    <w:rsid w:val="511465BE"/>
    <w:rsid w:val="511F7059"/>
    <w:rsid w:val="51452242"/>
    <w:rsid w:val="5176064D"/>
    <w:rsid w:val="51905508"/>
    <w:rsid w:val="51AC22C1"/>
    <w:rsid w:val="52754DA9"/>
    <w:rsid w:val="52831274"/>
    <w:rsid w:val="534A1D91"/>
    <w:rsid w:val="53A043A9"/>
    <w:rsid w:val="554B20AD"/>
    <w:rsid w:val="561F5757"/>
    <w:rsid w:val="57415259"/>
    <w:rsid w:val="584B0A0A"/>
    <w:rsid w:val="58565030"/>
    <w:rsid w:val="58E10AA2"/>
    <w:rsid w:val="59413C36"/>
    <w:rsid w:val="59B72ECA"/>
    <w:rsid w:val="5A2C1F89"/>
    <w:rsid w:val="5ABB54B3"/>
    <w:rsid w:val="5ACD241A"/>
    <w:rsid w:val="5B547C51"/>
    <w:rsid w:val="5E7B54F5"/>
    <w:rsid w:val="5E884949"/>
    <w:rsid w:val="5EC0358B"/>
    <w:rsid w:val="5F9103C7"/>
    <w:rsid w:val="5F972331"/>
    <w:rsid w:val="5FC05F04"/>
    <w:rsid w:val="5FC43F4B"/>
    <w:rsid w:val="60243E7D"/>
    <w:rsid w:val="615B7E8A"/>
    <w:rsid w:val="619F774C"/>
    <w:rsid w:val="61AD294E"/>
    <w:rsid w:val="62DD7537"/>
    <w:rsid w:val="62E55633"/>
    <w:rsid w:val="63943F57"/>
    <w:rsid w:val="6455442C"/>
    <w:rsid w:val="65000502"/>
    <w:rsid w:val="660308C7"/>
    <w:rsid w:val="66052984"/>
    <w:rsid w:val="662A746B"/>
    <w:rsid w:val="66620D39"/>
    <w:rsid w:val="66E17055"/>
    <w:rsid w:val="673B3A73"/>
    <w:rsid w:val="67D340A0"/>
    <w:rsid w:val="67DD4B2A"/>
    <w:rsid w:val="68C83A2C"/>
    <w:rsid w:val="68EE2FED"/>
    <w:rsid w:val="69645EFC"/>
    <w:rsid w:val="69C51D1A"/>
    <w:rsid w:val="6A0E1F16"/>
    <w:rsid w:val="6A576E16"/>
    <w:rsid w:val="6AE0505D"/>
    <w:rsid w:val="6B0E59F2"/>
    <w:rsid w:val="6B1A47A6"/>
    <w:rsid w:val="6B443E33"/>
    <w:rsid w:val="6B482566"/>
    <w:rsid w:val="6B510E38"/>
    <w:rsid w:val="6B825A29"/>
    <w:rsid w:val="6CA65E33"/>
    <w:rsid w:val="6CD73D5F"/>
    <w:rsid w:val="6D3E766E"/>
    <w:rsid w:val="6D88378A"/>
    <w:rsid w:val="6E2F5822"/>
    <w:rsid w:val="6F364F80"/>
    <w:rsid w:val="703C0FEB"/>
    <w:rsid w:val="70CC1BE0"/>
    <w:rsid w:val="71131798"/>
    <w:rsid w:val="713118B9"/>
    <w:rsid w:val="717604C9"/>
    <w:rsid w:val="7390409F"/>
    <w:rsid w:val="74934832"/>
    <w:rsid w:val="74D80B53"/>
    <w:rsid w:val="752B7341"/>
    <w:rsid w:val="7530100B"/>
    <w:rsid w:val="75ED1A42"/>
    <w:rsid w:val="78383B06"/>
    <w:rsid w:val="796C27E7"/>
    <w:rsid w:val="79D71D89"/>
    <w:rsid w:val="7A9E1323"/>
    <w:rsid w:val="7BCC109D"/>
    <w:rsid w:val="7C2428D0"/>
    <w:rsid w:val="7C72188D"/>
    <w:rsid w:val="7CD2057E"/>
    <w:rsid w:val="7D0F3EE6"/>
    <w:rsid w:val="7D775544"/>
    <w:rsid w:val="7DD30A52"/>
    <w:rsid w:val="7E370FE0"/>
    <w:rsid w:val="E97F8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3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99"/>
    <w:pPr>
      <w:ind w:firstLine="600" w:firstLineChars="200"/>
    </w:pPr>
    <w:rPr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5171</Words>
  <Characters>5389</Characters>
  <Lines>0</Lines>
  <Paragraphs>0</Paragraphs>
  <TotalTime>10</TotalTime>
  <ScaleCrop>false</ScaleCrop>
  <LinksUpToDate>false</LinksUpToDate>
  <CharactersWithSpaces>5555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2020-11-03T10:46:00Z</dcterms:created>
  <dc:creator>Administrator</dc:creator>
  <cp:lastModifiedBy>政府值班室</cp:lastModifiedBy>
  <cp:lastPrinted>2025-09-28T09:13:00Z</cp:lastPrinted>
  <dcterms:modified xsi:type="dcterms:W3CDTF">2025-10-10T02:39:22Z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7883BFC3A21F474FA48F06A3DE3CC542_13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