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7DB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附件3</w:t>
      </w:r>
    </w:p>
    <w:p w14:paraId="307DA9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00" w:beforeAutospacing="1" w:after="100" w:afterAutospacing="1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同意报考证明</w:t>
      </w:r>
    </w:p>
    <w:p w14:paraId="4AE05B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兹有我单位在职职工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同志，身份证号码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，报考2025年汝南县部分机关事业单位招聘工作协理员的考试，我单位同意其报考，若该同志被聘用，将协助有关单位办理其档案、工资、党团关系的移交手续。</w:t>
      </w:r>
    </w:p>
    <w:p w14:paraId="6EB1F8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特此证明</w:t>
      </w:r>
    </w:p>
    <w:p w14:paraId="1D6DE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</w:p>
    <w:p w14:paraId="4B51FD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 xml:space="preserve">                       （单位名称加盖公章）</w:t>
      </w:r>
    </w:p>
    <w:p w14:paraId="3821DB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年   月   日</w:t>
      </w:r>
    </w:p>
    <w:p w14:paraId="60572221">
      <w:pPr>
        <w:pStyle w:val="4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6E2F5423">
      <w:pPr>
        <w:pStyle w:val="4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1513924C">
      <w:pPr>
        <w:pStyle w:val="4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461095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2025-09-25T01:04:54Z</dcterms:created>
  <dc:creator>Admin</dc:creator>
  <cp:lastModifiedBy>胖妞</cp:lastModifiedBy>
  <dcterms:modified xsi:type="dcterms:W3CDTF">2025-09-25T01:05:26Z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eyJoZGlkIjoiODk3M2Q3YmUzZDllNzU5MWExY2JkOGQ2NDIwYjI3N2QiLCJ1c2VySWQiOiI0MTY5MzQwNzkifQ==</vt:lpwstr>
  </property>
  <property fmtid="{D5CDD505-2E9C-101B-9397-08002B2CF9AE}" pid="4" name="ICV">
    <vt:lpwstr>F83CAF8DFCB749AA9C37BC6820CD7371_12</vt:lpwstr>
  </property>
</Properties>
</file>