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3C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附件4:</w:t>
      </w:r>
    </w:p>
    <w:p w14:paraId="63C1E881">
      <w:pPr>
        <w:pStyle w:val="4"/>
        <w:jc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诚信承诺书</w:t>
      </w:r>
    </w:p>
    <w:p w14:paraId="5613B0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我已仔细阅读《2025年汝南县部分机关事业单位招聘工作协理员》，清楚并理解其内容，符合报考条件，拟报考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（单位）、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（职位），本人郑重承诺：</w:t>
      </w:r>
    </w:p>
    <w:p w14:paraId="331E21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我自愿报考工作协理员岗位，代表个人真实意愿，没有任何强制、虚假、欺骗等行为。</w:t>
      </w:r>
    </w:p>
    <w:p w14:paraId="185BB7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二、我将遵守国家相关法律法规和招考规定，严格遵守考试纪律，绝不使用任何形式的作弊手段。</w:t>
      </w:r>
    </w:p>
    <w:p w14:paraId="6DBA02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三、我承诺注册报考信息真实、准确、完整，不隐瞒任何与报考条件和资格相关的信息。</w:t>
      </w:r>
    </w:p>
    <w:p w14:paraId="49B878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四、如果因违规行为被查实，我愿意接受相关法律法规的处罚，并自愿取消考试报名资格。</w:t>
      </w:r>
    </w:p>
    <w:p w14:paraId="076FA0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五、我将尊重招考机构的工作安排和决策，服从组织管理，在考试中积极配合工作人员的全程监督和管理。</w:t>
      </w:r>
    </w:p>
    <w:p w14:paraId="18B3C2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六、我保证以上所诉内容均为本人真实意见，并愿意签署此《报考诚信承诺书》</w:t>
      </w:r>
    </w:p>
    <w:p w14:paraId="726F5C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</w:p>
    <w:p w14:paraId="3C4945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  承诺人：</w:t>
      </w:r>
    </w:p>
    <w:p w14:paraId="59B6D1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80" w:firstLineChars="200"/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 xml:space="preserve">                              年  月  日</w:t>
      </w:r>
    </w:p>
    <w:p w14:paraId="35828DDF">
      <w:pPr>
        <w:pStyle w:val="4"/>
        <w:numPr>
          <w:ilvl w:val="0"/>
          <w:numId w:val="0"/>
        </w:numPr>
        <w:ind w:left="560" w:left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</w:p>
    <w:p w14:paraId="08CDFE40">
      <w:pPr>
        <w:pStyle w:val="4"/>
        <w:jc w:val="center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202CF6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2025-09-25T01:05:58Z</dcterms:created>
  <dc:creator>Admin</dc:creator>
  <cp:lastModifiedBy>胖妞</cp:lastModifiedBy>
  <dcterms:modified xsi:type="dcterms:W3CDTF">2025-09-25T01:06:10Z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eyJoZGlkIjoiODk3M2Q3YmUzZDllNzU5MWExY2JkOGQ2NDIwYjI3N2QiLCJ1c2VySWQiOiI0MTY5MzQwNzkifQ==</vt:lpwstr>
  </property>
  <property fmtid="{D5CDD505-2E9C-101B-9397-08002B2CF9AE}" pid="4" name="ICV">
    <vt:lpwstr>5732613264604C1BAE800871535872A1_12</vt:lpwstr>
  </property>
</Properties>
</file>