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86C44">
      <w:pPr>
        <w:spacing w:line="54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p w14:paraId="6CD01FCC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4B0C4E5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工作经验证明</w:t>
      </w:r>
    </w:p>
    <w:p w14:paraId="75CAA69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4C87D8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月在我单位从事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工作。</w:t>
      </w:r>
    </w:p>
    <w:p w14:paraId="26DDEC65">
      <w:pPr>
        <w:spacing w:line="560" w:lineRule="exact"/>
        <w:ind w:firstLine="678" w:firstLineChars="21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在我单位工作期间，该同志遵守国家和地方法律、法规，无任何违反职业道德的行为。我单位对证明的真实有效性负责。</w:t>
      </w:r>
    </w:p>
    <w:p w14:paraId="56AA1BB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 w14:paraId="67680AD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D74F23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9F0795B"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经办人签名：</w:t>
      </w:r>
    </w:p>
    <w:p w14:paraId="4153D1E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单位联系电话： </w:t>
      </w:r>
    </w:p>
    <w:p w14:paraId="5510077A"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（单位公章） </w:t>
      </w:r>
    </w:p>
    <w:p w14:paraId="08FAF230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年   月   日  </w:t>
      </w:r>
    </w:p>
    <w:p w14:paraId="562B85C4"/>
    <w:p w14:paraId="37887CC7"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</w:p>
    <w:p w14:paraId="48176F63"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</w:p>
    <w:p w14:paraId="70646363"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</w:p>
    <w:p w14:paraId="1874683A"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</w:p>
    <w:p w14:paraId="5A40595D"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</w:p>
    <w:p w14:paraId="1817EE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954F63-1ABD-4339-A344-F2D771029A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3010190-17DE-4648-B5F4-5605E0D1E3C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9541870-FF05-4B43-BE78-10E1062C95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448883F-9FC4-44BD-9C78-BC36F7FDC58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A1634"/>
    <w:rsid w:val="684D2E2F"/>
    <w:rsid w:val="7EB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2025-09-23T09:14:00Z</dcterms:created>
  <dc:creator>秦祥林</dc:creator>
  <cp:lastModifiedBy>秦祥林</cp:lastModifiedBy>
  <dcterms:modified xsi:type="dcterms:W3CDTF">2025-09-23T09:15:52Z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F5DA60D530C74F22B88616065D19DDC5_13</vt:lpwstr>
  </property>
  <property fmtid="{D5CDD505-2E9C-101B-9397-08002B2CF9AE}" pid="4" name="KSOTemplateDocerSaveRecord">
    <vt:lpwstr>eyJoZGlkIjoiNTU0ZmIwYTQ3NzlmZGUxZmU3Zjk0M2IyZTNmM2IxNjAiLCJ1c2VySWQiOiIyNzg1MzU3NDAifQ==</vt:lpwstr>
  </property>
</Properties>
</file>