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C03D9">
      <w:pPr>
        <w:pStyle w:val="3"/>
        <w:rPr>
          <w:rFonts w:hint="eastAsia" w:ascii="方正黑体_GBK" w:hAnsi="方正黑体_GBK" w:eastAsia="方正黑体_GBK" w:cs="方正黑体_GBK"/>
          <w:kern w:val="2"/>
          <w:sz w:val="33"/>
          <w:szCs w:val="33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3"/>
          <w:szCs w:val="33"/>
          <w:lang w:val="en-US" w:eastAsia="zh-CN" w:bidi="ar-SA"/>
        </w:rPr>
        <w:t>附件1：</w:t>
      </w:r>
    </w:p>
    <w:tbl>
      <w:tblPr>
        <w:tblStyle w:val="6"/>
        <w:tblW w:w="14041" w:type="dxa"/>
        <w:tblInd w:w="-4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294"/>
        <w:gridCol w:w="1050"/>
        <w:gridCol w:w="240"/>
        <w:gridCol w:w="795"/>
        <w:gridCol w:w="2775"/>
        <w:gridCol w:w="4650"/>
        <w:gridCol w:w="1412"/>
        <w:gridCol w:w="1169"/>
      </w:tblGrid>
      <w:tr w14:paraId="1545A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40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F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华蓥市2025年第六批公益性岗位招聘信息表</w:t>
            </w:r>
          </w:p>
        </w:tc>
      </w:tr>
      <w:tr w14:paraId="1177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CA727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B523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7CDFBF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82B9F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FEB2B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ACA53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13FB1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519D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3"/>
                <w:szCs w:val="33"/>
                <w:u w:val="none"/>
              </w:rPr>
            </w:pPr>
          </w:p>
        </w:tc>
      </w:tr>
      <w:tr w14:paraId="391D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A5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4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E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6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9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上岗人员条件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F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工作内容及要求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5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工资待遇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0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工作地点</w:t>
            </w:r>
          </w:p>
        </w:tc>
      </w:tr>
      <w:tr w14:paraId="7EC2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9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1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高兴镇人民政府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0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社区戒毒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3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08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1.35岁以下；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3.高中及以上学历。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C4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1.开展社区戒毒相关工作，为社区戒毒人员提供帮扶、监督及管理服务；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2.协助社会治理办开展反邪教宣传教育、排查邪教活动等工作，推进普法工作，提高群众法律意识；参与信访维稳工作，及时化解矛盾纠纷，维护社会和谐稳定。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工作要求：服从工作安排，具备良好沟通、协调和团队合作能力。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4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A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高兴镇社会治理办</w:t>
            </w:r>
          </w:p>
        </w:tc>
      </w:tr>
      <w:tr w14:paraId="19BF5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2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C2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古桥街道办事处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95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窗口办事员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A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42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1.高中及以上学历；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3.具有良好沟通能力和人际交往能力；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4.有相关工作经验者优先。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D8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工作内容：负责便民服务中心劳动保障政策宣传咨询工作，以及协助办理劳动就业、社会保障等具体事务，全面提升便民服务水平。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工作要求：耐心仔细，态度温和。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15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4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古桥街道便民服务中心</w:t>
            </w:r>
          </w:p>
        </w:tc>
      </w:tr>
      <w:tr w14:paraId="42FE3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8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市残疾人联合会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F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残疾人专职委员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4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53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1.40岁以下；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2.大专及以上学历；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3.熟练使用办公软件。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2C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1.负责残疾人来访日常接待服务，协助开展残疾人相关工作；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2.完成领导交办的其他工作任务。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工作要求：服从安排，具有良好沟通能力、协调能力和团队合作能力。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D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E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市残疾人联合会</w:t>
            </w:r>
          </w:p>
        </w:tc>
      </w:tr>
      <w:tr w14:paraId="00ED0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D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4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阳和镇人民政府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B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农村劳动力就业状态调查员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F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F4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2.吃苦耐劳，服从安排。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AA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工作内容：负责农村劳动力的就业指导、服务等相关工作。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工作要求：服从安排，具有良好沟通能力、协调能力和团队合作能力，工作积极、细致认真、有责任心。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7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C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阳和镇人民政府</w:t>
            </w:r>
          </w:p>
        </w:tc>
      </w:tr>
      <w:tr w14:paraId="63BA7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F5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498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B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保洁员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9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F8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1.女性：18-50岁，男性：18-59岁；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2.身体健康。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29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工作内容：负责阳和镇食堂区域的日常清扫、垃圾清理等工作。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工作要求：吃苦耐劳，服从安排。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2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7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阳和镇人民政府</w:t>
            </w:r>
          </w:p>
        </w:tc>
      </w:tr>
      <w:tr w14:paraId="2D3B8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D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3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市猫儿沟水库管理中心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8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水库管理员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E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84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1.身体健康；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2.有一定的文字编辑基础经验者优先。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1F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工作内容:负责猫儿沟水库值班值守、库区巡查巡逻，库区锄草，以及领导交办的其他工作。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工作要求：有责任心，具备饱满的工作热情；能吃苦耐劳，服从工作安排。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F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3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市猫儿沟水库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(华蓥市庆华镇）</w:t>
            </w:r>
          </w:p>
        </w:tc>
      </w:tr>
      <w:tr w14:paraId="5DB8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9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C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中共华蓥市委党校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0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保洁员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D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88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1.50岁以下；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2.有责任心，有饱满的工作热情。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C0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工作内容：主要负责校园环境内的清洁卫生（包括清理垃圾、擦拭桌椅、整理物品等）。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工作要求：吃苦耐劳，服从安排。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7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B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中共华蓥市委党校</w:t>
            </w:r>
          </w:p>
        </w:tc>
      </w:tr>
      <w:tr w14:paraId="600AC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F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7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庆华镇人民政府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4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社区戒毒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7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E2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1.男性：18-55岁，女性：18-45岁；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2.初中及以上学历；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3.具备良好的沟通能力、协调能力和团队合作能力。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4F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1.对辖区在册吸毒人员做好见面核查、风险评估、分类管控等工作；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2.完成领导交办的其他工作。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工作要求：服从安排，具有良好沟通能力、协调能力和团队合作能力。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B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62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庆华镇人民政府 </w:t>
            </w:r>
          </w:p>
        </w:tc>
      </w:tr>
      <w:tr w14:paraId="2D945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D6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44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E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公厕看管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A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D4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1.初中及以上学历；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2.对工作认真负责，具备良好的沟通和协调能力。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3A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工作内容：负责日常清扫、垃圾清理、区域维护及监督等工作。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工作要求：能吃苦耐劳，责任心强，服从工作安排。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4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B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庆华镇人民政府 </w:t>
            </w:r>
          </w:p>
        </w:tc>
      </w:tr>
      <w:tr w14:paraId="3C55E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3" w:hRule="atLeast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1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30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双河街道办事处 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3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协理员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AF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C5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2.吃苦耐劳，服从工作安排，有良好的职业道德；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3.遵守纪律，坚守岗位，文明值勤，不能擅自离岗或脱岗。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4A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1.协助做好社区统计工作，按照规定时间和要求收集、整理统计数据；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2.负责老年食堂日常管理工作，包括清洁卫生、食品加工生产、配送服务等；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3.定时做好娱乐室看护工作，维护娱乐室秩序，保障居民在娱乐室活动期间的安全。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工作要求：吃苦耐劳，服从工作安排，具备良好的职业道德。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F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8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双河街道办事处</w:t>
            </w:r>
          </w:p>
        </w:tc>
      </w:tr>
      <w:tr w14:paraId="3684F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D97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EC7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0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劳动保障协理员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2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02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2.具备良好的交流沟通能力；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3.遵纪守法、文明执勤。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31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1.负责劳动保障政策的宣传、咨询工作；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2.负责辖区内劳动保障各类统计报表的统计、分析和上报等；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3.负责村（社区）日常管理、安全生产监管、消防及森林防火隐患排查、矛盾纠纷调解等；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4.协助社区做好小区治理、安全生产、环境治理、老年及妇女儿童服务、社区办公环境维护等。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工作要求：责任心强，能吃苦耐劳，服从安排，善于沟通、具备良好职业道德。  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DB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E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双河街道办事处</w:t>
            </w:r>
          </w:p>
        </w:tc>
      </w:tr>
      <w:tr w14:paraId="6C746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EE5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91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9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社区戒毒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7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16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2.热爱禁毒工作，具备正常履行职责的身体条件。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84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1.协助推进社区戒毒工作，整合家庭、公安等多方资源；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2.协助签协议、定计划，督尿检、管进展；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3.帮就业、落实低保，三年内跟进康复，促其回归社会。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工作要求：责任心强，善于沟通，服从安排。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0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A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双河街道办事处</w:t>
            </w:r>
          </w:p>
        </w:tc>
      </w:tr>
      <w:tr w14:paraId="4457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5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3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市就业服务管理局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1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劳动保障专干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8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34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1.大专及以上学历；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2.熟练使用办公软件；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3.有相关工作经验者优先。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44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1.负责失业保险及培训类相关政策法规宣传；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2.失业保险待遇资格审核办理，按月为失业人员发放失业保险待遇；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3.负责为领取失业保险待遇人员办理职工医保参保手续，并开展相关医保补贴申报工作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4.负责见习人员资格查询，以及见习补贴的审核与发放；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5.负责创业担保贷款的资格审查工作。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工作要求：吃苦耐劳、服从安排、有责任心、遵守纪律。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E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6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市就业服务管理局</w:t>
            </w:r>
          </w:p>
        </w:tc>
      </w:tr>
      <w:tr w14:paraId="0DF02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E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9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市天池湖管理中心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6D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协管员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E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DB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1.身体健康，五官端正；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2.有一定的文字编辑基础经验者优先。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6C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工作内容:负责天池湖管理中心日常工作，以及上级交办的其他工作。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工作要求：有责任心，有饱满的工作热情；能吃苦耐劳，服从工作安排。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1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不低于广安市最低工资标准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1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市天池湖管理中心</w:t>
            </w:r>
          </w:p>
        </w:tc>
      </w:tr>
    </w:tbl>
    <w:p w14:paraId="4F646738"/>
    <w:p w14:paraId="0556CEF0">
      <w:pPr>
        <w:tabs>
          <w:tab w:val="left" w:pos="5343"/>
        </w:tabs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1387" w:right="2041" w:bottom="158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0NzlhZTNjZDMzZmU5ZGMyZWMzYTY1MWFhMjNjYWUifQ=="/>
  </w:docVars>
  <w:rsids>
    <w:rsidRoot w:val="00000000"/>
    <w:rsid w:val="0238465B"/>
    <w:rsid w:val="039F4F49"/>
    <w:rsid w:val="03C76963"/>
    <w:rsid w:val="03CD664F"/>
    <w:rsid w:val="042E0790"/>
    <w:rsid w:val="044336C2"/>
    <w:rsid w:val="058C7A6A"/>
    <w:rsid w:val="071A149F"/>
    <w:rsid w:val="08185024"/>
    <w:rsid w:val="082306F6"/>
    <w:rsid w:val="082425D6"/>
    <w:rsid w:val="08844B2A"/>
    <w:rsid w:val="08AB1268"/>
    <w:rsid w:val="090D6E9D"/>
    <w:rsid w:val="09B558C2"/>
    <w:rsid w:val="09EF4A62"/>
    <w:rsid w:val="0B21104E"/>
    <w:rsid w:val="0BF00A21"/>
    <w:rsid w:val="0C451165"/>
    <w:rsid w:val="0C970E9C"/>
    <w:rsid w:val="0CAD0B26"/>
    <w:rsid w:val="0CE73BD2"/>
    <w:rsid w:val="0D7511DD"/>
    <w:rsid w:val="0D847672"/>
    <w:rsid w:val="0E7B053D"/>
    <w:rsid w:val="0F135152"/>
    <w:rsid w:val="0F24238C"/>
    <w:rsid w:val="0F340C24"/>
    <w:rsid w:val="106D1CBD"/>
    <w:rsid w:val="110B26B2"/>
    <w:rsid w:val="11691059"/>
    <w:rsid w:val="12386D6E"/>
    <w:rsid w:val="12E028E3"/>
    <w:rsid w:val="144848D9"/>
    <w:rsid w:val="145A2EDB"/>
    <w:rsid w:val="155471F6"/>
    <w:rsid w:val="170A6E3A"/>
    <w:rsid w:val="174A36DB"/>
    <w:rsid w:val="176730B1"/>
    <w:rsid w:val="19341F4D"/>
    <w:rsid w:val="19FB2227"/>
    <w:rsid w:val="1A66082C"/>
    <w:rsid w:val="1B001A6A"/>
    <w:rsid w:val="1B2823E0"/>
    <w:rsid w:val="1CC63804"/>
    <w:rsid w:val="1D104A7F"/>
    <w:rsid w:val="1E32333B"/>
    <w:rsid w:val="203942EC"/>
    <w:rsid w:val="20F01248"/>
    <w:rsid w:val="2177331E"/>
    <w:rsid w:val="222C235B"/>
    <w:rsid w:val="23FA7D8F"/>
    <w:rsid w:val="24062738"/>
    <w:rsid w:val="244018D4"/>
    <w:rsid w:val="24B2529A"/>
    <w:rsid w:val="26801D87"/>
    <w:rsid w:val="26B50755"/>
    <w:rsid w:val="270E3F30"/>
    <w:rsid w:val="27846795"/>
    <w:rsid w:val="280B6E4F"/>
    <w:rsid w:val="284D4DD9"/>
    <w:rsid w:val="285D0AB8"/>
    <w:rsid w:val="28AF7842"/>
    <w:rsid w:val="297B3BC8"/>
    <w:rsid w:val="29BC27DC"/>
    <w:rsid w:val="2BBF5E5B"/>
    <w:rsid w:val="2ECB2EFB"/>
    <w:rsid w:val="2EFC1307"/>
    <w:rsid w:val="307D1FD3"/>
    <w:rsid w:val="311E37B6"/>
    <w:rsid w:val="31AD4B3A"/>
    <w:rsid w:val="31E16592"/>
    <w:rsid w:val="3236068C"/>
    <w:rsid w:val="327F64D7"/>
    <w:rsid w:val="32FD1D72"/>
    <w:rsid w:val="3307262F"/>
    <w:rsid w:val="33995376"/>
    <w:rsid w:val="33D97E69"/>
    <w:rsid w:val="350E5DAF"/>
    <w:rsid w:val="354C4FFC"/>
    <w:rsid w:val="35C64805"/>
    <w:rsid w:val="35F1149A"/>
    <w:rsid w:val="360016DD"/>
    <w:rsid w:val="365C3C3C"/>
    <w:rsid w:val="37591511"/>
    <w:rsid w:val="37B162A1"/>
    <w:rsid w:val="37C30AED"/>
    <w:rsid w:val="38A85BDE"/>
    <w:rsid w:val="38B625D9"/>
    <w:rsid w:val="397D06D3"/>
    <w:rsid w:val="39BA7DF4"/>
    <w:rsid w:val="39D1522E"/>
    <w:rsid w:val="3BC92571"/>
    <w:rsid w:val="3BEB2570"/>
    <w:rsid w:val="3C4165AB"/>
    <w:rsid w:val="3C8666B4"/>
    <w:rsid w:val="3CEC4C01"/>
    <w:rsid w:val="3D037CD4"/>
    <w:rsid w:val="3D156979"/>
    <w:rsid w:val="3EC71EA0"/>
    <w:rsid w:val="3F4978CC"/>
    <w:rsid w:val="3FC71FC5"/>
    <w:rsid w:val="4338369B"/>
    <w:rsid w:val="43A713E9"/>
    <w:rsid w:val="43F96667"/>
    <w:rsid w:val="44E53716"/>
    <w:rsid w:val="459D4060"/>
    <w:rsid w:val="45E249B8"/>
    <w:rsid w:val="468B592A"/>
    <w:rsid w:val="470628CB"/>
    <w:rsid w:val="47D01784"/>
    <w:rsid w:val="48D55B61"/>
    <w:rsid w:val="49030706"/>
    <w:rsid w:val="4B15079E"/>
    <w:rsid w:val="4C60482B"/>
    <w:rsid w:val="4C9E7102"/>
    <w:rsid w:val="4DBA34F8"/>
    <w:rsid w:val="4DEB281B"/>
    <w:rsid w:val="4ED517C8"/>
    <w:rsid w:val="4F307747"/>
    <w:rsid w:val="50074E47"/>
    <w:rsid w:val="51965F7A"/>
    <w:rsid w:val="52374280"/>
    <w:rsid w:val="524F0F61"/>
    <w:rsid w:val="52A33A2B"/>
    <w:rsid w:val="52A85754"/>
    <w:rsid w:val="52F83996"/>
    <w:rsid w:val="53982AFD"/>
    <w:rsid w:val="547F1F0F"/>
    <w:rsid w:val="55A014F9"/>
    <w:rsid w:val="55A12C72"/>
    <w:rsid w:val="56051FA0"/>
    <w:rsid w:val="560F2500"/>
    <w:rsid w:val="56C2070F"/>
    <w:rsid w:val="57711FE2"/>
    <w:rsid w:val="579F3F38"/>
    <w:rsid w:val="57B03084"/>
    <w:rsid w:val="592A41E1"/>
    <w:rsid w:val="595321C1"/>
    <w:rsid w:val="59652A5F"/>
    <w:rsid w:val="5A3442E8"/>
    <w:rsid w:val="5BCD1863"/>
    <w:rsid w:val="5CBC78D7"/>
    <w:rsid w:val="5CC9313D"/>
    <w:rsid w:val="5E487F1A"/>
    <w:rsid w:val="5E976079"/>
    <w:rsid w:val="60346B3A"/>
    <w:rsid w:val="6075749E"/>
    <w:rsid w:val="61CF4EE4"/>
    <w:rsid w:val="61F14B8F"/>
    <w:rsid w:val="61F24C98"/>
    <w:rsid w:val="62626B0C"/>
    <w:rsid w:val="630A2D68"/>
    <w:rsid w:val="65E6023E"/>
    <w:rsid w:val="668120DB"/>
    <w:rsid w:val="69BA5C11"/>
    <w:rsid w:val="6A0E2EF6"/>
    <w:rsid w:val="6A977E39"/>
    <w:rsid w:val="6AD20B92"/>
    <w:rsid w:val="6BFF6CA4"/>
    <w:rsid w:val="6CBC7B76"/>
    <w:rsid w:val="6DDD3BF1"/>
    <w:rsid w:val="6EA25B6B"/>
    <w:rsid w:val="6F262477"/>
    <w:rsid w:val="6F952696"/>
    <w:rsid w:val="71107D1F"/>
    <w:rsid w:val="7123505E"/>
    <w:rsid w:val="7127461C"/>
    <w:rsid w:val="71FB1226"/>
    <w:rsid w:val="72C25048"/>
    <w:rsid w:val="73110EFF"/>
    <w:rsid w:val="74654825"/>
    <w:rsid w:val="746C1710"/>
    <w:rsid w:val="74B273A1"/>
    <w:rsid w:val="74B33326"/>
    <w:rsid w:val="75637E24"/>
    <w:rsid w:val="75837AD0"/>
    <w:rsid w:val="75B40E94"/>
    <w:rsid w:val="75E218D9"/>
    <w:rsid w:val="75FC216D"/>
    <w:rsid w:val="76FD0D45"/>
    <w:rsid w:val="77765091"/>
    <w:rsid w:val="780E5940"/>
    <w:rsid w:val="78724531"/>
    <w:rsid w:val="792720A9"/>
    <w:rsid w:val="7A01351B"/>
    <w:rsid w:val="7A2F5A49"/>
    <w:rsid w:val="7B2745E3"/>
    <w:rsid w:val="7E55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qFormat/>
    <w:uiPriority w:val="0"/>
    <w:pPr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5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2236</Words>
  <Characters>2320</Characters>
  <Lines>0</Lines>
  <Paragraphs>0</Paragraphs>
  <TotalTime>10</TotalTime>
  <ScaleCrop>false</ScaleCrop>
  <LinksUpToDate>false</LinksUpToDate>
  <CharactersWithSpaces>2374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2024-03-01T08:45:00Z</dcterms:created>
  <dc:creator>Administrator</dc:creator>
  <cp:lastModifiedBy>思琪</cp:lastModifiedBy>
  <cp:lastPrinted>2025-09-15T01:12:21Z</cp:lastPrinted>
  <dcterms:modified xsi:type="dcterms:W3CDTF">2025-09-15T01:12:26Z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D59AC7C9384F4E26982D40518153C672_13</vt:lpwstr>
  </property>
  <property fmtid="{D5CDD505-2E9C-101B-9397-08002B2CF9AE}" pid="4" name="KSOTemplateDocerSaveRecord">
    <vt:lpwstr>eyJoZGlkIjoiNDM0NzlhZTNjZDMzZmU5ZGMyZWMzYTY1MWFhMjNjYWUiLCJ1c2VySWQiOiI4NTQ2MDA1NjQifQ==</vt:lpwstr>
  </property>
</Properties>
</file>