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68A26">
      <w:pPr>
        <w:jc w:val="lef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2AC7212F">
      <w:pPr>
        <w:jc w:val="center"/>
        <w:rPr>
          <w:rFonts w:ascii="Times New Roman" w:hAnsi="Times New Roman" w:eastAsia="方正小标宋_GBK"/>
          <w:spacing w:val="-20"/>
          <w:sz w:val="36"/>
          <w:szCs w:val="36"/>
        </w:rPr>
      </w:pPr>
      <w:r>
        <w:rPr>
          <w:rFonts w:ascii="Times New Roman" w:hAnsi="Times New Roman" w:eastAsia="方正小标宋_GBK"/>
          <w:spacing w:val="-20"/>
          <w:sz w:val="36"/>
          <w:szCs w:val="36"/>
        </w:rPr>
        <w:t>重庆航运交易所应聘人员报名登记表</w:t>
      </w:r>
    </w:p>
    <w:tbl>
      <w:tblPr>
        <w:tblStyle w:val="3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92"/>
        <w:gridCol w:w="102"/>
        <w:gridCol w:w="318"/>
        <w:gridCol w:w="225"/>
        <w:gridCol w:w="489"/>
        <w:gridCol w:w="505"/>
        <w:gridCol w:w="179"/>
        <w:gridCol w:w="193"/>
        <w:gridCol w:w="554"/>
        <w:gridCol w:w="81"/>
        <w:gridCol w:w="452"/>
        <w:gridCol w:w="88"/>
        <w:gridCol w:w="85"/>
        <w:gridCol w:w="851"/>
        <w:gridCol w:w="709"/>
        <w:gridCol w:w="567"/>
        <w:gridCol w:w="567"/>
        <w:gridCol w:w="283"/>
        <w:gridCol w:w="1407"/>
      </w:tblGrid>
      <w:tr w14:paraId="33BE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2901A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42143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08AB2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性别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B665F7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1DCD8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出生</w:t>
            </w:r>
          </w:p>
          <w:p w14:paraId="41E88EF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年月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229D5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1DA59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0C9313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A5B2DF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A0E327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DFE7C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Times New Roman" w:eastAsia="华文仿宋"/>
                <w:kern w:val="0"/>
                <w:szCs w:val="21"/>
              </w:rPr>
              <w:t>2</w:t>
            </w:r>
            <w:r>
              <w:rPr>
                <w:rFonts w:ascii="Times New Roman" w:hAnsi="华文仿宋" w:eastAsia="华文仿宋"/>
                <w:kern w:val="0"/>
                <w:szCs w:val="21"/>
              </w:rPr>
              <w:t>寸照片</w:t>
            </w:r>
          </w:p>
        </w:tc>
      </w:tr>
      <w:tr w14:paraId="7763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7A92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参加工作时间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6301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A3125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政治</w:t>
            </w:r>
          </w:p>
          <w:p w14:paraId="3689960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面貌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F1BB7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C20E43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入党团</w:t>
            </w:r>
          </w:p>
          <w:p w14:paraId="33D8B938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86F300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3A67FE"/>
        </w:tc>
      </w:tr>
      <w:tr w14:paraId="7FF2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6DE41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身份证</w:t>
            </w:r>
          </w:p>
          <w:p w14:paraId="17D5ECC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号码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E7A58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260DEF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职称证书</w:t>
            </w:r>
            <w:r>
              <w:rPr>
                <w:rFonts w:ascii="Times New Roman" w:hAnsi="Times New Roman" w:eastAsia="华文仿宋"/>
                <w:kern w:val="0"/>
                <w:szCs w:val="21"/>
              </w:rPr>
              <w:t>/</w:t>
            </w:r>
            <w:r>
              <w:rPr>
                <w:rFonts w:ascii="Times New Roman" w:hAnsi="华文仿宋" w:eastAsia="华文仿宋"/>
                <w:kern w:val="0"/>
                <w:szCs w:val="21"/>
              </w:rPr>
              <w:t>执业资格证书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DABA9A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023299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特长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34942B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79CFF4"/>
        </w:tc>
      </w:tr>
      <w:tr w14:paraId="096E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AC37AF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全日制</w:t>
            </w:r>
          </w:p>
          <w:p w14:paraId="5CEAD4F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教育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C1975B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学历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A5D69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ACB3C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7BC897B7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E5D4F0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565629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B041B8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01E283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02C18373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96FF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6E20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43A89"/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F42B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何时何校何专业毕业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B566A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6A0D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C2AC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在职</w:t>
            </w:r>
          </w:p>
          <w:p w14:paraId="630B3DC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教育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CA320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最高学历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D9BA0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DE800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323025D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EC9D7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8F887C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DB40D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217B70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02A2FC1E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A3E66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21E3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865C54"/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2E30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何时何校何专业毕业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5F44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5A30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7A4A0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现工作</w:t>
            </w:r>
          </w:p>
          <w:p w14:paraId="11FBDE5A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单位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87E10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5630C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现家庭住址</w:t>
            </w:r>
          </w:p>
        </w:tc>
        <w:tc>
          <w:tcPr>
            <w:tcW w:w="4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043D37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3CBE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7EA0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应聘</w:t>
            </w:r>
          </w:p>
          <w:p w14:paraId="3A188C0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岗位</w:t>
            </w:r>
          </w:p>
        </w:tc>
        <w:tc>
          <w:tcPr>
            <w:tcW w:w="3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42639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5269E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联系电话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968E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2FFE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CFD0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</w:t>
            </w:r>
          </w:p>
          <w:p w14:paraId="563C392F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习</w:t>
            </w:r>
          </w:p>
          <w:p w14:paraId="3999021B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简</w:t>
            </w:r>
          </w:p>
          <w:p w14:paraId="53FB117E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历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F7E7C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3880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F14B71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工</w:t>
            </w:r>
          </w:p>
          <w:p w14:paraId="5CF7AC2F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作</w:t>
            </w:r>
          </w:p>
          <w:p w14:paraId="154D6C5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简</w:t>
            </w:r>
          </w:p>
          <w:p w14:paraId="11F23676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历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6F5BEB">
            <w:pPr>
              <w:widowControl/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3D95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5DDF3ED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奖惩情况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A05A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764B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4C1B01F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家庭成员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32E36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1692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3E389121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个人承诺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C2827">
            <w:pPr>
              <w:widowControl/>
              <w:spacing w:line="240" w:lineRule="exact"/>
              <w:jc w:val="center"/>
              <w:rPr>
                <w:rFonts w:hint="eastAsia" w:ascii="Times New Roman" w:hAnsi="华文仿宋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本人所填写、提交的各种材料（文件、证照、证件等）是真实、有效的，复印件与原件是一致的。如隐瞒有关情况或提供任何虚假材料，愿意承担一切后果。</w:t>
            </w:r>
          </w:p>
          <w:p w14:paraId="0D060C5E">
            <w:pPr>
              <w:widowControl/>
              <w:spacing w:line="240" w:lineRule="exact"/>
              <w:jc w:val="center"/>
              <w:rPr>
                <w:rFonts w:hint="eastAsia" w:ascii="Times New Roman" w:hAnsi="华文仿宋" w:eastAsia="华文仿宋"/>
                <w:kern w:val="0"/>
                <w:szCs w:val="21"/>
              </w:rPr>
            </w:pPr>
          </w:p>
          <w:p w14:paraId="17B0FE2E">
            <w:pPr>
              <w:widowControl/>
              <w:spacing w:line="240" w:lineRule="exact"/>
              <w:jc w:val="center"/>
              <w:rPr>
                <w:rFonts w:ascii="Times New Roman" w:hAnsi="华文仿宋" w:eastAsia="华文仿宋"/>
                <w:kern w:val="0"/>
                <w:szCs w:val="21"/>
              </w:rPr>
            </w:pPr>
            <w:r>
              <w:rPr>
                <w:rFonts w:hint="eastAsia" w:ascii="Times New Roman" w:hAnsi="华文仿宋" w:eastAsia="华文仿宋"/>
                <w:kern w:val="0"/>
                <w:szCs w:val="21"/>
              </w:rPr>
              <w:t>本人签字：                                      年       月       日</w:t>
            </w:r>
          </w:p>
        </w:tc>
      </w:tr>
    </w:tbl>
    <w:p w14:paraId="59556D6A">
      <w:pPr>
        <w:rPr>
          <w:rFonts w:ascii="Times New Roman" w:hAnsi="Times New Roman"/>
        </w:rPr>
      </w:pPr>
    </w:p>
    <w:p w14:paraId="3AA53CCA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A88F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en-US" w:eastAsia="zh-CN"/>
      </w:rPr>
      <w:t>6</w:t>
    </w:r>
    <w:r>
      <w:rPr>
        <w:rStyle w:val="5"/>
      </w:rPr>
      <w:fldChar w:fldCharType="end"/>
    </w:r>
  </w:p>
  <w:p w14:paraId="0698FE76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CE248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 xml:space="preserve"> </w:t>
    </w:r>
    <w:r>
      <w:rPr>
        <w:rStyle w:val="5"/>
      </w:rPr>
      <w:fldChar w:fldCharType="end"/>
    </w:r>
  </w:p>
  <w:p w14:paraId="4658182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7A04"/>
    <w:rsid w:val="02CB7A04"/>
    <w:rsid w:val="6CF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2025-09-12T02:04:00Z</dcterms:created>
  <dc:creator>Choudada</dc:creator>
  <cp:lastModifiedBy>Choudada</cp:lastModifiedBy>
  <dcterms:modified xsi:type="dcterms:W3CDTF">2025-09-12T02:04:56Z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C23B03C30A044C48AC428AE53E162A89_11</vt:lpwstr>
  </property>
  <property fmtid="{D5CDD505-2E9C-101B-9397-08002B2CF9AE}" pid="4" name="KSOTemplateDocerSaveRecord">
    <vt:lpwstr>eyJoZGlkIjoiNmE4ZGZkNTQxMjYxOGRjZGM2YjE1YjllNWY4ZmZiZmEiLCJ1c2VySWQiOiIzMTg1ODM2NDIifQ==</vt:lpwstr>
  </property>
</Properties>
</file>