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E94D"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</w:rPr>
        <w:t>社会保险事务中心</w:t>
      </w:r>
    </w:p>
    <w:p w14:paraId="427E252C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 w14:paraId="586C5C09"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 w14:paraId="4425ECF6"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文件要求，结合</w:t>
      </w:r>
      <w:r>
        <w:rPr>
          <w:rFonts w:hint="eastAsia"/>
          <w:kern w:val="0"/>
          <w:szCs w:val="32"/>
        </w:rPr>
        <w:t>县社保中心</w:t>
      </w:r>
      <w:r>
        <w:rPr>
          <w:kern w:val="0"/>
          <w:szCs w:val="32"/>
        </w:rPr>
        <w:t>职能职责和实际情况，为更好的完成</w:t>
      </w:r>
      <w:r>
        <w:rPr>
          <w:rFonts w:hint="eastAsia"/>
          <w:kern w:val="0"/>
          <w:szCs w:val="32"/>
        </w:rPr>
        <w:t>社会保险事务工作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决定面向社会公开招聘公益性岗位人员，具体公告如下：</w:t>
      </w:r>
    </w:p>
    <w:p w14:paraId="6092A94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 w14:paraId="7312823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（一）具有丰都县户籍；</w:t>
      </w:r>
    </w:p>
    <w:p w14:paraId="54005B3E"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 w14:paraId="0A8BBDD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 w14:paraId="571291BD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文字写作能力和会计专业知识，会计专业优先；</w:t>
      </w:r>
    </w:p>
    <w:p w14:paraId="4A672C5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 w14:paraId="2AA2D423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 w14:paraId="63B51113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社会保险协理岗位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1</w:t>
      </w:r>
      <w:r>
        <w:rPr>
          <w:kern w:val="0"/>
          <w:szCs w:val="32"/>
        </w:rPr>
        <w:t>名。</w:t>
      </w:r>
    </w:p>
    <w:p w14:paraId="35A2D5A2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 w14:paraId="126CF075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 w14:paraId="5BF5D66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 w14:paraId="4F5CC4F0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1.</w:t>
      </w:r>
      <w:r>
        <w:rPr>
          <w:kern w:val="0"/>
          <w:szCs w:val="32"/>
        </w:rPr>
        <w:t>时间和地点。202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9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10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14:30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9月11日17:00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</w:rPr>
        <w:t>社会保险事务中心四楼办公室</w:t>
      </w:r>
      <w:r>
        <w:rPr>
          <w:kern w:val="0"/>
          <w:szCs w:val="32"/>
        </w:rPr>
        <w:t>现场报名，并进行初步资格审查。</w:t>
      </w:r>
    </w:p>
    <w:p w14:paraId="2DDE21A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  <w:lang w:eastAsia="zh-CN"/>
        </w:rPr>
        <w:t>.</w:t>
      </w:r>
      <w:r>
        <w:rPr>
          <w:kern w:val="0"/>
          <w:szCs w:val="32"/>
        </w:rPr>
        <w:t>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 w14:paraId="518508D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</w:t>
      </w:r>
      <w:bookmarkStart w:id="0" w:name="_GoBack"/>
      <w:bookmarkEnd w:id="0"/>
      <w:r>
        <w:rPr>
          <w:kern w:val="0"/>
          <w:szCs w:val="32"/>
        </w:rPr>
        <w:t>2寸免冠近照3张；</w:t>
      </w:r>
    </w:p>
    <w:p w14:paraId="7E1F897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 w14:paraId="575B03D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 w14:paraId="365C0DCE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 w14:paraId="7B3E02EE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 w14:paraId="44EEAAE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 w14:paraId="4083C07E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 w14:paraId="1C72543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 w14:paraId="347C4D5C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 w14:paraId="58A8B108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 w14:paraId="4299BE5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 w14:paraId="7701ACF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 w14:paraId="65F0134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报名咨询电话：023—7070</w:t>
      </w:r>
      <w:r>
        <w:rPr>
          <w:rFonts w:hint="eastAsia"/>
          <w:kern w:val="0"/>
          <w:szCs w:val="32"/>
        </w:rPr>
        <w:t>2733</w:t>
      </w:r>
    </w:p>
    <w:p w14:paraId="6287D01F">
      <w:pPr>
        <w:widowControl/>
        <w:spacing w:line="600" w:lineRule="exact"/>
        <w:jc w:val="both"/>
        <w:rPr>
          <w:kern w:val="0"/>
          <w:szCs w:val="32"/>
        </w:rPr>
      </w:pPr>
    </w:p>
    <w:p w14:paraId="0562EFBA">
      <w:pPr>
        <w:widowControl/>
        <w:spacing w:line="600" w:lineRule="exact"/>
        <w:jc w:val="both"/>
        <w:rPr>
          <w:kern w:val="0"/>
          <w:szCs w:val="32"/>
        </w:rPr>
      </w:pPr>
    </w:p>
    <w:p w14:paraId="2895D140">
      <w:pPr>
        <w:widowControl/>
        <w:spacing w:line="600" w:lineRule="exact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丰都县社会保险事务中心</w:t>
      </w:r>
    </w:p>
    <w:p w14:paraId="48EB7C27"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9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10</w:t>
      </w:r>
      <w:r>
        <w:rPr>
          <w:kern w:val="0"/>
          <w:szCs w:val="32"/>
        </w:rPr>
        <w:t>日</w:t>
      </w:r>
    </w:p>
    <w:p w14:paraId="6A88B00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5C64455"/>
    <w:rsid w:val="0B844029"/>
    <w:rsid w:val="19653B5E"/>
    <w:rsid w:val="1ED91871"/>
    <w:rsid w:val="39332620"/>
    <w:rsid w:val="3B1E4CCE"/>
    <w:rsid w:val="3FBD1D24"/>
    <w:rsid w:val="48047D99"/>
    <w:rsid w:val="57137F8C"/>
    <w:rsid w:val="5D643ED8"/>
    <w:rsid w:val="5F3551B5"/>
    <w:rsid w:val="6A7A0E12"/>
    <w:rsid w:val="71116E10"/>
    <w:rsid w:val="7BDF7E5C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995</Characters>
  <Lines>0</Lines>
  <Paragraphs>0</Paragraphs>
  <TotalTime>76</TotalTime>
  <ScaleCrop>false</ScaleCrop>
  <LinksUpToDate>false</LinksUpToDate>
  <CharactersWithSpaces>1029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2024-05-30T01:05:00Z</dcterms:created>
  <dc:creator>Administrator</dc:creator>
  <cp:lastModifiedBy>单车</cp:lastModifiedBy>
  <cp:lastPrinted>2025-09-09T06:56:00Z</cp:lastPrinted>
  <dcterms:modified xsi:type="dcterms:W3CDTF">2025-09-10T06:59:01Z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23CDACE05CF94DCDB72F9BF2F88415CC_13</vt:lpwstr>
  </property>
  <property fmtid="{D5CDD505-2E9C-101B-9397-08002B2CF9AE}" pid="4" name="KSOTemplateDocerSaveRecord">
    <vt:lpwstr>eyJoZGlkIjoiZWU5NjViMzBjNTA3Mjg4NGQyNTEyNDg4Njg1NjhkZmMiLCJ1c2VySWQiOiIxOTg4NDQ3MDUifQ==</vt:lpwstr>
  </property>
</Properties>
</file>