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B538">
      <w:pPr>
        <w:widowControl w:val="0"/>
        <w:tabs>
          <w:tab w:val="center" w:pos="4153"/>
          <w:tab w:val="right" w:pos="8306"/>
        </w:tabs>
        <w:snapToGrid w:val="0"/>
        <w:ind w:firstLine="0" w:firstLineChars="0"/>
        <w:jc w:val="left"/>
        <w:rPr>
          <w:rFonts w:hint="default" w:eastAsia="方正黑体_GBK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方正黑体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6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232"/>
        <w:gridCol w:w="1499"/>
        <w:gridCol w:w="1244"/>
        <w:gridCol w:w="951"/>
        <w:gridCol w:w="488"/>
        <w:gridCol w:w="1187"/>
        <w:gridCol w:w="24"/>
        <w:gridCol w:w="1464"/>
      </w:tblGrid>
      <w:tr w14:paraId="6ADD9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9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广安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集团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市场化选聘职业经理人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报名表</w:t>
            </w:r>
            <w:bookmarkEnd w:id="0"/>
          </w:p>
        </w:tc>
      </w:tr>
      <w:tr w14:paraId="02AE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293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（本表所填信息仅作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选聘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参考用，须如实填写，本单位承诺保密）</w:t>
            </w:r>
          </w:p>
        </w:tc>
      </w:tr>
      <w:tr w14:paraId="0137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6F3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6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17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D6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照片（粘贴电子照片）</w:t>
            </w:r>
          </w:p>
        </w:tc>
      </w:tr>
      <w:tr w14:paraId="703B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6D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8F7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A7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E1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24C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D00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878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3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EB5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E4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70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B1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8A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参工时间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3C1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41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A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E1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F99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3E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85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F2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否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D40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31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9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46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CF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0E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6BD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B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F2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64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2419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7E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9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6D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现单位相关情况</w:t>
            </w:r>
          </w:p>
        </w:tc>
        <w:tc>
          <w:tcPr>
            <w:tcW w:w="80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C23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□中央企业  □上市公司  □地方国有企业  □民营企业</w:t>
            </w:r>
          </w:p>
          <w:p w14:paraId="1573D7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□外资企业  □合资企业  □机关事业单位  □其他     </w:t>
            </w:r>
          </w:p>
        </w:tc>
      </w:tr>
      <w:tr w14:paraId="4491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B08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专业技术职称/职业</w:t>
            </w:r>
          </w:p>
          <w:p w14:paraId="361198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6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F0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5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4C4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16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DE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74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2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E33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 w14:paraId="1283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92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起止日期（YYYY.MM-YYYY.MM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11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8D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F44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学历（大专/本科/研究生）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664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教育类型（全日制/在职）</w:t>
            </w:r>
          </w:p>
        </w:tc>
      </w:tr>
      <w:tr w14:paraId="4C98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8C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9C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29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949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5E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7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51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5A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42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4DE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3B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2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C7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5A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DFB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750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22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3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6FD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</w:tr>
      <w:tr w14:paraId="1D59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95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起止日期（YYYY.MM-YYYY.MM）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1A5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在何单位何部门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222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岗位/职务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BB8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从事何种工作</w:t>
            </w:r>
          </w:p>
        </w:tc>
      </w:tr>
      <w:tr w14:paraId="20C4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6F0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AE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C3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F1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93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6F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5E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44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DD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8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276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主要学习及培训情况</w:t>
            </w:r>
          </w:p>
        </w:tc>
      </w:tr>
      <w:tr w14:paraId="6D822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EF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起止日期（YYYY.MM-YYYY.MM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C6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学习及培训单位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FE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学习及培训内容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4F9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0A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  <w:tr w14:paraId="60FE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62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C7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F4C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D2F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5C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F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B96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38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182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C0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0CE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3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7C2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工作经历（详细填写）</w:t>
            </w:r>
          </w:p>
        </w:tc>
      </w:tr>
      <w:tr w14:paraId="0D64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C90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B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3F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近年来取得的主要工作业绩及参加该职位选聘具有哪些优势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（详细填写）</w:t>
            </w:r>
          </w:p>
        </w:tc>
      </w:tr>
      <w:tr w14:paraId="48F3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36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EDB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D115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D9E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D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A9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</w:tr>
      <w:tr w14:paraId="57672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13A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26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98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EC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AA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D9EB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DF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7AF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49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9DC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13E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4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44A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6F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64E7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F0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4F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6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F1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申明</w:t>
            </w:r>
          </w:p>
        </w:tc>
        <w:tc>
          <w:tcPr>
            <w:tcW w:w="80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FBC5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以上内容由本人填写，保证绝对真实，并由本人承担所有法律责任。                         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日期：</w:t>
            </w:r>
          </w:p>
        </w:tc>
      </w:tr>
    </w:tbl>
    <w:p w14:paraId="3786BC55"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A1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FC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902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A1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9C3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3814E4"/>
    <w:sectPr>
      <w:footerReference r:id="rId3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5238E">
    <w:pPr>
      <w:pStyle w:val="5"/>
      <w:ind w:right="360" w:firstLine="360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F53C5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default" w:eastAsia="宋体" w:asciiTheme="minorHAnsi" w:hAnsiTheme="minorHAnsi" w:cstheme="minorHAnsi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F53C5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default" w:eastAsia="宋体" w:asciiTheme="minorHAnsi" w:hAnsiTheme="minorHAnsi" w:cstheme="minorHAnsi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WU4NTJmOTY4ZmJkNzEwN2M3YzUxMGU3NWE4OGQifQ=="/>
  </w:docVars>
  <w:rsids>
    <w:rsidRoot w:val="0B6007B3"/>
    <w:rsid w:val="09DB0338"/>
    <w:rsid w:val="0B6007B3"/>
    <w:rsid w:val="539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方正仿宋_GB2312" w:eastAsia="方正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4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4613</Words>
  <Characters>4851</Characters>
  <Lines>0</Lines>
  <Paragraphs>0</Paragraphs>
  <TotalTime>1</TotalTime>
  <ScaleCrop>false</ScaleCrop>
  <LinksUpToDate>false</LinksUpToDate>
  <CharactersWithSpaces>5009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2025-08-12T01:17:00Z</dcterms:created>
  <dc:creator>MIEMIE</dc:creator>
  <cp:lastModifiedBy>李彬</cp:lastModifiedBy>
  <dcterms:modified xsi:type="dcterms:W3CDTF">2025-08-12T02:48:17Z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85341BD974FD4B548EE1CBEC616760F5_13</vt:lpwstr>
  </property>
  <property fmtid="{D5CDD505-2E9C-101B-9397-08002B2CF9AE}" pid="4" name="KSOTemplateDocerSaveRecord">
    <vt:lpwstr>eyJoZGlkIjoiOTI2N2YzMDI1Y2NkNTFlMDdhOWJkZjM1MzlkMTAwNTciLCJ1c2VySWQiOiI3NTE0ODc5NjgifQ==</vt:lpwstr>
  </property>
</Properties>
</file>