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附件1</w:t>
      </w:r>
    </w:p>
    <w:p>
      <w:pPr>
        <w:jc w:val="center"/>
        <w:rPr>
          <w:rFonts w:ascii="方正小标宋简体" w:hAnsi="方正小标宋简体" w:eastAsia="方正小标宋简体" w:cs="Times New Roman"/>
          <w:color w:val="auto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年五莲县招聘乡村医生计划表</w:t>
      </w:r>
    </w:p>
    <w:tbl>
      <w:tblPr>
        <w:tblStyle w:val="3"/>
        <w:tblW w:w="78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47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乡镇名称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招聘数量（人）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cs="宋体"/>
                <w:color w:val="auto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洪凝街道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center" w:pos="1550"/>
                <w:tab w:val="right" w:pos="2980"/>
              </w:tabs>
              <w:spacing w:line="440" w:lineRule="exact"/>
              <w:jc w:val="center"/>
              <w:rPr>
                <w:rFonts w:hint="eastAsia" w:cs="宋体"/>
                <w:color w:val="auto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街头镇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cs="宋体"/>
                <w:color w:val="auto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于里镇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cs="宋体"/>
                <w:color w:val="auto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户部乡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cs="宋体"/>
                <w:color w:val="auto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石场乡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3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cs="宋体"/>
                <w:color w:val="auto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宋体"/>
                <w:color w:val="auto"/>
                <w:lang w:val="en-US" w:eastAsia="zh-CN"/>
              </w:rPr>
              <w:t>合计</w:t>
            </w:r>
          </w:p>
        </w:tc>
        <w:tc>
          <w:tcPr>
            <w:tcW w:w="4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hint="eastAsia" w:ascii="Calibri" w:hAnsi="Calibri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</w:tr>
    </w:tbl>
    <w:p>
      <w:pPr>
        <w:spacing w:line="560" w:lineRule="exact"/>
        <w:rPr>
          <w:rFonts w:ascii="方正小标宋简体" w:hAnsi="方正小标宋简体" w:eastAsia="方正小标宋简体" w:cs="Times New Roman"/>
          <w:color w:val="auto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由高分到低分依次自行选择岗位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xY2FlMDkxNDQxYWQxZGIwNWEzNmQ0OTEzZWRlMTcifQ=="/>
  </w:docVars>
  <w:rsids>
    <w:rsidRoot w:val="7F5259C8"/>
    <w:rsid w:val="4D3F0828"/>
    <w:rsid w:val="573E0195"/>
    <w:rsid w:val="7EC7692E"/>
    <w:rsid w:val="7ED835A2"/>
    <w:rsid w:val="7F52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仿宋_GB2312" w:cs="宋体"/>
      <w:sz w:val="28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2024-04-25T02:12:00Z</dcterms:created>
  <dc:creator>Administrator</dc:creator>
  <cp:lastModifiedBy>王海燕</cp:lastModifiedBy>
  <dcterms:modified xsi:type="dcterms:W3CDTF">2025-08-01T07:57:24Z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BC4F7DE3A7054958AB6CEE43432317DF_11</vt:lpwstr>
  </property>
</Properties>
</file>