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E01E">
      <w:pPr>
        <w:autoSpaceDE w:val="0"/>
        <w:autoSpaceDN w:val="0"/>
        <w:adjustRightInd w:val="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附件</w:t>
      </w:r>
    </w:p>
    <w:p w14:paraId="5476D0FB">
      <w:pPr>
        <w:ind w:firstLine="1807" w:firstLineChars="500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5</w:t>
      </w:r>
      <w:r>
        <w:rPr>
          <w:rFonts w:hint="eastAsia"/>
          <w:b/>
          <w:sz w:val="36"/>
        </w:rPr>
        <w:t>年通许县籍教师回调申请表</w:t>
      </w:r>
    </w:p>
    <w:tbl>
      <w:tblPr>
        <w:tblStyle w:val="6"/>
        <w:tblW w:w="91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227"/>
        <w:gridCol w:w="106"/>
        <w:gridCol w:w="650"/>
        <w:gridCol w:w="1419"/>
        <w:gridCol w:w="1050"/>
        <w:gridCol w:w="507"/>
        <w:gridCol w:w="1034"/>
        <w:gridCol w:w="1490"/>
      </w:tblGrid>
      <w:tr w14:paraId="6B6F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A220ED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66420D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F8C5A3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4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20E23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B0B25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0610D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0" w:type="dxa"/>
            <w:vMerge w:val="restart"/>
            <w:tcBorders>
              <w:right w:val="single" w:color="auto" w:sz="4" w:space="0"/>
            </w:tcBorders>
            <w:vAlign w:val="center"/>
          </w:tcPr>
          <w:p w14:paraId="212F7590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14:paraId="5DCA8EE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 w14:paraId="0B58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DBC979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2FDAA7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19FB6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14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4EC72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D0DB8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0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D97211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 w14:paraId="45CDC29D">
            <w:pPr>
              <w:adjustRightInd w:val="0"/>
              <w:snapToGrid w:val="0"/>
              <w:spacing w:line="300" w:lineRule="exact"/>
            </w:pPr>
          </w:p>
        </w:tc>
      </w:tr>
      <w:tr w14:paraId="651B2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F3B2A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第一学历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8BD2823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2F6A73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最高 学历</w:t>
            </w:r>
          </w:p>
        </w:tc>
        <w:tc>
          <w:tcPr>
            <w:tcW w:w="141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EDA3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0D6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469631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 w14:paraId="6D75B7A0">
            <w:pPr>
              <w:adjustRightInd w:val="0"/>
              <w:snapToGrid w:val="0"/>
              <w:spacing w:line="300" w:lineRule="exact"/>
            </w:pPr>
          </w:p>
        </w:tc>
      </w:tr>
      <w:tr w14:paraId="41937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700" w:type="dxa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8AF8DF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教师资格证种类及专业</w:t>
            </w:r>
          </w:p>
        </w:tc>
        <w:tc>
          <w:tcPr>
            <w:tcW w:w="198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C0F5F3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8A321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编制类型（是否为事业全供）</w:t>
            </w:r>
          </w:p>
        </w:tc>
        <w:tc>
          <w:tcPr>
            <w:tcW w:w="10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41F11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2466E">
            <w:pPr>
              <w:pStyle w:val="16"/>
            </w:pPr>
          </w:p>
        </w:tc>
      </w:tr>
      <w:tr w14:paraId="4C43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67EED07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第一学历毕业院校及专业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EBBE9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7C520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52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59AF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83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7F97F1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最高学历毕业院校及专业</w:t>
            </w:r>
          </w:p>
        </w:tc>
        <w:tc>
          <w:tcPr>
            <w:tcW w:w="3402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7B18E9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AC4EC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  <w:vAlign w:val="center"/>
          </w:tcPr>
          <w:p w14:paraId="3FB1007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93B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BC0E66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2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1AB9D02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7EBD6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户籍地</w:t>
            </w: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  <w:vAlign w:val="center"/>
          </w:tcPr>
          <w:p w14:paraId="4AE681B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3487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7923CC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现所在单位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14:paraId="4499BCBC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8ECC0E">
            <w:pPr>
              <w:pStyle w:val="16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任教学段</w:t>
            </w:r>
          </w:p>
        </w:tc>
        <w:tc>
          <w:tcPr>
            <w:tcW w:w="252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38DF0D3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791D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6761AB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748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04FD2082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6880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9483C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48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6F4582DD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13A39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E1DD3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 w14:paraId="3E79AC59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 w14:paraId="445ADCD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 w14:paraId="007887CD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 w14:paraId="0B645F23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 w14:paraId="76890C2C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597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2C69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E3025B7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 w14:paraId="35A69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D5F4B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872C7F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976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358BF765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</w:tcPr>
          <w:p w14:paraId="489B725E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6901E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0EF67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59EA2E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976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6E272A63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</w:tcPr>
          <w:p w14:paraId="3BC153A1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7B4B8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6259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6A098DB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976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5C39CCD4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</w:tcPr>
          <w:p w14:paraId="3B9260DE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05188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6736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1B9B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E9E3D0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F558EC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59AE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exact"/>
          <w:jc w:val="center"/>
        </w:trPr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90FF0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14:paraId="3B86A4A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 w14:paraId="3BE9BAB4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14:paraId="19FFA3AB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002E7D39">
            <w:pPr>
              <w:adjustRightInd w:val="0"/>
              <w:snapToGrid w:val="0"/>
              <w:spacing w:line="300" w:lineRule="exact"/>
              <w:jc w:val="left"/>
              <w:rPr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报名人签名：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年   月   日</w:t>
            </w:r>
          </w:p>
        </w:tc>
      </w:tr>
      <w:tr w14:paraId="182CA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  <w:jc w:val="center"/>
        </w:trPr>
        <w:tc>
          <w:tcPr>
            <w:tcW w:w="303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39D648">
            <w:pPr>
              <w:adjustRightInd w:val="0"/>
              <w:snapToGrid w:val="0"/>
              <w:spacing w:line="300" w:lineRule="exact"/>
              <w:ind w:firstLine="720" w:firstLineChars="300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所在单位（盖章）</w:t>
            </w:r>
          </w:p>
          <w:p w14:paraId="6F336C61">
            <w:pPr>
              <w:adjustRightInd w:val="0"/>
              <w:snapToGrid w:val="0"/>
              <w:spacing w:line="300" w:lineRule="exact"/>
              <w:ind w:firstLine="960" w:firstLineChars="400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月   日</w:t>
            </w:r>
          </w:p>
          <w:p w14:paraId="4992EAD6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  <w:p w14:paraId="43495C0F">
            <w:pPr>
              <w:adjustRightInd w:val="0"/>
              <w:snapToGrid w:val="0"/>
              <w:spacing w:line="300" w:lineRule="exact"/>
              <w:ind w:left="882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所在单位（盖章）</w:t>
            </w:r>
          </w:p>
          <w:p w14:paraId="1A523810">
            <w:pPr>
              <w:adjustRightInd w:val="0"/>
              <w:snapToGrid w:val="0"/>
              <w:spacing w:line="300" w:lineRule="exact"/>
              <w:ind w:left="1122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B20EA09">
            <w:pPr>
              <w:adjustRightInd w:val="0"/>
              <w:snapToGrid w:val="0"/>
              <w:spacing w:line="300" w:lineRule="exact"/>
              <w:ind w:firstLine="960" w:firstLineChars="400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教体局（盖章）</w:t>
            </w:r>
          </w:p>
          <w:p w14:paraId="3FE4A23E">
            <w:pPr>
              <w:adjustRightInd w:val="0"/>
              <w:snapToGrid w:val="0"/>
              <w:spacing w:line="300" w:lineRule="exact"/>
              <w:ind w:firstLine="960" w:firstLineChars="400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月   日</w:t>
            </w:r>
          </w:p>
          <w:p w14:paraId="6301BE31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D3C12DF">
            <w:pPr>
              <w:adjustRightInd w:val="0"/>
              <w:snapToGrid w:val="0"/>
              <w:spacing w:line="300" w:lineRule="exact"/>
              <w:ind w:firstLine="1080" w:firstLineChars="450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编制部门（盖章）</w:t>
            </w:r>
          </w:p>
          <w:p w14:paraId="04369DDF">
            <w:pPr>
              <w:adjustRightInd w:val="0"/>
              <w:snapToGrid w:val="0"/>
              <w:spacing w:line="300" w:lineRule="exact"/>
              <w:ind w:firstLine="1440" w:firstLineChars="600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月   日</w:t>
            </w:r>
          </w:p>
          <w:p w14:paraId="5DAE88E8">
            <w:pPr>
              <w:jc w:val="center"/>
            </w:pPr>
          </w:p>
        </w:tc>
      </w:tr>
    </w:tbl>
    <w:p w14:paraId="1C4C108C">
      <w:pPr>
        <w:autoSpaceDE w:val="0"/>
        <w:autoSpaceDN w:val="0"/>
        <w:adjustRightInd w:val="0"/>
        <w:spacing w:line="520" w:lineRule="exact"/>
        <w:rPr>
          <w:rFonts w:ascii="仿宋_GB2312" w:eastAsia="仿宋_GB2312" w:cs="Arial" w:hAnsiTheme="minorEastAsia"/>
          <w:color w:val="333333"/>
          <w:spacing w:val="5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816BB"/>
    <w:rsid w:val="00005D0C"/>
    <w:rsid w:val="00010B38"/>
    <w:rsid w:val="00045FA7"/>
    <w:rsid w:val="00061664"/>
    <w:rsid w:val="000C5D6A"/>
    <w:rsid w:val="000F1269"/>
    <w:rsid w:val="001027E3"/>
    <w:rsid w:val="00103DBF"/>
    <w:rsid w:val="00105490"/>
    <w:rsid w:val="00105503"/>
    <w:rsid w:val="00111104"/>
    <w:rsid w:val="0011297F"/>
    <w:rsid w:val="00153207"/>
    <w:rsid w:val="0015656F"/>
    <w:rsid w:val="001620CE"/>
    <w:rsid w:val="00166BAE"/>
    <w:rsid w:val="00185C50"/>
    <w:rsid w:val="00196898"/>
    <w:rsid w:val="001D1877"/>
    <w:rsid w:val="002279CB"/>
    <w:rsid w:val="00237057"/>
    <w:rsid w:val="002420C2"/>
    <w:rsid w:val="00261460"/>
    <w:rsid w:val="00287AC9"/>
    <w:rsid w:val="002934DD"/>
    <w:rsid w:val="00296CBB"/>
    <w:rsid w:val="0029704B"/>
    <w:rsid w:val="002A1BDF"/>
    <w:rsid w:val="002A5856"/>
    <w:rsid w:val="002B4B8B"/>
    <w:rsid w:val="002B4F64"/>
    <w:rsid w:val="002B537B"/>
    <w:rsid w:val="002E6CDE"/>
    <w:rsid w:val="002F3F31"/>
    <w:rsid w:val="00312936"/>
    <w:rsid w:val="00313664"/>
    <w:rsid w:val="0033047C"/>
    <w:rsid w:val="0033702E"/>
    <w:rsid w:val="003444E0"/>
    <w:rsid w:val="00346934"/>
    <w:rsid w:val="003807CD"/>
    <w:rsid w:val="003A4910"/>
    <w:rsid w:val="003B68B2"/>
    <w:rsid w:val="003B78AA"/>
    <w:rsid w:val="003C7C56"/>
    <w:rsid w:val="0040414A"/>
    <w:rsid w:val="00407BDC"/>
    <w:rsid w:val="0042008C"/>
    <w:rsid w:val="00433680"/>
    <w:rsid w:val="004345EB"/>
    <w:rsid w:val="00441E38"/>
    <w:rsid w:val="0044481C"/>
    <w:rsid w:val="00445AD6"/>
    <w:rsid w:val="00485D9B"/>
    <w:rsid w:val="004869E8"/>
    <w:rsid w:val="004B340D"/>
    <w:rsid w:val="004F6A42"/>
    <w:rsid w:val="00517619"/>
    <w:rsid w:val="00575C4F"/>
    <w:rsid w:val="005A6364"/>
    <w:rsid w:val="005B5815"/>
    <w:rsid w:val="005F094E"/>
    <w:rsid w:val="005F3C98"/>
    <w:rsid w:val="0062285D"/>
    <w:rsid w:val="006666D0"/>
    <w:rsid w:val="00685A1E"/>
    <w:rsid w:val="00691532"/>
    <w:rsid w:val="006D595B"/>
    <w:rsid w:val="0072172A"/>
    <w:rsid w:val="007279D1"/>
    <w:rsid w:val="00746BBF"/>
    <w:rsid w:val="00767CA6"/>
    <w:rsid w:val="007722FC"/>
    <w:rsid w:val="00781F35"/>
    <w:rsid w:val="0079140C"/>
    <w:rsid w:val="007E4301"/>
    <w:rsid w:val="007E6318"/>
    <w:rsid w:val="007E7DE2"/>
    <w:rsid w:val="007F2272"/>
    <w:rsid w:val="007F4A04"/>
    <w:rsid w:val="00802132"/>
    <w:rsid w:val="0082384E"/>
    <w:rsid w:val="00855551"/>
    <w:rsid w:val="00874F8D"/>
    <w:rsid w:val="0089401B"/>
    <w:rsid w:val="00910136"/>
    <w:rsid w:val="009175BC"/>
    <w:rsid w:val="009559E7"/>
    <w:rsid w:val="009708D2"/>
    <w:rsid w:val="009B0AF3"/>
    <w:rsid w:val="009C2257"/>
    <w:rsid w:val="009C2323"/>
    <w:rsid w:val="00A014E9"/>
    <w:rsid w:val="00A51A88"/>
    <w:rsid w:val="00AD5DAE"/>
    <w:rsid w:val="00AF197C"/>
    <w:rsid w:val="00B040BB"/>
    <w:rsid w:val="00B3205B"/>
    <w:rsid w:val="00BB07D5"/>
    <w:rsid w:val="00BC1DC3"/>
    <w:rsid w:val="00BC7289"/>
    <w:rsid w:val="00C217D8"/>
    <w:rsid w:val="00C56524"/>
    <w:rsid w:val="00C746CC"/>
    <w:rsid w:val="00C7588F"/>
    <w:rsid w:val="00C877F5"/>
    <w:rsid w:val="00CA4E60"/>
    <w:rsid w:val="00D3417C"/>
    <w:rsid w:val="00D52DB7"/>
    <w:rsid w:val="00D76F9F"/>
    <w:rsid w:val="00D82C95"/>
    <w:rsid w:val="00D92B0F"/>
    <w:rsid w:val="00E44CCD"/>
    <w:rsid w:val="00E6065D"/>
    <w:rsid w:val="00E7095F"/>
    <w:rsid w:val="00E77997"/>
    <w:rsid w:val="00E91E19"/>
    <w:rsid w:val="00EB55C6"/>
    <w:rsid w:val="00EE1A08"/>
    <w:rsid w:val="00EF63F8"/>
    <w:rsid w:val="00F175F2"/>
    <w:rsid w:val="00F24E64"/>
    <w:rsid w:val="00F72186"/>
    <w:rsid w:val="00FE089F"/>
    <w:rsid w:val="00FE0B6B"/>
    <w:rsid w:val="00FE17A8"/>
    <w:rsid w:val="154D0466"/>
    <w:rsid w:val="1D947315"/>
    <w:rsid w:val="2FFCBC84"/>
    <w:rsid w:val="3060325A"/>
    <w:rsid w:val="33862634"/>
    <w:rsid w:val="36884A3F"/>
    <w:rsid w:val="36AA66BE"/>
    <w:rsid w:val="375B7D51"/>
    <w:rsid w:val="375F89CC"/>
    <w:rsid w:val="37A07323"/>
    <w:rsid w:val="39FF65C7"/>
    <w:rsid w:val="3E6B783D"/>
    <w:rsid w:val="4D305351"/>
    <w:rsid w:val="4DDFB9D5"/>
    <w:rsid w:val="4E060E59"/>
    <w:rsid w:val="4E56097B"/>
    <w:rsid w:val="5A5C5331"/>
    <w:rsid w:val="5FDD8549"/>
    <w:rsid w:val="638132F5"/>
    <w:rsid w:val="677456CA"/>
    <w:rsid w:val="681816BB"/>
    <w:rsid w:val="6D853C72"/>
    <w:rsid w:val="6E6DB48B"/>
    <w:rsid w:val="70D6492E"/>
    <w:rsid w:val="7362505B"/>
    <w:rsid w:val="77A757EE"/>
    <w:rsid w:val="77C6E8E9"/>
    <w:rsid w:val="7B3F5AFC"/>
    <w:rsid w:val="7C4B7C5F"/>
    <w:rsid w:val="7FAF5089"/>
    <w:rsid w:val="7FEFB37C"/>
    <w:rsid w:val="7FFB32AF"/>
    <w:rsid w:val="9CEB6AF3"/>
    <w:rsid w:val="CA5F2941"/>
    <w:rsid w:val="CFF9A0C8"/>
    <w:rsid w:val="EE3A2E0F"/>
    <w:rsid w:val="EEA723E1"/>
    <w:rsid w:val="EFF7421B"/>
    <w:rsid w:val="F5FB00C7"/>
    <w:rsid w:val="FFF80EB1"/>
    <w:rsid w:val="FFF9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tifont1"/>
    <w:basedOn w:val="7"/>
    <w:qFormat/>
    <w:uiPriority w:val="0"/>
    <w:rPr>
      <w:rFonts w:hint="eastAsia" w:ascii="黑体" w:eastAsia="黑体"/>
      <w:color w:val="000000"/>
      <w:sz w:val="42"/>
      <w:szCs w:val="42"/>
      <w:u w:val="none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15"/>
    <w:basedOn w:val="7"/>
    <w:qFormat/>
    <w:uiPriority w:val="0"/>
  </w:style>
  <w:style w:type="character" w:customStyle="1" w:styleId="14">
    <w:name w:val="fontk1"/>
    <w:basedOn w:val="7"/>
    <w:qFormat/>
    <w:uiPriority w:val="0"/>
    <w:rPr>
      <w:rFonts w:hint="eastAsia" w:ascii="微软雅黑" w:hAnsi="微软雅黑" w:eastAsia="微软雅黑"/>
      <w:color w:val="000000"/>
      <w:sz w:val="18"/>
      <w:szCs w:val="18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1877</Words>
  <Characters>1965</Characters>
  <Lines>21</Lines>
  <Paragraphs>5</Paragraphs>
  <TotalTime>18</TotalTime>
  <ScaleCrop>false</ScaleCrop>
  <LinksUpToDate>false</LinksUpToDate>
  <CharactersWithSpaces>2154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2020-07-17T12:22:00Z</dcterms:created>
  <dc:creator>华丽丽的童话</dc:creator>
  <cp:lastModifiedBy>WPS_1527933541</cp:lastModifiedBy>
  <cp:lastPrinted>2025-07-25T09:58:00Z</cp:lastPrinted>
  <dcterms:modified xsi:type="dcterms:W3CDTF">2025-08-01T00:50:13Z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C12696F57AB44EF6B3C4811B52DD9D47_13</vt:lpwstr>
  </property>
  <property fmtid="{D5CDD505-2E9C-101B-9397-08002B2CF9AE}" pid="4" name="KSOTemplateDocerSaveRecord">
    <vt:lpwstr>eyJoZGlkIjoiYTNhMjEyZThlNGE3MzdjNWE1MmQyNzVmYjc4MTAzMDEiLCJ1c2VySWQiOiIzNzU1NjIwMjAifQ==</vt:lpwstr>
  </property>
</Properties>
</file>