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7" w:tblpY="1644"/>
        <w:tblOverlap w:val="never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83"/>
        <w:gridCol w:w="1887"/>
        <w:gridCol w:w="384"/>
        <w:gridCol w:w="870"/>
        <w:gridCol w:w="723"/>
        <w:gridCol w:w="1020"/>
        <w:gridCol w:w="1007"/>
        <w:gridCol w:w="1600"/>
        <w:gridCol w:w="772"/>
      </w:tblGrid>
      <w:tr w14:paraId="4540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34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就业困难人员（零就业家庭）申请认定表</w:t>
            </w:r>
          </w:p>
        </w:tc>
      </w:tr>
      <w:tr w14:paraId="3D26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59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B2F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9C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身份证号/社会保障号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22E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F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40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住址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E80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B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86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F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87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困难人员类型</w:t>
            </w:r>
          </w:p>
        </w:tc>
      </w:tr>
      <w:tr w14:paraId="5D4C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3E7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就业困难人员（勾选）：</w:t>
            </w:r>
          </w:p>
        </w:tc>
      </w:tr>
      <w:tr w14:paraId="5159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74FC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□城镇零就业家庭的成员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73EC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□距法定退休年龄十年以内的登记失业人员</w:t>
            </w:r>
          </w:p>
        </w:tc>
      </w:tr>
      <w:tr w14:paraId="09C1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0BAA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□连续失业半年以上的登记失业人员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038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□就业困难的被征地农民</w:t>
            </w:r>
          </w:p>
        </w:tc>
      </w:tr>
      <w:tr w14:paraId="7AE0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37AF7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距法定退休年龄五年内的登记失业人员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F52C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失业的重度残疾人（残疾程度为一，二级）</w:t>
            </w:r>
          </w:p>
        </w:tc>
      </w:tr>
      <w:tr w14:paraId="4360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720158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失业的残疾人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F9025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城镇复原转业军人</w:t>
            </w:r>
          </w:p>
        </w:tc>
      </w:tr>
      <w:tr w14:paraId="793E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1B68F2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县级以上劳动模范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A7FE0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军烈属</w:t>
            </w:r>
          </w:p>
        </w:tc>
      </w:tr>
      <w:tr w14:paraId="576D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CCB6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抚养未成年人的单亲家庭成员</w:t>
            </w:r>
          </w:p>
        </w:tc>
      </w:tr>
      <w:tr w14:paraId="450E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CF889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困难家庭（低保）中就业困难的毕业两年内高校毕业生</w:t>
            </w:r>
          </w:p>
        </w:tc>
      </w:tr>
      <w:tr w14:paraId="3789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34D80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困难家庭（残疾人）中就业困难的毕业两年内高校毕业生</w:t>
            </w:r>
          </w:p>
        </w:tc>
      </w:tr>
      <w:tr w14:paraId="7711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530A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困难家庭（特困职工）中就业困难的毕业两年内高校毕业生</w:t>
            </w:r>
          </w:p>
        </w:tc>
      </w:tr>
      <w:tr w14:paraId="706E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09B86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困难家庭（脱贫和监测对象家庭）中就业困难的毕业两年内高校毕业生</w:t>
            </w:r>
          </w:p>
        </w:tc>
      </w:tr>
      <w:tr w14:paraId="46F0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E90B6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在校期间曾享受助学贷款的毕业两年内未就业的高校毕业生</w:t>
            </w:r>
          </w:p>
        </w:tc>
      </w:tr>
      <w:tr w14:paraId="6AA1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BEE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特困人员（勾选）：</w:t>
            </w:r>
          </w:p>
        </w:tc>
      </w:tr>
      <w:tr w14:paraId="745E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0CA9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□登记失业半年以上的“4555”人员；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52F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□零就业家庭人员中的“4050”人员；</w:t>
            </w:r>
          </w:p>
        </w:tc>
      </w:tr>
      <w:tr w14:paraId="1177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6A4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□登记失业半年以上的享受城镇居民最低生活保障家庭中的“4050”人员；</w:t>
            </w:r>
          </w:p>
        </w:tc>
      </w:tr>
      <w:tr w14:paraId="4BA0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665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□登记失业半年以上的城镇参战退役士兵、参加核试验军队退役人员以及残疾退役军人中的“4050”人员；</w:t>
            </w:r>
          </w:p>
        </w:tc>
      </w:tr>
      <w:tr w14:paraId="4A69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D52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□登记失业半年以上的烈士家属中的“4050”人员；</w:t>
            </w:r>
          </w:p>
        </w:tc>
      </w:tr>
      <w:tr w14:paraId="00AA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55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□毕业两年内未就业的城镇低保家庭、孤儿、残疾人高校毕业生。</w:t>
            </w:r>
          </w:p>
        </w:tc>
      </w:tr>
      <w:tr w14:paraId="5844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07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零就业家庭劳动力情况（申请认定零就业家庭的填写）</w:t>
            </w:r>
          </w:p>
        </w:tc>
      </w:tr>
      <w:tr w14:paraId="0C9F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E8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69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0A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户主或与户主关系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7A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失业登记时间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DD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就业意向</w:t>
            </w:r>
          </w:p>
        </w:tc>
      </w:tr>
      <w:tr w14:paraId="5C20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4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E0C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AE4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0D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C1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C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65C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申请人承诺</w:t>
            </w:r>
          </w:p>
        </w:tc>
      </w:tr>
      <w:tr w14:paraId="5FBD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1DE2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所有申报材料真实有效。若有虚假，愿意承担相应责任。</w:t>
            </w:r>
          </w:p>
        </w:tc>
      </w:tr>
      <w:tr w14:paraId="43A5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1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09A1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申请人（签字）：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238F50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4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0BBC43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AE5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84C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月  日</w:t>
            </w:r>
          </w:p>
        </w:tc>
      </w:tr>
      <w:tr w14:paraId="6BFA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7E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864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E15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经核实，该人属于：</w:t>
            </w:r>
          </w:p>
        </w:tc>
      </w:tr>
      <w:tr w14:paraId="2AE4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90F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4A500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F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就业困难人员[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C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连续失业半年以上的登记失业人员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7C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</w:tr>
      <w:tr w14:paraId="2A5E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4B8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61411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1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就业特困人员[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0CA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</w:tr>
      <w:tr w14:paraId="295C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0BF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2F7E44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3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BE8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或认定为零就业家庭成员。</w:t>
            </w:r>
          </w:p>
        </w:tc>
      </w:tr>
      <w:tr w14:paraId="3DB4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E8D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7B016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5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经办人（签字）：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6D2933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3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47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2532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398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1CB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B34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</w:p>
        </w:tc>
      </w:tr>
      <w:tr w14:paraId="553F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09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07B0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798A5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经办人（签字）：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154FF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2E0CD2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2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1E0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A34B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79DD5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59FB0C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53777F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7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A7A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1EBA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676865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1E3409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7EC1B5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F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B6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1AAF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31869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69B080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976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</w:tr>
      <w:tr w14:paraId="3789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C27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733A9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B8FB1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59AE57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81D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5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</w:p>
        </w:tc>
      </w:tr>
    </w:tbl>
    <w:p w14:paraId="5D5D1349">
      <w:pP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附件三</w:t>
      </w: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1B7E"/>
    <w:rsid w:val="01593EC7"/>
    <w:rsid w:val="022655F4"/>
    <w:rsid w:val="02E14C48"/>
    <w:rsid w:val="05941F52"/>
    <w:rsid w:val="07BB11A5"/>
    <w:rsid w:val="09DB0EA6"/>
    <w:rsid w:val="1A7D7923"/>
    <w:rsid w:val="1A8C399C"/>
    <w:rsid w:val="23C32038"/>
    <w:rsid w:val="242332EA"/>
    <w:rsid w:val="2E921785"/>
    <w:rsid w:val="34B51B7E"/>
    <w:rsid w:val="3E2B0926"/>
    <w:rsid w:val="4F555FB7"/>
    <w:rsid w:val="7C5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695</Characters>
  <Lines>0</Lines>
  <Paragraphs>0</Paragraphs>
  <TotalTime>5</TotalTime>
  <ScaleCrop>false</ScaleCrop>
  <LinksUpToDate>false</LinksUpToDate>
  <CharactersWithSpaces>743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2025-07-24T07:47:00Z</dcterms:created>
  <dc:creator>敏</dc:creator>
  <cp:lastModifiedBy>敏</cp:lastModifiedBy>
  <cp:lastPrinted>2025-07-24T09:13:00Z</cp:lastPrinted>
  <dcterms:modified xsi:type="dcterms:W3CDTF">2025-07-25T01:14:41Z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2C093F891A394D3D9A8E947D70ECC5F9_13</vt:lpwstr>
  </property>
  <property fmtid="{D5CDD505-2E9C-101B-9397-08002B2CF9AE}" pid="4" name="KSOTemplateDocerSaveRecord">
    <vt:lpwstr>eyJoZGlkIjoiNGJmYzk2Nzk5NWZiYjAyODRhNDVjMzQ3Njk5NjA4ODEiLCJ1c2VySWQiOiI3ODU0NjcwMjYifQ==</vt:lpwstr>
  </property>
</Properties>
</file>