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4" w:tblpY="2198"/>
        <w:tblOverlap w:val="never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998"/>
        <w:gridCol w:w="2537"/>
        <w:gridCol w:w="1628"/>
        <w:gridCol w:w="1987"/>
      </w:tblGrid>
      <w:tr w14:paraId="2968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公益性岗位就业申请表</w:t>
            </w:r>
          </w:p>
        </w:tc>
      </w:tr>
      <w:tr w14:paraId="4F24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3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1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1C6A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8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2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C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7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5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9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9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E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8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7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意向单位</w:t>
            </w:r>
          </w:p>
        </w:tc>
        <w:tc>
          <w:tcPr>
            <w:tcW w:w="3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2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6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3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 w14:paraId="5E72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申请人承诺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所有申报材料真实有效。若有虚假，愿意承担相应责任。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　　　申请人（签字）：                    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6B5F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（以下由人社部门填写）</w:t>
            </w:r>
          </w:p>
        </w:tc>
      </w:tr>
      <w:tr w14:paraId="7220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8AF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 xml:space="preserve">   </w:t>
            </w:r>
          </w:p>
          <w:p w14:paraId="5609D3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该人符合[   ]不符合[   ]安置条件。如符合，请选择（单选）。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1、“4555”人员[   ]；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2、零就业家庭中的“4050”人员[   ]；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3、低保家庭中的“4050”人员[   ]；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4、参战、参试退役人员[   ]；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5、残疾退役军人中的“4050”人员[   ]；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6、烈士家属中的“4050”人员[   ]；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7、县级以上劳模中的“4050”人员[   ]；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8、毕业两年内未就业的困难家庭高校毕业生[   ]；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9、其他人员</w:t>
            </w:r>
            <w:r>
              <w:rPr>
                <w:rStyle w:val="5"/>
                <w:lang w:val="en-US" w:eastAsia="zh-CN" w:bidi="ar"/>
              </w:rPr>
              <w:t xml:space="preserve">                 </w:t>
            </w:r>
            <w:r>
              <w:rPr>
                <w:rStyle w:val="4"/>
                <w:lang w:val="en-US" w:eastAsia="zh-CN" w:bidi="ar"/>
              </w:rPr>
              <w:t>[   ]。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（盖章）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年    月    日</w:t>
            </w:r>
          </w:p>
        </w:tc>
      </w:tr>
      <w:tr w14:paraId="4304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</w:t>
            </w:r>
          </w:p>
        </w:tc>
        <w:tc>
          <w:tcPr>
            <w:tcW w:w="7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2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</w:tbl>
    <w:p w14:paraId="646D6253">
      <w:pP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附件二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572FB"/>
    <w:rsid w:val="0075194C"/>
    <w:rsid w:val="0F182E20"/>
    <w:rsid w:val="1763215C"/>
    <w:rsid w:val="253C030C"/>
    <w:rsid w:val="28BA505F"/>
    <w:rsid w:val="670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321</Characters>
  <Lines>0</Lines>
  <Paragraphs>0</Paragraphs>
  <TotalTime>1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2025-07-24T03:23:00Z</dcterms:created>
  <dc:creator>敏</dc:creator>
  <cp:lastModifiedBy>小汲-</cp:lastModifiedBy>
  <cp:lastPrinted>2025-07-24T09:05:19Z</cp:lastPrinted>
  <dcterms:modified xsi:type="dcterms:W3CDTF">2025-07-24T09:05:22Z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8357A0D175C6422B81C6EE3F291C0523_13</vt:lpwstr>
  </property>
  <property fmtid="{D5CDD505-2E9C-101B-9397-08002B2CF9AE}" pid="4" name="KSOTemplateDocerSaveRecord">
    <vt:lpwstr>eyJoZGlkIjoiNTFhOGQ5MmI0NWE3ZWU4MmU4M2YzZTM0YmU0MDA0NmEiLCJ1c2VySWQiOiI2NTc5MDg2OTkifQ==</vt:lpwstr>
  </property>
</Properties>
</file>