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93" w:rsidRDefault="002A30A6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26793" w:rsidRDefault="002A30A6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河南省荣军医院（河南省荣军休养院）</w:t>
      </w:r>
    </w:p>
    <w:p w:rsidR="00426793" w:rsidRDefault="002A30A6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2025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年公开招聘考试总成绩</w:t>
      </w:r>
    </w:p>
    <w:tbl>
      <w:tblPr>
        <w:tblW w:w="4997" w:type="pct"/>
        <w:tblLook w:val="04A0"/>
      </w:tblPr>
      <w:tblGrid>
        <w:gridCol w:w="1296"/>
        <w:gridCol w:w="1116"/>
        <w:gridCol w:w="849"/>
        <w:gridCol w:w="1296"/>
        <w:gridCol w:w="936"/>
        <w:gridCol w:w="936"/>
        <w:gridCol w:w="756"/>
        <w:gridCol w:w="396"/>
        <w:gridCol w:w="936"/>
      </w:tblGrid>
      <w:tr w:rsidR="00426793">
        <w:trPr>
          <w:trHeight w:val="270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岗位名称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岗位代码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姓名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准考证号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笔试成绩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面试成绩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总成绩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排名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备注</w:t>
            </w:r>
          </w:p>
        </w:tc>
      </w:tr>
      <w:tr w:rsidR="00426793">
        <w:trPr>
          <w:trHeight w:val="270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耳鼻喉科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1803300101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常加锋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76.60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76.60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进入体检</w:t>
            </w:r>
          </w:p>
        </w:tc>
      </w:tr>
      <w:tr w:rsidR="00426793">
        <w:trPr>
          <w:trHeight w:val="270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骨外科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1803300102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梁好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69.70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69.70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进入体检</w:t>
            </w:r>
          </w:p>
        </w:tc>
      </w:tr>
      <w:tr w:rsidR="00426793">
        <w:trPr>
          <w:trHeight w:val="270"/>
        </w:trPr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妇产科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1803300103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尤春华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83.70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83.70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进入体检</w:t>
            </w: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孙红娜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78.00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78.00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26793">
        <w:trPr>
          <w:trHeight w:val="270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妇女保健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1803300104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闫霜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79.40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79.40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进入体检</w:t>
            </w:r>
          </w:p>
        </w:tc>
      </w:tr>
      <w:tr w:rsidR="00426793">
        <w:trPr>
          <w:trHeight w:val="270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康复医学技术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1803300105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田艳敏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70.50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70.50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进入体检</w:t>
            </w:r>
          </w:p>
        </w:tc>
      </w:tr>
      <w:tr w:rsidR="00426793">
        <w:trPr>
          <w:trHeight w:val="270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放射医学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1803300106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周芳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79.10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79.10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进入体检</w:t>
            </w:r>
          </w:p>
        </w:tc>
      </w:tr>
      <w:tr w:rsidR="00426793">
        <w:trPr>
          <w:trHeight w:val="270"/>
        </w:trPr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神经外科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1803300107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王植海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79.40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79.40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进入体检</w:t>
            </w: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许志杰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免笔试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71.40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71.40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26793">
        <w:trPr>
          <w:trHeight w:val="270"/>
        </w:trPr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临床医学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1803300108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裴小康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505182203522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45.50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81.00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63.25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进入体检</w:t>
            </w: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姚生蒙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505053503308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44.30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80.40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62.35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进入体检</w:t>
            </w: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刘伟波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505092302025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45.20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78.20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61.70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进入体检</w:t>
            </w: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孙凯兴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505182204310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42.45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78.10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60.28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进入体检</w:t>
            </w: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马青青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505014503626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44.60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73.30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58.95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杨晓惠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505053502204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43.95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73.40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58.68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李尚阳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505053501005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44.05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71.30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57.68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宋甜甜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505053500819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42.85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68.30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55.58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薛惠欣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505053503613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41.55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64.40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52.98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刘梦君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505053500112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43.20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62.20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52.70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郭航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505053501213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42.40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21.20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26793">
        <w:trPr>
          <w:trHeight w:val="270"/>
        </w:trPr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临床医学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1803300109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李晨昕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505053502308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49.95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80.80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65.38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进入体检</w:t>
            </w: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吴展鹏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505053502420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47.85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77.80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62.83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进入体检</w:t>
            </w: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沈文龙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505053501914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47.85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70.30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59.08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张卓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505182201226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48.60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67.20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57.90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张艳梅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505182201713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47.85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59.90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53.88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何源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505053502208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49.35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24.68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26793">
        <w:trPr>
          <w:trHeight w:val="270"/>
        </w:trPr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临床医学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1803300110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刘晓艺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505032003704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42.45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86.00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64.23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进入体检</w:t>
            </w: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陈豫东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505053503622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47.70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80.50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64.10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进入体检</w:t>
            </w: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李海柯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505053502529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44.80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70.00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57.40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进入体检</w:t>
            </w: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李莹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505053503406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45.10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68.60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56.85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进入体检</w:t>
            </w: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尚佳佳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505182202213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34.30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76.30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55.30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徐梦茹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505014501819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41.35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66.00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53.68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26793">
        <w:trPr>
          <w:trHeight w:val="270"/>
        </w:trPr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临床医学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1803300111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李硕杰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505182201005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41.25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71.40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56.33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进入体检</w:t>
            </w: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李雅茹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505182201908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36.10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71.30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53.70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侯政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505053501104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43.00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62.50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52.75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26793">
        <w:trPr>
          <w:trHeight w:val="270"/>
        </w:trPr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口腔医学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1803300112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耿明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505053500828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46.10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82.70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64.40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进入体检</w:t>
            </w: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武哲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505182200802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49.00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77.80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63.40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孙雅萱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505053501117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46.45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77.10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61.78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26793">
        <w:trPr>
          <w:trHeight w:val="270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医学影像学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1803300113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武诗锦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505010901302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42.95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85.50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64.23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进入体检</w:t>
            </w:r>
          </w:p>
        </w:tc>
      </w:tr>
      <w:tr w:rsidR="00426793">
        <w:trPr>
          <w:trHeight w:val="270"/>
        </w:trPr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运动康复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1803300114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刘心童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505053500816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51.50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81.60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66.55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进入体检</w:t>
            </w: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李嘉茹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505014504724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42.40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79.10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60.75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胡学斌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505021001024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41.20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20.60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26793">
        <w:trPr>
          <w:trHeight w:val="270"/>
        </w:trPr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康复治疗学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1803300115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张新芳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505053502301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51.10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82.60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66.85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进入体检</w:t>
            </w: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魏莹莹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505032003723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48.50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76.80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62.65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焦雨晴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505120203909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47.20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77.10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62.15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26793">
        <w:trPr>
          <w:trHeight w:val="270"/>
        </w:trPr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针灸推拿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1803300116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吴浩瑞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505053502512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42.90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86.30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64.60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进入体检</w:t>
            </w: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李娟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505053500527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43.55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78.50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61.03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26793">
        <w:trPr>
          <w:trHeight w:val="270"/>
        </w:trPr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护理学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1803300117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许镇麟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505182203226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46.35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86.00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66.18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进入体检</w:t>
            </w: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魏紫嫄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505081403709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49.40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79.90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64.65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进入体检</w:t>
            </w: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贾澳旗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505053502324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46.10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80.40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63.25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赵孝然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505131407724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46.15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74.60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60.38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马玉苗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505172600626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46.05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66.40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56.23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26793">
        <w:trPr>
          <w:trHeight w:val="270"/>
        </w:trPr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杜雨珊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505182200715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52.60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26.30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2A30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793" w:rsidRDefault="0042679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426793" w:rsidRDefault="00426793">
      <w:pPr>
        <w:rPr>
          <w:rFonts w:ascii="仿宋" w:eastAsia="仿宋" w:hAnsi="仿宋"/>
          <w:sz w:val="32"/>
          <w:szCs w:val="32"/>
        </w:rPr>
      </w:pPr>
    </w:p>
    <w:sectPr w:rsidR="00426793" w:rsidSect="00426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0A6" w:rsidRDefault="002A30A6" w:rsidP="0018448A">
      <w:r>
        <w:separator/>
      </w:r>
    </w:p>
  </w:endnote>
  <w:endnote w:type="continuationSeparator" w:id="1">
    <w:p w:rsidR="002A30A6" w:rsidRDefault="002A30A6" w:rsidP="00184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0A6" w:rsidRDefault="002A30A6" w:rsidP="0018448A">
      <w:r>
        <w:separator/>
      </w:r>
    </w:p>
  </w:footnote>
  <w:footnote w:type="continuationSeparator" w:id="1">
    <w:p w:rsidR="002A30A6" w:rsidRDefault="002A30A6" w:rsidP="001844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docVars>
    <w:docVar w:name="commondata" w:val="eyJoZGlkIjoiZmNmYjM3YzEwZWE3YWZkYjkyZTJhZTgxZTlkZGU0ZWYifQ=="/>
  </w:docVars>
  <w:rsids>
    <w:rsidRoot w:val="00866B8F"/>
    <w:rsid w:val="000149B9"/>
    <w:rsid w:val="0018448A"/>
    <w:rsid w:val="001C6A5E"/>
    <w:rsid w:val="001F5BBE"/>
    <w:rsid w:val="002158B3"/>
    <w:rsid w:val="00241DF7"/>
    <w:rsid w:val="002A30A6"/>
    <w:rsid w:val="00361B86"/>
    <w:rsid w:val="00364B65"/>
    <w:rsid w:val="003665CB"/>
    <w:rsid w:val="003837E6"/>
    <w:rsid w:val="00426793"/>
    <w:rsid w:val="00436102"/>
    <w:rsid w:val="007175D2"/>
    <w:rsid w:val="008514E0"/>
    <w:rsid w:val="00866B8F"/>
    <w:rsid w:val="008733FD"/>
    <w:rsid w:val="00926D74"/>
    <w:rsid w:val="00936B89"/>
    <w:rsid w:val="0094430D"/>
    <w:rsid w:val="009842EF"/>
    <w:rsid w:val="009C7F9B"/>
    <w:rsid w:val="00A45C9D"/>
    <w:rsid w:val="00A96EBF"/>
    <w:rsid w:val="00AA0074"/>
    <w:rsid w:val="00C14F7E"/>
    <w:rsid w:val="00CC4F23"/>
    <w:rsid w:val="00DF4AF2"/>
    <w:rsid w:val="00E87194"/>
    <w:rsid w:val="00E87ABC"/>
    <w:rsid w:val="00EE505A"/>
    <w:rsid w:val="00F210E9"/>
    <w:rsid w:val="00F3276A"/>
    <w:rsid w:val="00F66B82"/>
    <w:rsid w:val="00FA6131"/>
    <w:rsid w:val="00FF0A33"/>
    <w:rsid w:val="050849EF"/>
    <w:rsid w:val="08A137BE"/>
    <w:rsid w:val="3DC23385"/>
    <w:rsid w:val="530E2A9D"/>
    <w:rsid w:val="6B884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26793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26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26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2679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2679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26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2198</Characters>
  <Application>Microsoft Office Word</Application>
  <DocSecurity>0</DocSecurity>
  <Lines>18</Lines>
  <Paragraphs>5</Paragraphs>
  <ScaleCrop>false</ScaleCrop>
  <Company>微软中国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2020-01-14T06:47:00Z</cp:lastPrinted>
  <dcterms:created xsi:type="dcterms:W3CDTF">2025-06-30T09:42:00Z</dcterms:created>
  <dcterms:modified xsi:type="dcterms:W3CDTF">2025-06-30T09:42:00Z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4DB96EACEC064E23880FB67FCD1A83E7_13</vt:lpwstr>
  </property>
  <property fmtid="{D5CDD505-2E9C-101B-9397-08002B2CF9AE}" pid="4" name="KSOTemplateDocerSaveRecord">
    <vt:lpwstr>eyJoZGlkIjoiYjIwMTM3YTViNjVkNTU1NWJjMWViNGNlNzQ3OTFkM2UiLCJ1c2VySWQiOiIxMTU3NTgwNDA1In0=</vt:lpwstr>
  </property>
</Properties>
</file>