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6B9E">
      <w:pPr>
        <w:widowControl/>
        <w:spacing w:line="500" w:lineRule="exact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附件1</w:t>
      </w:r>
    </w:p>
    <w:p w14:paraId="1E65BC74">
      <w:pPr>
        <w:widowControl/>
        <w:spacing w:line="60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洛阳市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社会科学界联合会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下属事业单位招才引智岗位信息表</w:t>
      </w:r>
    </w:p>
    <w:tbl>
      <w:tblPr>
        <w:tblStyle w:val="7"/>
        <w:tblpPr w:leftFromText="180" w:rightFromText="180" w:vertAnchor="text" w:horzAnchor="page" w:tblpXSpec="center" w:tblpY="583"/>
        <w:tblOverlap w:val="never"/>
        <w:tblW w:w="12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74"/>
        <w:gridCol w:w="1275"/>
        <w:gridCol w:w="1695"/>
        <w:gridCol w:w="1095"/>
        <w:gridCol w:w="2700"/>
        <w:gridCol w:w="945"/>
        <w:gridCol w:w="1575"/>
        <w:gridCol w:w="1522"/>
      </w:tblGrid>
      <w:tr w14:paraId="3835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1965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322D4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4053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性质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162B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73A1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计划招聘人数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273559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岗位条件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9EAE5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工作地点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F7A29E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报考咨询</w:t>
            </w:r>
          </w:p>
          <w:p w14:paraId="1CAEC8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电话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3758181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监督电话</w:t>
            </w:r>
          </w:p>
        </w:tc>
      </w:tr>
      <w:tr w14:paraId="0A22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8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667B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1</w:t>
            </w:r>
          </w:p>
          <w:p w14:paraId="5766E3A8"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36FE7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市社会科学院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A36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财政全供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80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经济学（02），政治学（0302），社会学（0303），马克思主义理论（0305），历史学（06），公共管理（1204）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5F4A7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5E3A4D4C"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具有招聘岗位所要求的博士研究生学历并取得相应学位。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2025年应届博士毕业生须在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之前取得相应学历学位，年龄不超过40周岁（198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月1日以后出生）。</w:t>
            </w:r>
            <w:bookmarkStart w:id="0" w:name="_GoBack"/>
            <w:bookmarkEnd w:id="0"/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602B9EB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洛龙区通济街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32号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3F6E16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0379-6320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5141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14:paraId="64698CE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0379-6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3933015</w:t>
            </w:r>
          </w:p>
        </w:tc>
      </w:tr>
    </w:tbl>
    <w:p w14:paraId="3AE5509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3590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6CD68"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+rx0MkBAACZAwAADgAAAGRycy9lMm9Eb2MueG1srVPNjtMwEL4j8Q6W&#10;79Rpk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/6vH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6CD68"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Tc0NDBiZGYwMjFjMThmYzE5ZjNmZmFjZTQ0ZGYifQ=="/>
  </w:docVars>
  <w:rsids>
    <w:rsidRoot w:val="1A0D633B"/>
    <w:rsid w:val="00020DC2"/>
    <w:rsid w:val="00022C90"/>
    <w:rsid w:val="00035EF5"/>
    <w:rsid w:val="00076C22"/>
    <w:rsid w:val="000956BA"/>
    <w:rsid w:val="000E4C18"/>
    <w:rsid w:val="000F67BB"/>
    <w:rsid w:val="0013246B"/>
    <w:rsid w:val="001405C2"/>
    <w:rsid w:val="00153F43"/>
    <w:rsid w:val="00172A7B"/>
    <w:rsid w:val="00174680"/>
    <w:rsid w:val="001B7364"/>
    <w:rsid w:val="001C4158"/>
    <w:rsid w:val="001F69C3"/>
    <w:rsid w:val="00246DEB"/>
    <w:rsid w:val="00254E73"/>
    <w:rsid w:val="00264D50"/>
    <w:rsid w:val="002903DC"/>
    <w:rsid w:val="002C65C5"/>
    <w:rsid w:val="002F199D"/>
    <w:rsid w:val="002F5FAC"/>
    <w:rsid w:val="00322837"/>
    <w:rsid w:val="00327CE3"/>
    <w:rsid w:val="0033798A"/>
    <w:rsid w:val="00346E63"/>
    <w:rsid w:val="003F3F8C"/>
    <w:rsid w:val="00424AE5"/>
    <w:rsid w:val="00472FE5"/>
    <w:rsid w:val="00483562"/>
    <w:rsid w:val="00497D9C"/>
    <w:rsid w:val="004C47D3"/>
    <w:rsid w:val="004D20F1"/>
    <w:rsid w:val="004D2136"/>
    <w:rsid w:val="004D7875"/>
    <w:rsid w:val="0051756B"/>
    <w:rsid w:val="00536005"/>
    <w:rsid w:val="005C4146"/>
    <w:rsid w:val="006B788E"/>
    <w:rsid w:val="007148DF"/>
    <w:rsid w:val="007232B6"/>
    <w:rsid w:val="00772FF3"/>
    <w:rsid w:val="00775F47"/>
    <w:rsid w:val="007A22C9"/>
    <w:rsid w:val="007C4526"/>
    <w:rsid w:val="007D7474"/>
    <w:rsid w:val="00821281"/>
    <w:rsid w:val="00831173"/>
    <w:rsid w:val="00837CB0"/>
    <w:rsid w:val="008A4F2C"/>
    <w:rsid w:val="008B640B"/>
    <w:rsid w:val="008D4D97"/>
    <w:rsid w:val="00907D47"/>
    <w:rsid w:val="00922C1D"/>
    <w:rsid w:val="00944196"/>
    <w:rsid w:val="009911E3"/>
    <w:rsid w:val="009969CB"/>
    <w:rsid w:val="009B5790"/>
    <w:rsid w:val="009E0609"/>
    <w:rsid w:val="009F60C1"/>
    <w:rsid w:val="00A41EA7"/>
    <w:rsid w:val="00A55835"/>
    <w:rsid w:val="00A74C5E"/>
    <w:rsid w:val="00A96062"/>
    <w:rsid w:val="00AE11CC"/>
    <w:rsid w:val="00B1709A"/>
    <w:rsid w:val="00B4216D"/>
    <w:rsid w:val="00B66E84"/>
    <w:rsid w:val="00BC5B6A"/>
    <w:rsid w:val="00C22E92"/>
    <w:rsid w:val="00C5672A"/>
    <w:rsid w:val="00C678BF"/>
    <w:rsid w:val="00CE7691"/>
    <w:rsid w:val="00D12E50"/>
    <w:rsid w:val="00D33305"/>
    <w:rsid w:val="00D36046"/>
    <w:rsid w:val="00D6699D"/>
    <w:rsid w:val="00DA27CF"/>
    <w:rsid w:val="00DB434A"/>
    <w:rsid w:val="00DF7003"/>
    <w:rsid w:val="00E2711B"/>
    <w:rsid w:val="00EB7B4D"/>
    <w:rsid w:val="00EE4C33"/>
    <w:rsid w:val="00EF5A1E"/>
    <w:rsid w:val="00F31F39"/>
    <w:rsid w:val="00F33F03"/>
    <w:rsid w:val="00F618E2"/>
    <w:rsid w:val="00F81C34"/>
    <w:rsid w:val="00F91D13"/>
    <w:rsid w:val="00FC71B3"/>
    <w:rsid w:val="00FD090C"/>
    <w:rsid w:val="00FD5AB5"/>
    <w:rsid w:val="01AB71A3"/>
    <w:rsid w:val="01E65CA9"/>
    <w:rsid w:val="01FD0A64"/>
    <w:rsid w:val="029F2ED9"/>
    <w:rsid w:val="0310163C"/>
    <w:rsid w:val="038A3960"/>
    <w:rsid w:val="0A894972"/>
    <w:rsid w:val="0A9A281C"/>
    <w:rsid w:val="0BA66C63"/>
    <w:rsid w:val="0D0A09BC"/>
    <w:rsid w:val="0FAF5A67"/>
    <w:rsid w:val="10C81F6C"/>
    <w:rsid w:val="15A84692"/>
    <w:rsid w:val="188F4ED8"/>
    <w:rsid w:val="1A0D633B"/>
    <w:rsid w:val="221D1F8A"/>
    <w:rsid w:val="253D487F"/>
    <w:rsid w:val="28F9286B"/>
    <w:rsid w:val="2A0D1A99"/>
    <w:rsid w:val="2C7E0B5E"/>
    <w:rsid w:val="30815DDC"/>
    <w:rsid w:val="310E6C60"/>
    <w:rsid w:val="36BC338B"/>
    <w:rsid w:val="424B0183"/>
    <w:rsid w:val="498B355B"/>
    <w:rsid w:val="515B62D3"/>
    <w:rsid w:val="525C7843"/>
    <w:rsid w:val="54E029AD"/>
    <w:rsid w:val="5EDE40FC"/>
    <w:rsid w:val="62475BA8"/>
    <w:rsid w:val="6BA633A5"/>
    <w:rsid w:val="6DD74F42"/>
    <w:rsid w:val="74905362"/>
    <w:rsid w:val="7EA927C2"/>
    <w:rsid w:val="7EC0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250</Characters>
  <Lines>44</Lines>
  <Paragraphs>12</Paragraphs>
  <TotalTime>246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2024-08-15T00:34:00Z</dcterms:created>
  <dc:creator>丁大当家</dc:creator>
  <cp:lastModifiedBy>李天羊</cp:lastModifiedBy>
  <cp:lastPrinted>2025-02-27T09:19:00Z</cp:lastPrinted>
  <dcterms:modified xsi:type="dcterms:W3CDTF">2025-06-05T03:19:24Z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C9D0A104AE544922B55951460EC3411D_13</vt:lpwstr>
  </property>
  <property fmtid="{D5CDD505-2E9C-101B-9397-08002B2CF9AE}" pid="4" name="KSOTemplateDocerSaveRecord">
    <vt:lpwstr>eyJoZGlkIjoiZmUxOTc1YzMwYmM1Yjk2MWNiNjI2ZjJjMjk2MDFhMGIiLCJ1c2VySWQiOiIzNDU4MDc0ODMifQ==</vt:lpwstr>
  </property>
</Properties>
</file>