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586FA">
      <w:pPr>
        <w:spacing w:line="59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</w:rPr>
        <w:t>件</w:t>
      </w:r>
      <w:r>
        <w:rPr>
          <w:rFonts w:hint="eastAsia" w:ascii="黑体" w:hAnsi="黑体" w:eastAsia="黑体" w:cs="黑体"/>
          <w:lang w:val="en-US" w:eastAsia="zh-CN"/>
        </w:rPr>
        <w:t>7</w:t>
      </w:r>
      <w:r>
        <w:rPr>
          <w:rFonts w:hint="eastAsia" w:ascii="黑体" w:hAnsi="黑体" w:eastAsia="黑体" w:cs="黑体"/>
        </w:rPr>
        <w:t>：</w:t>
      </w:r>
    </w:p>
    <w:p w14:paraId="263B92EB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 w14:paraId="72BBEE67"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 w14:paraId="28B2C9F7"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196FA88E">
      <w:pPr>
        <w:widowControl/>
        <w:adjustRightInd w:val="0"/>
        <w:snapToGrid w:val="0"/>
        <w:spacing w:line="600" w:lineRule="exact"/>
        <w:ind w:firstLine="632" w:firstLineChars="200"/>
        <w:rPr>
          <w:rFonts w:hint="eastAsia" w:ascii="Times New Roman" w:hAnsi="Times New Roman" w:eastAsia="仿宋_GB2312" w:cs="Times New Roman"/>
          <w:kern w:val="0"/>
          <w:szCs w:val="32"/>
          <w:lang w:eastAsia="zh-CN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加</w:t>
      </w:r>
      <w:r>
        <w:rPr>
          <w:rFonts w:hint="eastAsia" w:ascii="Times New Roman" w:hAnsi="Times New Roman" w:cs="Times New Roman"/>
          <w:kern w:val="0"/>
          <w:szCs w:val="32"/>
        </w:rPr>
        <w:t>2025年河南省（焦作市）事业单位公开招聘联考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。</w:t>
      </w:r>
    </w:p>
    <w:p w14:paraId="770C3CE3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0841FD1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岗</w:t>
      </w:r>
      <w:r>
        <w:rPr>
          <w:rFonts w:ascii="Times New Roman" w:hAnsi="Times New Roman" w:cs="Times New Roman"/>
          <w:kern w:val="0"/>
          <w:szCs w:val="32"/>
        </w:rPr>
        <w:t>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B1F8D10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4950685A"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岗</w:t>
      </w:r>
      <w:r>
        <w:rPr>
          <w:rFonts w:ascii="Times New Roman" w:hAnsi="Times New Roman" w:cs="Times New Roman"/>
          <w:kern w:val="0"/>
          <w:szCs w:val="32"/>
        </w:rPr>
        <w:t>位面试确认名单。现因个人原因，自愿放弃面试资格，特此声明！</w:t>
      </w:r>
    </w:p>
    <w:p w14:paraId="6F1CA964"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510346A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 w14:paraId="6D47FB01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 w14:paraId="5AA93250"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 w14:paraId="0F4E4D2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1B5C35D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7F61E5A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3AB2EAE5"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 w14:paraId="575C3076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 w14:paraId="61E2DC8D">
      <w:pPr>
        <w:spacing w:line="590" w:lineRule="exact"/>
        <w:rPr>
          <w:rFonts w:ascii="宋体" w:hAnsi="宋体" w:eastAsia="黑体"/>
        </w:rPr>
      </w:pPr>
    </w:p>
    <w:p w14:paraId="53D2FC99">
      <w:pPr>
        <w:spacing w:line="20" w:lineRule="exact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88" w:bottom="1814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7192589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 w14:paraId="6907E659"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</w:p>
    </w:sdtContent>
  </w:sdt>
  <w:p w14:paraId="3AED51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A077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5994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1E01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F673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79A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317715DF"/>
    <w:rsid w:val="6C3311BC"/>
    <w:rsid w:val="783E2109"/>
    <w:rsid w:val="F2FFE616"/>
    <w:rsid w:val="F7CFE8A4"/>
    <w:rsid w:val="FBE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6</TotalTime>
  <ScaleCrop>false</ScaleCrop>
  <LinksUpToDate>false</LinksUpToDate>
  <CharactersWithSpaces>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2025-06-18T08:15:00Z</dcterms:created>
  <dc:creator>lenovo</dc:creator>
  <cp:lastModifiedBy>bmmwqz</cp:lastModifiedBy>
  <cp:lastPrinted>2025-04-10T07:22:00Z</cp:lastPrinted>
  <dcterms:modified xsi:type="dcterms:W3CDTF">2025-06-23T01:46:56Z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532E07B98D5F4588AC74173546F87E30_13</vt:lpwstr>
  </property>
  <property fmtid="{D5CDD505-2E9C-101B-9397-08002B2CF9AE}" pid="4" name="KSOTemplateDocerSaveRecord">
    <vt:lpwstr>eyJoZGlkIjoiZGMwM2U2M2JiZDlkNDg4OTA5YTE3ODBjNjc4Y2M4NDAiLCJ1c2VySWQiOiIxNjg5MTY1MTUxIn0=</vt:lpwstr>
  </property>
</Properties>
</file>