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E85D7"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附件2：</w:t>
      </w:r>
    </w:p>
    <w:p w14:paraId="038A1AD7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746AA35F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 w14:paraId="5F44FD44"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14:paraId="5D64C6A2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</w:t>
      </w:r>
      <w:r>
        <w:rPr>
          <w:rFonts w:hint="eastAsia" w:ascii="Times New Roman" w:hAnsi="Times New Roman" w:cs="Times New Roman"/>
          <w:kern w:val="0"/>
          <w:szCs w:val="32"/>
        </w:rPr>
        <w:t>2025年河南省事业单位公开招聘</w:t>
      </w:r>
      <w:r>
        <w:rPr>
          <w:rFonts w:ascii="Times New Roman" w:hAnsi="Times New Roman" w:cs="Times New Roman"/>
          <w:kern w:val="0"/>
          <w:szCs w:val="32"/>
        </w:rPr>
        <w:t>。</w:t>
      </w:r>
    </w:p>
    <w:p w14:paraId="0122F79B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3150130B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岗</w:t>
      </w:r>
      <w:r>
        <w:rPr>
          <w:rFonts w:ascii="Times New Roman" w:hAnsi="Times New Roman" w:cs="Times New Roman"/>
          <w:kern w:val="0"/>
          <w:szCs w:val="32"/>
        </w:rPr>
        <w:t>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0CB3118A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0C6321A6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岗</w:t>
      </w:r>
      <w:bookmarkStart w:id="0" w:name="_GoBack"/>
      <w:bookmarkEnd w:id="0"/>
      <w:r>
        <w:rPr>
          <w:rFonts w:ascii="Times New Roman" w:hAnsi="Times New Roman" w:cs="Times New Roman"/>
          <w:kern w:val="0"/>
          <w:szCs w:val="32"/>
        </w:rPr>
        <w:t>位面试确认名单。现因个人原因，自愿放弃面试资格，特此声明！</w:t>
      </w:r>
    </w:p>
    <w:p w14:paraId="1D81081C"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14:paraId="1C08C96F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 w14:paraId="07D6F94E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 w14:paraId="350296FB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 w14:paraId="568C82EE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1DF10C4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29970EA2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00F62415"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 w14:paraId="5494B37B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 w14:paraId="14F1B27E">
      <w:pPr>
        <w:spacing w:line="590" w:lineRule="exact"/>
        <w:rPr>
          <w:rFonts w:ascii="宋体" w:hAnsi="宋体" w:eastAsia="黑体"/>
        </w:rPr>
      </w:pPr>
    </w:p>
    <w:p w14:paraId="71EA9240">
      <w:pPr>
        <w:spacing w:line="20" w:lineRule="exact"/>
        <w:rPr>
          <w:rFonts w:ascii="宋体" w:hAnsi="宋体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7192589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3CD6F770">
        <w:pPr>
          <w:pStyle w:val="2"/>
          <w:rPr>
            <w:rFonts w:asciiTheme="minorEastAsia" w:hAnsiTheme="minorEastAsia" w:eastAsiaTheme="minorEastAsia"/>
            <w:sz w:val="24"/>
            <w:szCs w:val="24"/>
          </w:rPr>
        </w:pPr>
      </w:p>
    </w:sdtContent>
  </w:sdt>
  <w:p w14:paraId="51E4423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D0E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2F03EA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C70CD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E1BF3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06CE0008"/>
    <w:rsid w:val="089E35CC"/>
    <w:rsid w:val="1AA66E7A"/>
    <w:rsid w:val="2E3F51C4"/>
    <w:rsid w:val="31102E48"/>
    <w:rsid w:val="365B4B65"/>
    <w:rsid w:val="3DF156C8"/>
    <w:rsid w:val="53EC2E48"/>
    <w:rsid w:val="697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BD0A-43E3-4777-BAE1-15995F7B9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2</Lines>
  <Paragraphs>1</Paragraphs>
  <TotalTime>3</TotalTime>
  <ScaleCrop>false</ScaleCrop>
  <LinksUpToDate>false</LinksUpToDate>
  <CharactersWithSpaces>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2025-06-17T08:15:00Z</dcterms:created>
  <dc:creator>lenovo</dc:creator>
  <cp:lastModifiedBy>上善若水</cp:lastModifiedBy>
  <cp:lastPrinted>2025-04-09T07:22:00Z</cp:lastPrinted>
  <dcterms:modified xsi:type="dcterms:W3CDTF">2025-06-20T03:08:39Z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eyJoZGlkIjoiZDEzYTkwZDgwZjc4MjM2NmEyODdiZjRlODg0NmVjZTEiLCJ1c2VySWQiOiI0MjY1MzYxNjYifQ==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23728998362B4EB18DD6A4775BBED45E_12</vt:lpwstr>
  </property>
</Properties>
</file>