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64C8BE">
      <w:pPr>
        <w:keepNext w:val="0"/>
        <w:keepLines w:val="0"/>
        <w:pageBreakBefore w:val="0"/>
        <w:tabs>
          <w:tab w:val="left" w:pos="128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附件1</w:t>
      </w:r>
    </w:p>
    <w:p w14:paraId="38C2CE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  <w:t>邻水县</w:t>
      </w:r>
      <w:r>
        <w:rPr>
          <w:rFonts w:hint="eastAsia" w:ascii="Times New Roman" w:hAnsi="Times New Roman" w:eastAsia="方正小标宋_GBK" w:cs="Times New Roman"/>
          <w:b w:val="0"/>
          <w:bCs w:val="0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  <w:t>2025</w:t>
      </w:r>
      <w:r>
        <w:rPr>
          <w:rFonts w:hint="default" w:ascii="Times New Roman" w:hAnsi="Times New Roman" w:eastAsia="方正小标宋_GBK" w:cs="Times New Roman"/>
          <w:b w:val="0"/>
          <w:bCs w:val="0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  <w:t>年公开考调教师名额及职位表</w:t>
      </w:r>
    </w:p>
    <w:tbl>
      <w:tblPr>
        <w:tblStyle w:val="5"/>
        <w:tblW w:w="1369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416"/>
        <w:gridCol w:w="816"/>
        <w:gridCol w:w="584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2"/>
        <w:gridCol w:w="562"/>
        <w:gridCol w:w="562"/>
        <w:gridCol w:w="563"/>
        <w:gridCol w:w="685"/>
      </w:tblGrid>
      <w:tr w14:paraId="1DDF4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2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66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类别</w:t>
            </w:r>
          </w:p>
        </w:tc>
        <w:tc>
          <w:tcPr>
            <w:tcW w:w="223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4C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考调单位及学段</w:t>
            </w:r>
          </w:p>
        </w:tc>
        <w:tc>
          <w:tcPr>
            <w:tcW w:w="5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A0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9666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6E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职</w:t>
            </w:r>
            <w:r>
              <w:rPr>
                <w:rStyle w:val="13"/>
                <w:rFonts w:eastAsia="方正黑体_GBK"/>
                <w:color w:val="auto"/>
                <w:lang w:val="en-US" w:eastAsia="zh-CN" w:bidi="ar"/>
              </w:rPr>
              <w:t xml:space="preserve">     </w:t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位</w:t>
            </w:r>
          </w:p>
        </w:tc>
      </w:tr>
      <w:tr w14:paraId="2912D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2B30D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23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3E59F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36990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66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6D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D0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英语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C8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70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化学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07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生物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D4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历史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4A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政治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0A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地理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09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音乐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44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体育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11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美术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60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信息技术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EE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科学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C5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学前教育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11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文秘</w:t>
            </w: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89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校园电视台</w:t>
            </w:r>
          </w:p>
        </w:tc>
      </w:tr>
      <w:tr w14:paraId="5A718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10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考调（一）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5F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县研培中心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D3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高中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83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68D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67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890E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92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3D2F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9F4B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8AAA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E13A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ED1C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D47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86C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06E6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673B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3FCA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F3D8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6E6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071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1C943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110F5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0333E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CF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21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B273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F0DD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1142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C6C5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CD78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971A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2620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B6E9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CA5A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D291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5836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76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3ECB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C44A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D400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931D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07E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13F5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618F4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7A448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D5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C2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ABC2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85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7F5C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4789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6104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86AA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8071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85F1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10DC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9F1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9330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3F04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ADC6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2B5A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E116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C330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992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2FD0D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5D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考调（二）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EB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县电教中心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BC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7C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250B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50F2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A7DE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B9E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3CB2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9ABB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A2ED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BA8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2571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8053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4649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0798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978A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3C6F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38D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AE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128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454A5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49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考调（三）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6B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邻水中学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28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2C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B961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FA09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98DD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7289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D18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8C4B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666C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DABE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E154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349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0FF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E0CE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6545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260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38E3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BD8E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F2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5F08A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C3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考调（四）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19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邻水中学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6F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4F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FE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C6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62CB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299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6B24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FF9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89DF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9A9B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3AF5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001F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C495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A77E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DC64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14BB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1B08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46CC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A1E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0F727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855A5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65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邻水二中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30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高中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91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775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0178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654A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15AE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BF2A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91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DD59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4F13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6CC5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5F2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26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AC5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2EA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386F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C859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D265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AF6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21B7A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70628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8C7BF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C0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A3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6836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B3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23B1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0E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937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F6B8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437D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62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0E09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F5E6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89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7CB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B402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3DF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85B6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E273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8F7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3483B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03541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30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邻水四中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6F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5D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E6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42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DE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EA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93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D0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17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61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80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A209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84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8009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F368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A556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4198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84E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77F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421D4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7C036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CE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邻水五中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CC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C1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E5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85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ACB0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3A41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B46C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7F8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9EE3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4262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B248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D07E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3A5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52AF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D63D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CDDB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25B4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6DA8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B76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2BC46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6CBFB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9D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邻水六中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E4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EA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90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F56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BB00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A6C9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4C0B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99F0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C14D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9672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571E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A1FD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D9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43F5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3690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E70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B17A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F774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43A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44848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A404F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27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邻水六中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A6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40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73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486C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6AB8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10EE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B88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4E3E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975A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A6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F2DC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848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C178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20A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0631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9E40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1767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72AB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C3A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1C92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2ED8E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67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邻水九中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B2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AB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BC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56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8DB9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5EB6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A1BD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711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EB47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758E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4054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6A4A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4ED3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46AB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FC1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0FF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E862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98B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360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8EBE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2ABD7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6A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邻水九中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CB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3F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E1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8C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A8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08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07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8A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17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C9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AD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F68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6C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A8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DC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5CA0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150C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F5C9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1BB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6BBE3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56EC0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2C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鼎屏小学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46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30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6C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2C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3801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3A3F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302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4566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2F22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9C32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D3B4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DB0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FE3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2111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F9BD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A453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BB2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8E67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DE8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47EA1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58E35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38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邻水五小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36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50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72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C5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19EC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6C4D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3AB6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77CF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F84C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E3E6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C03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DEB8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59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7FB1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F997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8EA5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0846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DBEC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AF1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162B1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EE9E2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92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邻水六小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4B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E0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10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A9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81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EEA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B93F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E464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C8C2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887B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B9D0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F5A4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3DA9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5D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26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5D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3D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F26B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A207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A20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0430C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1F6F4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F8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邻水八小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F7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B1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57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55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CB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B654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139D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53C1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825E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F5E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21B7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6C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BB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44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BA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BB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B23D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1EA0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9EE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6BD51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30E01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1C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机关幼儿园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EF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1E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1BD1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85C8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3C90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B7B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1A1D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3FD7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2E13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FCE2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5133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F0CD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1F99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4D50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7B15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2923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4A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0F19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D99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50570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523D1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B2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邻水二幼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B2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DD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E25A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092C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5F23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78B9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416A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7CF3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EEF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726F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4687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796F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EE8E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6107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1F00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31F5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3E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8B7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60B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27C21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F6505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85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邻水三幼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D5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C1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91E2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1C0B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D913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71EC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3383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8E31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E592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F90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4CFD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0745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09E5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8649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B47E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0227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3A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5B72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3F4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63B33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AC27B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F3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邻水十六幼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D2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32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198D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397B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BA4A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B2DE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4FFA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82AD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676D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71B7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1FED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3958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0A3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9A02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17FC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27D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59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6F44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975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21645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D7394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6F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邻水十八幼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E6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BF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D0A9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8E20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2B37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6C5F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6209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605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14B9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4BC3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69C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5166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CF1C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C3F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F391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4930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56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AE1B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C26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6600F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51756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F0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邻水二十三幼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D8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76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A6E7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A6C6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7C23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CAC6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C79E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D6C6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8356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3502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B88A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6E1F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D2BB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74C4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FE61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06C7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AA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AF56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5D0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45DD6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D3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考调（五）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6F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农村学校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E5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高中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53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ACCD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7E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FA49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D994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A8E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B115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136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F259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2C6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874C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5D7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871B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D33A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FED8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1F9D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B539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89B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3BD3E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805AB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DDAA4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CB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中职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4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66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258F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986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2FBB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7993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F364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DA02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2A2E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B966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BB0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775E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4BC6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6174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71CE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17C7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8AA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D40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481D1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987DA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30214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55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28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1C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F5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4D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7D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B683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C8C1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ED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5C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56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5C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55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83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56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9995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78B2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EE39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29C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32D30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CE9DD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99529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82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1D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EB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A0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96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CB95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BFB7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C71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1D56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8E76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A2A2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61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EC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78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6D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B1B2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8C31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2D3A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002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BF56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ABB33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87851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BD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9F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FDEB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B2D5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532C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3057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8294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EBF6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C8F6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7732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C043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36D1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B933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D469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265E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49B3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D5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3C70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A61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ECFE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0C9D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EF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65DC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AA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80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72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4E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41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97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54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C2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F8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C7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26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2A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C9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FA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E2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99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07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34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</w:tbl>
    <w:p w14:paraId="2791EEEA">
      <w:pPr>
        <w:spacing w:line="590" w:lineRule="exact"/>
        <w:rPr>
          <w:rFonts w:hint="eastAsia" w:ascii="方正黑体_GBK" w:hAnsi="方正黑体_GBK" w:eastAsia="方正黑体_GBK" w:cs="方正黑体_GBK"/>
          <w:b/>
          <w:bCs/>
          <w:color w:val="auto"/>
          <w:sz w:val="33"/>
          <w:szCs w:val="33"/>
        </w:rPr>
      </w:pPr>
    </w:p>
    <w:p w14:paraId="05C9473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60" w:firstLineChars="200"/>
        <w:jc w:val="right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lang w:val="en-US" w:eastAsia="zh-CN"/>
        </w:rPr>
      </w:pPr>
    </w:p>
    <w:sectPr>
      <w:headerReference r:id="rId3" w:type="default"/>
      <w:footerReference r:id="rId4" w:type="default"/>
      <w:pgSz w:w="16838" w:h="11906" w:orient="landscape"/>
      <w:pgMar w:top="1531" w:right="1417" w:bottom="1531" w:left="1417" w:header="851" w:footer="992" w:gutter="0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B04A6D5E-5F1E-482A-9B3D-AD21E445CD3B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6EA5F891-78FC-453E-9461-F3B75345F5C3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2AD7DFEC-5116-492F-9EA9-B61EE20E88A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7B5A30">
    <w:pPr>
      <w:pStyle w:val="2"/>
    </w:pPr>
    <w:bookmarkStart w:id="0" w:name="_GoBack"/>
    <w:bookmarkEnd w:id="0"/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7712075</wp:posOffset>
              </wp:positionH>
              <wp:positionV relativeFrom="paragraph">
                <wp:posOffset>-73660</wp:posOffset>
              </wp:positionV>
              <wp:extent cx="1005840" cy="27813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5840" cy="278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4BD5BD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07.25pt;margin-top:-5.8pt;height:21.9pt;width:79.2pt;mso-position-horizontal-relative:margin;z-index:251659264;mso-width-relative:page;mso-height-relative:page;" filled="f" stroked="f" coordsize="21600,21600" o:gfxdata="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WdJmSNkAAAAJAQAADwAAAAAAAAABACAAAAAiAAAAZHJzL2Rvd25yZXYueG1sUEsB&#10;AhQAFAAAAAgAh07iQLchBwi7AQAAcgMAAA4AAAAAAAAAAQAgAAAAKA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D4BD5BD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C6EFDA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yY2M4ZTc4NzNkOWI4ZmFlMjFkYTM0NGZkYjFjNDEifQ=="/>
  </w:docVars>
  <w:rsids>
    <w:rsidRoot w:val="1CBC1476"/>
    <w:rsid w:val="00AD7338"/>
    <w:rsid w:val="00E876C5"/>
    <w:rsid w:val="01610122"/>
    <w:rsid w:val="023F1B1D"/>
    <w:rsid w:val="02990F13"/>
    <w:rsid w:val="03C9092D"/>
    <w:rsid w:val="03D90444"/>
    <w:rsid w:val="06627AC2"/>
    <w:rsid w:val="067F7BED"/>
    <w:rsid w:val="06AC1E40"/>
    <w:rsid w:val="072D2F81"/>
    <w:rsid w:val="07E7243A"/>
    <w:rsid w:val="07F25F78"/>
    <w:rsid w:val="080D4B60"/>
    <w:rsid w:val="08366CAD"/>
    <w:rsid w:val="086C5D2B"/>
    <w:rsid w:val="09815E0C"/>
    <w:rsid w:val="0A32761B"/>
    <w:rsid w:val="0A3E7253"/>
    <w:rsid w:val="0A6C3DC0"/>
    <w:rsid w:val="0A79472F"/>
    <w:rsid w:val="0A861CA9"/>
    <w:rsid w:val="0B6C7DF0"/>
    <w:rsid w:val="0BEA58E4"/>
    <w:rsid w:val="0C364685"/>
    <w:rsid w:val="0C880C59"/>
    <w:rsid w:val="0D06506C"/>
    <w:rsid w:val="0EC44DA2"/>
    <w:rsid w:val="0F3F7CF5"/>
    <w:rsid w:val="0F501F02"/>
    <w:rsid w:val="0F87169C"/>
    <w:rsid w:val="0FD72C0C"/>
    <w:rsid w:val="0FF56606"/>
    <w:rsid w:val="10095E56"/>
    <w:rsid w:val="13B55464"/>
    <w:rsid w:val="14101C60"/>
    <w:rsid w:val="14506500"/>
    <w:rsid w:val="1553462D"/>
    <w:rsid w:val="15F204BD"/>
    <w:rsid w:val="165F6ECF"/>
    <w:rsid w:val="171D3D89"/>
    <w:rsid w:val="17FD51E2"/>
    <w:rsid w:val="18585984"/>
    <w:rsid w:val="1ADF238C"/>
    <w:rsid w:val="1BD16179"/>
    <w:rsid w:val="1C202C5C"/>
    <w:rsid w:val="1C6E5776"/>
    <w:rsid w:val="1C99656B"/>
    <w:rsid w:val="1CBC1476"/>
    <w:rsid w:val="1E1D485B"/>
    <w:rsid w:val="1F1E27CF"/>
    <w:rsid w:val="1F1F71FB"/>
    <w:rsid w:val="1FC3227C"/>
    <w:rsid w:val="20316A96"/>
    <w:rsid w:val="21337835"/>
    <w:rsid w:val="213D078F"/>
    <w:rsid w:val="231150AD"/>
    <w:rsid w:val="23490CEA"/>
    <w:rsid w:val="2366675F"/>
    <w:rsid w:val="23BC14BC"/>
    <w:rsid w:val="25481ECB"/>
    <w:rsid w:val="256040C9"/>
    <w:rsid w:val="28320007"/>
    <w:rsid w:val="28814A83"/>
    <w:rsid w:val="2A5078E5"/>
    <w:rsid w:val="2BBB64FD"/>
    <w:rsid w:val="2BF33EE9"/>
    <w:rsid w:val="2C7566AC"/>
    <w:rsid w:val="2DD92C6B"/>
    <w:rsid w:val="2E9077CD"/>
    <w:rsid w:val="2E9A76A6"/>
    <w:rsid w:val="2F63610E"/>
    <w:rsid w:val="2F9C6646"/>
    <w:rsid w:val="3025488D"/>
    <w:rsid w:val="30843362"/>
    <w:rsid w:val="30AA08EF"/>
    <w:rsid w:val="31085D41"/>
    <w:rsid w:val="31DD5AFC"/>
    <w:rsid w:val="32562ADC"/>
    <w:rsid w:val="329E4C4C"/>
    <w:rsid w:val="33FC6E66"/>
    <w:rsid w:val="34FD36E3"/>
    <w:rsid w:val="35B30DE7"/>
    <w:rsid w:val="35B3546F"/>
    <w:rsid w:val="35F26FC0"/>
    <w:rsid w:val="36C84394"/>
    <w:rsid w:val="371B7E9E"/>
    <w:rsid w:val="37305FF2"/>
    <w:rsid w:val="38223D4A"/>
    <w:rsid w:val="382F44FB"/>
    <w:rsid w:val="39DD08F1"/>
    <w:rsid w:val="3A177A6B"/>
    <w:rsid w:val="3BB865B6"/>
    <w:rsid w:val="3C4D31A2"/>
    <w:rsid w:val="3C706E90"/>
    <w:rsid w:val="3D253779"/>
    <w:rsid w:val="3D61606F"/>
    <w:rsid w:val="3D9B1A2A"/>
    <w:rsid w:val="3E24758E"/>
    <w:rsid w:val="3E4B52D6"/>
    <w:rsid w:val="3E76389F"/>
    <w:rsid w:val="3E95498C"/>
    <w:rsid w:val="3EF47905"/>
    <w:rsid w:val="3F1E7077"/>
    <w:rsid w:val="3F696545"/>
    <w:rsid w:val="3FFBCE88"/>
    <w:rsid w:val="40B03723"/>
    <w:rsid w:val="40B03CFF"/>
    <w:rsid w:val="40C63523"/>
    <w:rsid w:val="417116E0"/>
    <w:rsid w:val="419158DF"/>
    <w:rsid w:val="419929E5"/>
    <w:rsid w:val="41C45BE5"/>
    <w:rsid w:val="42A87384"/>
    <w:rsid w:val="4329074B"/>
    <w:rsid w:val="43421B9D"/>
    <w:rsid w:val="43560B8E"/>
    <w:rsid w:val="4588349D"/>
    <w:rsid w:val="465D0485"/>
    <w:rsid w:val="4677044E"/>
    <w:rsid w:val="46A95479"/>
    <w:rsid w:val="474451A1"/>
    <w:rsid w:val="477B1727"/>
    <w:rsid w:val="497C170F"/>
    <w:rsid w:val="49F15899"/>
    <w:rsid w:val="4A422B17"/>
    <w:rsid w:val="4AB16FF2"/>
    <w:rsid w:val="4BA821A3"/>
    <w:rsid w:val="4BD05255"/>
    <w:rsid w:val="4BD369F7"/>
    <w:rsid w:val="4C010396"/>
    <w:rsid w:val="4C6D519A"/>
    <w:rsid w:val="4C72630D"/>
    <w:rsid w:val="4C8C73CE"/>
    <w:rsid w:val="4CFA6A2E"/>
    <w:rsid w:val="4D8D4BAF"/>
    <w:rsid w:val="4DA030E2"/>
    <w:rsid w:val="4F1C65BB"/>
    <w:rsid w:val="4F271630"/>
    <w:rsid w:val="4F640757"/>
    <w:rsid w:val="50483F54"/>
    <w:rsid w:val="505C17AE"/>
    <w:rsid w:val="50762693"/>
    <w:rsid w:val="50CD6207"/>
    <w:rsid w:val="51FA74D0"/>
    <w:rsid w:val="520143BB"/>
    <w:rsid w:val="5224454D"/>
    <w:rsid w:val="522E2CD6"/>
    <w:rsid w:val="52776489"/>
    <w:rsid w:val="527B23BF"/>
    <w:rsid w:val="52950FA7"/>
    <w:rsid w:val="52E20823"/>
    <w:rsid w:val="53591FD4"/>
    <w:rsid w:val="536746F1"/>
    <w:rsid w:val="557E1C02"/>
    <w:rsid w:val="5583158B"/>
    <w:rsid w:val="55B61960"/>
    <w:rsid w:val="55C220B3"/>
    <w:rsid w:val="56356D29"/>
    <w:rsid w:val="56777398"/>
    <w:rsid w:val="570E3A04"/>
    <w:rsid w:val="57B679F5"/>
    <w:rsid w:val="587300E8"/>
    <w:rsid w:val="594971D2"/>
    <w:rsid w:val="5A2275C4"/>
    <w:rsid w:val="5A6279C1"/>
    <w:rsid w:val="5A911E40"/>
    <w:rsid w:val="5AC643F3"/>
    <w:rsid w:val="5BD26DC8"/>
    <w:rsid w:val="5C4F21C6"/>
    <w:rsid w:val="5CDC7EFE"/>
    <w:rsid w:val="5CF1327E"/>
    <w:rsid w:val="5D072139"/>
    <w:rsid w:val="5D6B3030"/>
    <w:rsid w:val="5D8D2FA6"/>
    <w:rsid w:val="5DDD0F5D"/>
    <w:rsid w:val="5E8F2D4E"/>
    <w:rsid w:val="5E9B16F3"/>
    <w:rsid w:val="5F7316DF"/>
    <w:rsid w:val="5FDBC96C"/>
    <w:rsid w:val="60010834"/>
    <w:rsid w:val="603E2C7E"/>
    <w:rsid w:val="60457B87"/>
    <w:rsid w:val="608F79F0"/>
    <w:rsid w:val="62754C4F"/>
    <w:rsid w:val="62C25A56"/>
    <w:rsid w:val="62D85FE5"/>
    <w:rsid w:val="62EE2739"/>
    <w:rsid w:val="6353259C"/>
    <w:rsid w:val="635674ED"/>
    <w:rsid w:val="63701D5A"/>
    <w:rsid w:val="64272BCC"/>
    <w:rsid w:val="662F105C"/>
    <w:rsid w:val="664D1F75"/>
    <w:rsid w:val="66E14363"/>
    <w:rsid w:val="673638B9"/>
    <w:rsid w:val="67987117"/>
    <w:rsid w:val="67FF84A8"/>
    <w:rsid w:val="681E2659"/>
    <w:rsid w:val="691C78D4"/>
    <w:rsid w:val="697F1A02"/>
    <w:rsid w:val="69D02B99"/>
    <w:rsid w:val="69E623BC"/>
    <w:rsid w:val="6A38073E"/>
    <w:rsid w:val="6AD22940"/>
    <w:rsid w:val="6AFE0987"/>
    <w:rsid w:val="6B844A8F"/>
    <w:rsid w:val="6BBD714D"/>
    <w:rsid w:val="6C026A5B"/>
    <w:rsid w:val="6C3F5DB4"/>
    <w:rsid w:val="6C66616B"/>
    <w:rsid w:val="6CAD4579"/>
    <w:rsid w:val="6CBA18DE"/>
    <w:rsid w:val="6CDE381E"/>
    <w:rsid w:val="6DC12783"/>
    <w:rsid w:val="6EE10C75"/>
    <w:rsid w:val="6F174DC6"/>
    <w:rsid w:val="6F5C43EE"/>
    <w:rsid w:val="6FE078AE"/>
    <w:rsid w:val="6FF2313D"/>
    <w:rsid w:val="6FF84BF7"/>
    <w:rsid w:val="7059438F"/>
    <w:rsid w:val="71E65225"/>
    <w:rsid w:val="726F4270"/>
    <w:rsid w:val="730232C2"/>
    <w:rsid w:val="742D385E"/>
    <w:rsid w:val="7530273D"/>
    <w:rsid w:val="754C3076"/>
    <w:rsid w:val="75DE663D"/>
    <w:rsid w:val="76197675"/>
    <w:rsid w:val="76AF3B36"/>
    <w:rsid w:val="77225713"/>
    <w:rsid w:val="773329B9"/>
    <w:rsid w:val="774260D0"/>
    <w:rsid w:val="77894387"/>
    <w:rsid w:val="77EC7D7A"/>
    <w:rsid w:val="78191BAF"/>
    <w:rsid w:val="788F1E71"/>
    <w:rsid w:val="78BC6D4A"/>
    <w:rsid w:val="78D120BF"/>
    <w:rsid w:val="7A2A5872"/>
    <w:rsid w:val="7ABD2CC5"/>
    <w:rsid w:val="7B6E3FBF"/>
    <w:rsid w:val="7BBC4725"/>
    <w:rsid w:val="7D874539"/>
    <w:rsid w:val="7DAA32A9"/>
    <w:rsid w:val="7EFF2CE5"/>
    <w:rsid w:val="7F38546C"/>
    <w:rsid w:val="7FAB3A34"/>
    <w:rsid w:val="7FEB5F33"/>
    <w:rsid w:val="E5E30AED"/>
    <w:rsid w:val="E95CA14D"/>
    <w:rsid w:val="F65F2DD1"/>
    <w:rsid w:val="FB5D54A3"/>
    <w:rsid w:val="FB5F480A"/>
    <w:rsid w:val="FD3F930D"/>
    <w:rsid w:val="FDFF9D50"/>
    <w:rsid w:val="FFE7C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autoRedefine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qFormat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"/>
    </w:rPr>
  </w:style>
  <w:style w:type="table" w:styleId="6">
    <w:name w:val="Table Grid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font41"/>
    <w:basedOn w:val="7"/>
    <w:qFormat/>
    <w:uiPriority w:val="0"/>
    <w:rPr>
      <w:rFonts w:ascii="方正仿宋_GBK" w:hAnsi="方正仿宋_GBK" w:eastAsia="方正仿宋_GBK" w:cs="方正仿宋_GBK"/>
      <w:color w:val="000000"/>
      <w:sz w:val="32"/>
      <w:szCs w:val="32"/>
      <w:u w:val="none"/>
    </w:rPr>
  </w:style>
  <w:style w:type="character" w:customStyle="1" w:styleId="10">
    <w:name w:val="font112"/>
    <w:basedOn w:val="7"/>
    <w:qFormat/>
    <w:uiPriority w:val="0"/>
    <w:rPr>
      <w:rFonts w:ascii="方正小标宋_GBK" w:hAnsi="方正小标宋_GBK" w:eastAsia="方正小标宋_GBK" w:cs="方正小标宋_GBK"/>
      <w:color w:val="000000"/>
      <w:sz w:val="44"/>
      <w:szCs w:val="44"/>
      <w:u w:val="none"/>
    </w:rPr>
  </w:style>
  <w:style w:type="character" w:customStyle="1" w:styleId="11">
    <w:name w:val="font31"/>
    <w:basedOn w:val="7"/>
    <w:qFormat/>
    <w:uiPriority w:val="0"/>
    <w:rPr>
      <w:rFonts w:hint="default" w:ascii="Times New Roman" w:hAnsi="Times New Roman" w:cs="Times New Roman"/>
      <w:color w:val="000000"/>
      <w:sz w:val="44"/>
      <w:szCs w:val="44"/>
      <w:u w:val="none"/>
    </w:rPr>
  </w:style>
  <w:style w:type="character" w:customStyle="1" w:styleId="12">
    <w:name w:val="font121"/>
    <w:basedOn w:val="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3">
    <w:name w:val="font61"/>
    <w:basedOn w:val="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1222</Words>
  <Characters>1306</Characters>
  <Lines>0</Lines>
  <Paragraphs>0</Paragraphs>
  <TotalTime>20</TotalTime>
  <ScaleCrop>false</ScaleCrop>
  <LinksUpToDate>false</LinksUpToDate>
  <CharactersWithSpaces>1441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2024-05-15T02:22:00Z</dcterms:created>
  <dc:creator>许小盼</dc:creator>
  <cp:lastModifiedBy>乘衣归</cp:lastModifiedBy>
  <cp:lastPrinted>2025-05-30T11:05:00Z</cp:lastPrinted>
  <dcterms:modified xsi:type="dcterms:W3CDTF">2025-06-05T03:44:33Z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9E2AD442026A48BFB5F4AEDC78AF2D94_13</vt:lpwstr>
  </property>
  <property fmtid="{D5CDD505-2E9C-101B-9397-08002B2CF9AE}" pid="4" name="KSOTemplateDocerSaveRecord">
    <vt:lpwstr>eyJoZGlkIjoiMTgxZTU3MGY5ZThlMjFjZDRlZTA0YzE3ZjMyMDk4ZmUifQ==</vt:lpwstr>
  </property>
</Properties>
</file>