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77A1">
      <w:pPr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附件1：</w:t>
      </w:r>
    </w:p>
    <w:tbl>
      <w:tblPr>
        <w:tblStyle w:val="2"/>
        <w:tblpPr w:leftFromText="180" w:rightFromText="180" w:vertAnchor="text" w:horzAnchor="page" w:tblpX="1225" w:tblpY="432"/>
        <w:tblOverlap w:val="never"/>
        <w:tblW w:w="9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48"/>
        <w:gridCol w:w="1325"/>
        <w:gridCol w:w="605"/>
        <w:gridCol w:w="1195"/>
        <w:gridCol w:w="580"/>
        <w:gridCol w:w="1140"/>
        <w:gridCol w:w="205"/>
        <w:gridCol w:w="1485"/>
        <w:gridCol w:w="1265"/>
      </w:tblGrid>
      <w:tr w14:paraId="21E7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37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考察表</w:t>
            </w:r>
            <w:bookmarkEnd w:id="0"/>
          </w:p>
        </w:tc>
      </w:tr>
      <w:tr w14:paraId="557A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E9EBF">
            <w:pPr>
              <w:widowControl/>
              <w:wordWrap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报考岗位：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bidi="ar"/>
              </w:rPr>
              <w:t xml:space="preserve">   年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bidi="ar"/>
              </w:rPr>
              <w:t xml:space="preserve"> 月   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</w:p>
        </w:tc>
      </w:tr>
      <w:tr w14:paraId="0D59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96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姓 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9FC3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DE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性 别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7D1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1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民 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05E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7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曾用名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DD7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8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一寸相片</w:t>
            </w:r>
          </w:p>
        </w:tc>
      </w:tr>
      <w:tr w14:paraId="5458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B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国 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E05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出 生</w:t>
            </w:r>
          </w:p>
          <w:p w14:paraId="0DDE50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年 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32A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籍 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375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婚 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E2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D0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055D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C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学 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EF4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B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88C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BC3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所 学</w:t>
            </w:r>
          </w:p>
          <w:p w14:paraId="50CEF2B4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专 业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9D0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ACD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44E8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毕 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院 校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587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26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政 治</w:t>
            </w:r>
          </w:p>
          <w:p w14:paraId="75754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面 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1C1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入党、团时间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A76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2C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1F1E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A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户 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所在地</w:t>
            </w:r>
          </w:p>
        </w:tc>
        <w:tc>
          <w:tcPr>
            <w:tcW w:w="46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D5B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身份证号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1F4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463B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CF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学习</w:t>
            </w:r>
          </w:p>
          <w:p w14:paraId="74A8A0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（从小学开始填写）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12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起止年月</w:t>
            </w: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FE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B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证明人及联系方式</w:t>
            </w:r>
          </w:p>
        </w:tc>
      </w:tr>
      <w:tr w14:paraId="1955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01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A5A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73B23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A44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D88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D7F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7BA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14B9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579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5726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7A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F35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8C27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6CC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2E5B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D1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D8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9CF2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6AD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2436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99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71F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6DEF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7CF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A4E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1BA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B5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9A3B6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1A4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7E9F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F5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家庭主要成员及重要社会关系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4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关系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姓 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13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年龄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F962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9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政治</w:t>
            </w:r>
          </w:p>
          <w:p w14:paraId="0955CA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现实状况</w:t>
            </w:r>
          </w:p>
        </w:tc>
      </w:tr>
      <w:tr w14:paraId="75C8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413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DE8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396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B46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64B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94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27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CD2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919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8F2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A32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584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EF2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533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66C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4E5C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B2A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2A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ACA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2AC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6F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D95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3A5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0E25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17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889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064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69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D6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DC7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10F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408F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B3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考生现实表现及政治情况</w:t>
            </w:r>
          </w:p>
        </w:tc>
        <w:tc>
          <w:tcPr>
            <w:tcW w:w="8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F23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76BC3E68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27A42FBE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306005AE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0D031F8B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6084C4B9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1BC9B67C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20D0D4FC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2284208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</w:tr>
    </w:tbl>
    <w:p w14:paraId="134F2C48">
      <w:bookmarkStart w:id="1" w:name="_GoBack"/>
      <w:bookmarkEnd w:id="1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E3D39"/>
    <w:rsid w:val="03391EEC"/>
    <w:rsid w:val="057E3D39"/>
    <w:rsid w:val="4A8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2025-06-03T02:19:00Z</dcterms:created>
  <dc:creator>陈</dc:creator>
  <cp:lastModifiedBy>陈</cp:lastModifiedBy>
  <dcterms:modified xsi:type="dcterms:W3CDTF">2025-06-03T02:20:14Z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C77F722F4F1645B2A331C4F5BE454471_11</vt:lpwstr>
  </property>
  <property fmtid="{D5CDD505-2E9C-101B-9397-08002B2CF9AE}" pid="4" name="KSOTemplateDocerSaveRecord">
    <vt:lpwstr>eyJoZGlkIjoiMjBkNzU1ZmU4ZmI3N2ZjMTM1MWUwNDBmMzBkMzYyOGYiLCJ1c2VySWQiOiI0NDg3NzQ4MDUifQ==</vt:lpwstr>
  </property>
</Properties>
</file>