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4821">
      <w:pPr>
        <w:tabs>
          <w:tab w:val="left" w:pos="5670"/>
        </w:tabs>
        <w:spacing w:before="156" w:beforeLines="50"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  <w:t>安徽环巢湖生态发展有限公司凤凰集分公司</w:t>
      </w:r>
    </w:p>
    <w:p w14:paraId="5E387D04">
      <w:pPr>
        <w:tabs>
          <w:tab w:val="left" w:pos="5670"/>
        </w:tabs>
        <w:spacing w:before="156" w:beforeLines="50"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  <w:t>社会公开招聘报名登记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表</w:t>
      </w:r>
    </w:p>
    <w:tbl>
      <w:tblPr>
        <w:tblStyle w:val="4"/>
        <w:tblW w:w="9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890"/>
        <w:gridCol w:w="860"/>
        <w:gridCol w:w="889"/>
        <w:gridCol w:w="819"/>
        <w:gridCol w:w="577"/>
        <w:gridCol w:w="1789"/>
        <w:gridCol w:w="1200"/>
        <w:gridCol w:w="1904"/>
      </w:tblGrid>
      <w:tr w14:paraId="1529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438D9B7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　名</w:t>
            </w:r>
          </w:p>
        </w:tc>
        <w:tc>
          <w:tcPr>
            <w:tcW w:w="1750" w:type="dxa"/>
            <w:gridSpan w:val="2"/>
            <w:vAlign w:val="center"/>
          </w:tcPr>
          <w:p w14:paraId="4F337F13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7349FA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396" w:type="dxa"/>
            <w:gridSpan w:val="2"/>
            <w:vAlign w:val="center"/>
          </w:tcPr>
          <w:p w14:paraId="58FCD61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D5EC76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6B0B6F9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14:paraId="4E198549">
            <w:pPr>
              <w:tabs>
                <w:tab w:val="left" w:pos="1995"/>
              </w:tabs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5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1006FAD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　族</w:t>
            </w:r>
          </w:p>
        </w:tc>
        <w:tc>
          <w:tcPr>
            <w:tcW w:w="1750" w:type="dxa"/>
            <w:gridSpan w:val="2"/>
            <w:vAlign w:val="center"/>
          </w:tcPr>
          <w:p w14:paraId="1868ED1A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DF3EE0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396" w:type="dxa"/>
            <w:gridSpan w:val="2"/>
            <w:vAlign w:val="center"/>
          </w:tcPr>
          <w:p w14:paraId="493ED50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C9D42D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vAlign w:val="center"/>
          </w:tcPr>
          <w:p w14:paraId="6BBE659A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35B759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3F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126979A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5BE7E9E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79EFD66F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60F7CEB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3F736AD8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5FDE83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 康</w:t>
            </w:r>
          </w:p>
          <w:p w14:paraId="411AD33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 况</w:t>
            </w:r>
          </w:p>
        </w:tc>
        <w:tc>
          <w:tcPr>
            <w:tcW w:w="1200" w:type="dxa"/>
            <w:vMerge w:val="restart"/>
            <w:vAlign w:val="center"/>
          </w:tcPr>
          <w:p w14:paraId="7102426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</w:tcPr>
          <w:p w14:paraId="6AD687E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59E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712D3E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17F91C8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 w14:paraId="7E5D87AD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66EC431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250D834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79FA5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BD524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191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8" w:type="dxa"/>
            <w:gridSpan w:val="4"/>
            <w:vAlign w:val="center"/>
          </w:tcPr>
          <w:p w14:paraId="451B49B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5"/>
            <w:vAlign w:val="center"/>
          </w:tcPr>
          <w:p w14:paraId="546FFDB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04" w:type="dxa"/>
            <w:vMerge w:val="continue"/>
            <w:vAlign w:val="center"/>
          </w:tcPr>
          <w:p w14:paraId="78E7ACF3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78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64CC3CF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22B4315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2639" w:type="dxa"/>
            <w:gridSpan w:val="3"/>
            <w:vAlign w:val="center"/>
          </w:tcPr>
          <w:p w14:paraId="380B750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6A5B79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6C218F05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4893" w:type="dxa"/>
            <w:gridSpan w:val="3"/>
            <w:vAlign w:val="center"/>
          </w:tcPr>
          <w:p w14:paraId="7C666D5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0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4BC8748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历</w:t>
            </w:r>
          </w:p>
          <w:p w14:paraId="66405F7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位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0659714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全日制</w:t>
            </w:r>
          </w:p>
          <w:p w14:paraId="1B70670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85" w:type="dxa"/>
            <w:gridSpan w:val="3"/>
            <w:vMerge w:val="restart"/>
            <w:vAlign w:val="center"/>
          </w:tcPr>
          <w:p w14:paraId="1532E60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9A74E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116EDE9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 w14:paraId="3539811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Theme="minorEastAsia" w:hAnsiTheme="minorEastAsia" w:eastAsiaTheme="minorEastAsia" w:cstheme="minorEastAsia"/>
                <w:snapToGrid w:val="0"/>
                <w:spacing w:val="-4"/>
                <w:sz w:val="24"/>
                <w:szCs w:val="24"/>
              </w:rPr>
            </w:pPr>
          </w:p>
        </w:tc>
      </w:tr>
      <w:tr w14:paraId="26D67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A08E809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29F1348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 w14:paraId="1928A09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19E15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Merge w:val="continue"/>
          </w:tcPr>
          <w:p w14:paraId="2632704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90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DDF7897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35CF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在  职</w:t>
            </w:r>
          </w:p>
          <w:p w14:paraId="5748FF5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85" w:type="dxa"/>
            <w:gridSpan w:val="3"/>
            <w:vAlign w:val="center"/>
          </w:tcPr>
          <w:p w14:paraId="2BE4797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517D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5643C3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Align w:val="center"/>
          </w:tcPr>
          <w:p w14:paraId="2F41956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 w14:paraId="12F0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758" w:type="dxa"/>
            <w:gridSpan w:val="4"/>
            <w:vMerge w:val="restart"/>
            <w:vAlign w:val="center"/>
          </w:tcPr>
          <w:p w14:paraId="13CA9A6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78" w:type="dxa"/>
            <w:gridSpan w:val="6"/>
            <w:vMerge w:val="restart"/>
            <w:vAlign w:val="center"/>
          </w:tcPr>
          <w:p w14:paraId="504DD3BB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65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758" w:type="dxa"/>
            <w:gridSpan w:val="4"/>
            <w:vMerge w:val="continue"/>
            <w:vAlign w:val="center"/>
          </w:tcPr>
          <w:p w14:paraId="723826B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8" w:type="dxa"/>
            <w:gridSpan w:val="6"/>
            <w:vMerge w:val="continue"/>
          </w:tcPr>
          <w:p w14:paraId="4F76696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A8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  <w:jc w:val="center"/>
        </w:trPr>
        <w:tc>
          <w:tcPr>
            <w:tcW w:w="738" w:type="dxa"/>
            <w:vAlign w:val="center"/>
          </w:tcPr>
          <w:p w14:paraId="78E711A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48CC938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2E385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6FCA7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799E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F9AE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198" w:type="dxa"/>
            <w:gridSpan w:val="9"/>
          </w:tcPr>
          <w:p w14:paraId="173C571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187DE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F43F7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49948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F4B34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CFBF5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D4080E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25365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79DB91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DC58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A429B9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E4582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53D72C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DF840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17757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8E08B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C05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CE206">
            <w:pPr>
              <w:ind w:left="-141" w:leftChars="-67" w:firstLine="132" w:firstLineChars="47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主要家庭及社会关系</w:t>
            </w:r>
          </w:p>
        </w:tc>
      </w:tr>
      <w:tr w14:paraId="43E2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4036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与本人关系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666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BE4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8EA5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工作单位（联系地址）及职务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475A5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</w:tr>
      <w:tr w14:paraId="00C6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85A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12EF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7A8B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1577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207D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04E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A5D7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738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CBB0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AB1B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F34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287C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B026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20EA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C1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579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AEBDE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40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DB148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E71E5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13A2D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BCA4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0A027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EA23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E7C1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CFAB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4F63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34CC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95CB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294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AD3E5">
            <w:pPr>
              <w:ind w:left="-141" w:leftChars="-67" w:firstLine="132" w:firstLineChars="47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注：本人慎重声明以上内容均属实，若有不实或虚构，愿意承担相应责任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。</w:t>
            </w:r>
          </w:p>
        </w:tc>
      </w:tr>
    </w:tbl>
    <w:p w14:paraId="55729892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0"/>
    <w:p w14:paraId="11DB3865"/>
    <w:p w14:paraId="3D9B36C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2AD8">
    <w:pPr>
      <w:pStyle w:val="2"/>
      <w:framePr w:wrap="around" w:vAnchor="text" w:hAnchor="margin" w:xAlign="outside" w:y="1"/>
      <w:rPr>
        <w:rStyle w:val="6"/>
        <w:sz w:val="28"/>
        <w:szCs w:val="24"/>
      </w:rPr>
    </w:pPr>
    <w:r>
      <w:rPr>
        <w:sz w:val="28"/>
        <w:szCs w:val="24"/>
      </w:rPr>
      <w:fldChar w:fldCharType="begin"/>
    </w:r>
    <w:r>
      <w:rPr>
        <w:rStyle w:val="6"/>
        <w:sz w:val="28"/>
        <w:szCs w:val="24"/>
      </w:rPr>
      <w:instrText xml:space="preserve">PAGE  </w:instrText>
    </w:r>
    <w:r>
      <w:rPr>
        <w:sz w:val="28"/>
        <w:szCs w:val="24"/>
      </w:rPr>
      <w:fldChar w:fldCharType="separate"/>
    </w:r>
    <w:r>
      <w:rPr>
        <w:rStyle w:val="6"/>
        <w:sz w:val="28"/>
        <w:szCs w:val="24"/>
      </w:rPr>
      <w:t>3</w:t>
    </w:r>
    <w:r>
      <w:rPr>
        <w:sz w:val="28"/>
        <w:szCs w:val="24"/>
      </w:rPr>
      <w:fldChar w:fldCharType="end"/>
    </w:r>
  </w:p>
  <w:p w14:paraId="2D26905B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NjNzE5ZTRmNDNmNzFkMzBhNWQ5OWE4ODUyNmQifQ=="/>
  </w:docVars>
  <w:rsids>
    <w:rsidRoot w:val="067973AF"/>
    <w:rsid w:val="067973AF"/>
    <w:rsid w:val="0AE16866"/>
    <w:rsid w:val="11144186"/>
    <w:rsid w:val="154B2796"/>
    <w:rsid w:val="18E80C93"/>
    <w:rsid w:val="1A953421"/>
    <w:rsid w:val="1FF151A2"/>
    <w:rsid w:val="24CC3981"/>
    <w:rsid w:val="2A9D28DE"/>
    <w:rsid w:val="2E8C0C88"/>
    <w:rsid w:val="32AB0A2B"/>
    <w:rsid w:val="38226867"/>
    <w:rsid w:val="3C3325AF"/>
    <w:rsid w:val="3E435054"/>
    <w:rsid w:val="41F85B69"/>
    <w:rsid w:val="44ED2DB0"/>
    <w:rsid w:val="457A49AD"/>
    <w:rsid w:val="54001133"/>
    <w:rsid w:val="63D5739B"/>
    <w:rsid w:val="6CC10130"/>
    <w:rsid w:val="6F4E40D0"/>
    <w:rsid w:val="7028418A"/>
    <w:rsid w:val="73AF26D7"/>
    <w:rsid w:val="77F95315"/>
    <w:rsid w:val="78EE23D5"/>
    <w:rsid w:val="79690FD9"/>
    <w:rsid w:val="7CE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4</TotalTime>
  <ScaleCrop>false</ScaleCrop>
  <LinksUpToDate>false</LinksUpToDate>
  <CharactersWithSpaces>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2023-06-08T00:02:00Z</dcterms:created>
  <dc:creator>JQK</dc:creator>
  <cp:lastModifiedBy>JQK</cp:lastModifiedBy>
  <dcterms:modified xsi:type="dcterms:W3CDTF">2025-05-19T01:13:39Z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5A1114B132E74B6EA0C3260B080E4075_13</vt:lpwstr>
  </property>
  <property fmtid="{D5CDD505-2E9C-101B-9397-08002B2CF9AE}" pid="4" name="KSOTemplateDocerSaveRecord">
    <vt:lpwstr>eyJoZGlkIjoiYzEyNWQzNjRmZTRjZDAwNzJhYzhjZDRkZWM0ZjQzYzUiLCJ1c2VySWQiOiI2NTI2MjQyMDAifQ==</vt:lpwstr>
  </property>
</Properties>
</file>