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76" w:rsidRDefault="006B5DF5">
      <w:pPr>
        <w:spacing w:line="530" w:lineRule="exact"/>
        <w:jc w:val="lef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附件</w:t>
      </w:r>
      <w:r>
        <w:rPr>
          <w:rFonts w:ascii="Times New Roman" w:eastAsia="方正黑体_GBK" w:hAnsi="Times New Roman" w:cs="Times New Roman"/>
          <w:sz w:val="28"/>
          <w:szCs w:val="28"/>
        </w:rPr>
        <w:t>1</w:t>
      </w:r>
    </w:p>
    <w:p w:rsidR="00317176" w:rsidRDefault="00317176">
      <w:pPr>
        <w:spacing w:line="53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</w:p>
    <w:p w:rsidR="00F337D9" w:rsidRDefault="00F337D9">
      <w:pPr>
        <w:spacing w:line="53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00F337D9">
        <w:rPr>
          <w:rFonts w:ascii="Times New Roman" w:eastAsia="方正小标宋_GBK" w:hAnsi="Times New Roman" w:cs="Times New Roman"/>
          <w:sz w:val="40"/>
          <w:szCs w:val="40"/>
        </w:rPr>
        <w:t>重庆飞驶特人力资源管理有限公司石柱分公司</w:t>
      </w:r>
    </w:p>
    <w:p w:rsidR="00317176" w:rsidRDefault="00F337D9">
      <w:pPr>
        <w:spacing w:line="53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00F337D9">
        <w:rPr>
          <w:rFonts w:ascii="Times New Roman" w:eastAsia="方正小标宋_GBK" w:hAnsi="Times New Roman" w:cs="Times New Roman"/>
          <w:sz w:val="40"/>
          <w:szCs w:val="40"/>
        </w:rPr>
        <w:t>招聘临聘人员岗位情况一览表</w:t>
      </w:r>
    </w:p>
    <w:tbl>
      <w:tblPr>
        <w:tblStyle w:val="a6"/>
        <w:tblW w:w="10916" w:type="dxa"/>
        <w:tblInd w:w="-743" w:type="dxa"/>
        <w:tblLayout w:type="fixed"/>
        <w:tblLook w:val="04A0"/>
      </w:tblPr>
      <w:tblGrid>
        <w:gridCol w:w="567"/>
        <w:gridCol w:w="1277"/>
        <w:gridCol w:w="850"/>
        <w:gridCol w:w="1418"/>
        <w:gridCol w:w="1917"/>
        <w:gridCol w:w="1485"/>
        <w:gridCol w:w="1984"/>
        <w:gridCol w:w="1418"/>
      </w:tblGrid>
      <w:tr w:rsidR="00317176">
        <w:tc>
          <w:tcPr>
            <w:tcW w:w="567" w:type="dxa"/>
            <w:vAlign w:val="center"/>
          </w:tcPr>
          <w:p w:rsidR="00317176" w:rsidRDefault="006B5DF5">
            <w:pPr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方正黑体_GBK" w:cs="Times New Roman"/>
                <w:sz w:val="22"/>
              </w:rPr>
              <w:t>序号</w:t>
            </w:r>
          </w:p>
        </w:tc>
        <w:tc>
          <w:tcPr>
            <w:tcW w:w="1277" w:type="dxa"/>
            <w:vAlign w:val="center"/>
          </w:tcPr>
          <w:p w:rsidR="00317176" w:rsidRDefault="006B5DF5">
            <w:pPr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方正黑体_GBK" w:cs="Times New Roman"/>
                <w:sz w:val="22"/>
              </w:rPr>
              <w:t>招聘岗位</w:t>
            </w:r>
          </w:p>
        </w:tc>
        <w:tc>
          <w:tcPr>
            <w:tcW w:w="850" w:type="dxa"/>
            <w:vAlign w:val="center"/>
          </w:tcPr>
          <w:p w:rsidR="00317176" w:rsidRDefault="006B5DF5">
            <w:pPr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方正黑体_GBK" w:cs="Times New Roman"/>
                <w:sz w:val="22"/>
              </w:rPr>
              <w:t>招聘名额</w:t>
            </w:r>
          </w:p>
        </w:tc>
        <w:tc>
          <w:tcPr>
            <w:tcW w:w="1418" w:type="dxa"/>
            <w:vAlign w:val="center"/>
          </w:tcPr>
          <w:p w:rsidR="00317176" w:rsidRDefault="006B5DF5">
            <w:pPr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方正黑体_GBK" w:cs="Times New Roman"/>
                <w:sz w:val="22"/>
              </w:rPr>
              <w:t>学历（学位）</w:t>
            </w:r>
          </w:p>
        </w:tc>
        <w:tc>
          <w:tcPr>
            <w:tcW w:w="1917" w:type="dxa"/>
            <w:vAlign w:val="center"/>
          </w:tcPr>
          <w:p w:rsidR="00317176" w:rsidRDefault="006B5DF5">
            <w:pPr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方正黑体_GBK" w:cs="Times New Roman"/>
                <w:sz w:val="22"/>
              </w:rPr>
              <w:t>专业（学科）</w:t>
            </w:r>
          </w:p>
        </w:tc>
        <w:tc>
          <w:tcPr>
            <w:tcW w:w="1485" w:type="dxa"/>
            <w:vAlign w:val="center"/>
          </w:tcPr>
          <w:p w:rsidR="00317176" w:rsidRDefault="006B5DF5">
            <w:pPr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方正黑体_GBK" w:cs="Times New Roman"/>
                <w:sz w:val="22"/>
              </w:rPr>
              <w:t>年龄</w:t>
            </w:r>
          </w:p>
        </w:tc>
        <w:tc>
          <w:tcPr>
            <w:tcW w:w="1984" w:type="dxa"/>
            <w:vAlign w:val="center"/>
          </w:tcPr>
          <w:p w:rsidR="00317176" w:rsidRDefault="006B5DF5">
            <w:pPr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方正黑体_GBK" w:cs="Times New Roman"/>
                <w:sz w:val="22"/>
              </w:rPr>
              <w:t>岗位任务</w:t>
            </w:r>
          </w:p>
        </w:tc>
        <w:tc>
          <w:tcPr>
            <w:tcW w:w="1418" w:type="dxa"/>
            <w:vAlign w:val="center"/>
          </w:tcPr>
          <w:p w:rsidR="00317176" w:rsidRDefault="006B5DF5">
            <w:pPr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方正黑体_GBK" w:cs="Times New Roman"/>
                <w:sz w:val="22"/>
              </w:rPr>
              <w:t>备注</w:t>
            </w:r>
          </w:p>
        </w:tc>
      </w:tr>
      <w:tr w:rsidR="00317176">
        <w:trPr>
          <w:trHeight w:val="1045"/>
        </w:trPr>
        <w:tc>
          <w:tcPr>
            <w:tcW w:w="567" w:type="dxa"/>
            <w:vAlign w:val="center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方正仿宋_GBK" w:cs="Times New Roman"/>
                <w:szCs w:val="21"/>
              </w:rPr>
              <w:t>记者</w:t>
            </w:r>
          </w:p>
        </w:tc>
        <w:tc>
          <w:tcPr>
            <w:tcW w:w="850" w:type="dxa"/>
            <w:vAlign w:val="center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4F0D07">
              <w:rPr>
                <w:rFonts w:ascii="Times New Roman" w:eastAsia="方正仿宋_GBK" w:hAnsi="方正仿宋_GBK"/>
                <w:sz w:val="22"/>
              </w:rPr>
              <w:t>本科及以上相应学历，研究生学历不限专业</w:t>
            </w:r>
          </w:p>
        </w:tc>
        <w:tc>
          <w:tcPr>
            <w:tcW w:w="1917" w:type="dxa"/>
            <w:vAlign w:val="center"/>
          </w:tcPr>
          <w:p w:rsidR="00317176" w:rsidRDefault="006B5DF5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4F0D07">
              <w:rPr>
                <w:rFonts w:ascii="Times New Roman" w:eastAsia="方正仿宋_GBK" w:hAnsi="方正仿宋_GBK"/>
                <w:sz w:val="22"/>
              </w:rPr>
              <w:t>新闻传播学类、戏剧与影视学类、中国语言文学类、计算机类、美术学类（摄像）</w:t>
            </w:r>
          </w:p>
        </w:tc>
        <w:tc>
          <w:tcPr>
            <w:tcW w:w="1485" w:type="dxa"/>
            <w:vAlign w:val="center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35</w:t>
            </w:r>
            <w:r>
              <w:rPr>
                <w:rFonts w:ascii="Times New Roman" w:eastAsia="方正仿宋_GBK" w:hAnsi="方正仿宋_GBK" w:cs="Times New Roman"/>
                <w:szCs w:val="21"/>
              </w:rPr>
              <w:t>周岁以下</w:t>
            </w:r>
          </w:p>
        </w:tc>
        <w:tc>
          <w:tcPr>
            <w:tcW w:w="1984" w:type="dxa"/>
            <w:vAlign w:val="center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4F0D07">
              <w:rPr>
                <w:rFonts w:ascii="Times New Roman" w:eastAsia="方正仿宋_GBK" w:hAnsi="方正仿宋_GBK"/>
                <w:sz w:val="22"/>
              </w:rPr>
              <w:t>负责采访、摄像</w:t>
            </w:r>
            <w:r>
              <w:rPr>
                <w:rFonts w:ascii="Times New Roman" w:eastAsia="方正仿宋_GBK" w:hAnsi="方正仿宋_GBK" w:hint="eastAsia"/>
                <w:sz w:val="22"/>
              </w:rPr>
              <w:t>、剪辑、制作等工作</w:t>
            </w:r>
            <w:r w:rsidRPr="004F0D07">
              <w:rPr>
                <w:rFonts w:ascii="Times New Roman" w:eastAsia="方正仿宋_GBK" w:hAnsi="方正仿宋_GBK"/>
                <w:sz w:val="22"/>
              </w:rPr>
              <w:t>。</w:t>
            </w:r>
          </w:p>
        </w:tc>
        <w:tc>
          <w:tcPr>
            <w:tcW w:w="1418" w:type="dxa"/>
            <w:vAlign w:val="center"/>
          </w:tcPr>
          <w:p w:rsidR="00317176" w:rsidRDefault="006B5DF5" w:rsidP="00A23983">
            <w:pPr>
              <w:spacing w:line="400" w:lineRule="exact"/>
              <w:rPr>
                <w:rFonts w:ascii="Times New Roman" w:eastAsia="方正仿宋_GBK" w:hAnsi="方正仿宋_GBK"/>
                <w:sz w:val="22"/>
              </w:rPr>
            </w:pPr>
            <w:r w:rsidRPr="004F0D07">
              <w:rPr>
                <w:rFonts w:ascii="Times New Roman" w:eastAsia="方正仿宋_GBK" w:hAnsi="方正仿宋_GBK"/>
                <w:sz w:val="22"/>
              </w:rPr>
              <w:t>需经常下乡、加班</w:t>
            </w:r>
          </w:p>
          <w:p w:rsidR="00A23983" w:rsidRDefault="00A23983" w:rsidP="00A23983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317176">
        <w:trPr>
          <w:trHeight w:val="1120"/>
        </w:trPr>
        <w:tc>
          <w:tcPr>
            <w:tcW w:w="567" w:type="dxa"/>
            <w:vAlign w:val="center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方正仿宋_GBK" w:cs="Times New Roman"/>
                <w:szCs w:val="21"/>
              </w:rPr>
              <w:t>编辑</w:t>
            </w:r>
          </w:p>
        </w:tc>
        <w:tc>
          <w:tcPr>
            <w:tcW w:w="850" w:type="dxa"/>
            <w:vAlign w:val="center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4F0D07">
              <w:rPr>
                <w:rFonts w:ascii="Times New Roman" w:eastAsia="方正仿宋_GBK" w:hAnsi="方正仿宋_GBK"/>
                <w:sz w:val="22"/>
              </w:rPr>
              <w:t>本科及以上相应学历，研究生学历不限专业</w:t>
            </w:r>
          </w:p>
        </w:tc>
        <w:tc>
          <w:tcPr>
            <w:tcW w:w="1917" w:type="dxa"/>
            <w:vAlign w:val="center"/>
          </w:tcPr>
          <w:p w:rsidR="00317176" w:rsidRDefault="006B5DF5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4F0D07">
              <w:rPr>
                <w:rFonts w:ascii="Times New Roman" w:eastAsia="方正仿宋_GBK" w:hAnsi="方正仿宋_GBK"/>
                <w:sz w:val="22"/>
              </w:rPr>
              <w:t>新闻传播学类、戏剧与影视学类、中国语言文学类、计算机类</w:t>
            </w:r>
          </w:p>
        </w:tc>
        <w:tc>
          <w:tcPr>
            <w:tcW w:w="1485" w:type="dxa"/>
            <w:vAlign w:val="center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35</w:t>
            </w:r>
            <w:r>
              <w:rPr>
                <w:rFonts w:ascii="Times New Roman" w:eastAsia="方正仿宋_GBK" w:hAnsi="方正仿宋_GBK" w:cs="Times New Roman"/>
                <w:szCs w:val="21"/>
              </w:rPr>
              <w:t>周岁以下</w:t>
            </w:r>
          </w:p>
        </w:tc>
        <w:tc>
          <w:tcPr>
            <w:tcW w:w="1984" w:type="dxa"/>
            <w:vAlign w:val="center"/>
          </w:tcPr>
          <w:p w:rsidR="00317176" w:rsidRDefault="006B5DF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4F0D07">
              <w:rPr>
                <w:rFonts w:ascii="Times New Roman" w:eastAsia="方正仿宋_GBK" w:hAnsi="方正仿宋_GBK"/>
                <w:sz w:val="22"/>
              </w:rPr>
              <w:t>负责剪辑、</w:t>
            </w:r>
            <w:r>
              <w:rPr>
                <w:rFonts w:ascii="Times New Roman" w:eastAsia="方正仿宋_GBK" w:hAnsi="方正仿宋_GBK" w:hint="eastAsia"/>
                <w:sz w:val="22"/>
              </w:rPr>
              <w:t>策划、</w:t>
            </w:r>
            <w:r w:rsidR="00D03C9D">
              <w:rPr>
                <w:rFonts w:ascii="Times New Roman" w:eastAsia="方正仿宋_GBK" w:hAnsi="方正仿宋_GBK" w:hint="eastAsia"/>
                <w:sz w:val="22"/>
              </w:rPr>
              <w:t>配音、</w:t>
            </w:r>
            <w:r w:rsidRPr="004F0D07">
              <w:rPr>
                <w:rFonts w:ascii="Times New Roman" w:eastAsia="方正仿宋_GBK" w:hAnsi="方正仿宋_GBK"/>
                <w:sz w:val="22"/>
              </w:rPr>
              <w:t>制作等后期工作，协助采编。</w:t>
            </w:r>
          </w:p>
        </w:tc>
        <w:tc>
          <w:tcPr>
            <w:tcW w:w="1418" w:type="dxa"/>
            <w:vAlign w:val="center"/>
          </w:tcPr>
          <w:p w:rsidR="00317176" w:rsidRDefault="006B5DF5" w:rsidP="00A23983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4F0D07">
              <w:rPr>
                <w:rFonts w:ascii="Times New Roman" w:eastAsia="方正仿宋_GBK" w:hAnsi="方正仿宋_GBK"/>
                <w:sz w:val="22"/>
              </w:rPr>
              <w:t>需经常下乡、加班</w:t>
            </w:r>
          </w:p>
        </w:tc>
      </w:tr>
      <w:tr w:rsidR="00317176">
        <w:trPr>
          <w:trHeight w:val="789"/>
        </w:trPr>
        <w:tc>
          <w:tcPr>
            <w:tcW w:w="1844" w:type="dxa"/>
            <w:gridSpan w:val="2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方正仿宋_GBK" w:cs="Times New Roman"/>
                <w:szCs w:val="21"/>
              </w:rPr>
              <w:t>小计</w:t>
            </w:r>
          </w:p>
        </w:tc>
        <w:tc>
          <w:tcPr>
            <w:tcW w:w="850" w:type="dxa"/>
          </w:tcPr>
          <w:p w:rsidR="00317176" w:rsidRDefault="006B5DF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317176" w:rsidRDefault="0031717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17" w:type="dxa"/>
          </w:tcPr>
          <w:p w:rsidR="00317176" w:rsidRDefault="0031717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85" w:type="dxa"/>
          </w:tcPr>
          <w:p w:rsidR="00317176" w:rsidRDefault="0031717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84" w:type="dxa"/>
          </w:tcPr>
          <w:p w:rsidR="00317176" w:rsidRDefault="0031717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317176" w:rsidRDefault="00317176">
            <w:pPr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</w:p>
        </w:tc>
      </w:tr>
    </w:tbl>
    <w:p w:rsidR="00317176" w:rsidRDefault="00317176" w:rsidP="00F337D9">
      <w:pPr>
        <w:spacing w:line="530" w:lineRule="exact"/>
        <w:jc w:val="left"/>
        <w:rPr>
          <w:rFonts w:ascii="Times New Roman" w:eastAsia="方正黑体_GBK" w:hAnsi="Times New Roman" w:cs="Times New Roman"/>
          <w:sz w:val="28"/>
          <w:szCs w:val="28"/>
        </w:rPr>
      </w:pPr>
    </w:p>
    <w:p w:rsidR="00317176" w:rsidRDefault="00317176">
      <w:pPr>
        <w:pStyle w:val="western"/>
        <w:shd w:val="clear" w:color="auto" w:fill="FFFFFF"/>
        <w:adjustRightInd w:val="0"/>
        <w:snapToGrid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:rsidR="00317176" w:rsidRDefault="00317176">
      <w:pPr>
        <w:pStyle w:val="western"/>
        <w:shd w:val="clear" w:color="auto" w:fill="FFFFFF"/>
        <w:adjustRightInd w:val="0"/>
        <w:snapToGrid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:rsidR="00317176" w:rsidRDefault="00317176">
      <w:pPr>
        <w:pStyle w:val="western"/>
        <w:shd w:val="clear" w:color="auto" w:fill="FFFFFF"/>
        <w:adjustRightInd w:val="0"/>
        <w:snapToGrid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:rsidR="00317176" w:rsidRDefault="00317176">
      <w:pPr>
        <w:pStyle w:val="western"/>
        <w:shd w:val="clear" w:color="auto" w:fill="FFFFFF"/>
        <w:adjustRightInd w:val="0"/>
        <w:snapToGrid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:rsidR="00317176" w:rsidRDefault="00317176">
      <w:pPr>
        <w:tabs>
          <w:tab w:val="left" w:pos="462"/>
        </w:tabs>
        <w:rPr>
          <w:rFonts w:ascii="黑体" w:eastAsia="黑体" w:hAnsi="黑体" w:cs="宋体"/>
          <w:spacing w:val="-11"/>
          <w:kern w:val="0"/>
          <w:sz w:val="24"/>
        </w:rPr>
      </w:pPr>
    </w:p>
    <w:sectPr w:rsidR="00317176" w:rsidSect="00317176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DCC82FF-C09B-40FA-9479-160821D4310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F41EF6D-1197-41CE-A3F7-2F4284E03EC0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F5BAC3A-0C57-4651-922B-CD00F3ADB7C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ZiZjAxMjhjYjAyMmEyMWIzN2E2YTAzNzllODVlYWYifQ=="/>
  </w:docVars>
  <w:rsids>
    <w:rsidRoot w:val="00180A57"/>
    <w:rsid w:val="00002A66"/>
    <w:rsid w:val="000366DF"/>
    <w:rsid w:val="0006042B"/>
    <w:rsid w:val="0007134C"/>
    <w:rsid w:val="000955CD"/>
    <w:rsid w:val="000F2CF8"/>
    <w:rsid w:val="00131103"/>
    <w:rsid w:val="00136F16"/>
    <w:rsid w:val="00146E32"/>
    <w:rsid w:val="00180A57"/>
    <w:rsid w:val="0019332A"/>
    <w:rsid w:val="001F10ED"/>
    <w:rsid w:val="002019E2"/>
    <w:rsid w:val="00206D9E"/>
    <w:rsid w:val="0026445F"/>
    <w:rsid w:val="00272288"/>
    <w:rsid w:val="002846C9"/>
    <w:rsid w:val="0028620E"/>
    <w:rsid w:val="002E37E2"/>
    <w:rsid w:val="00317176"/>
    <w:rsid w:val="00317F3A"/>
    <w:rsid w:val="003274C7"/>
    <w:rsid w:val="00336332"/>
    <w:rsid w:val="00355C6E"/>
    <w:rsid w:val="003D5200"/>
    <w:rsid w:val="003E1515"/>
    <w:rsid w:val="0049641C"/>
    <w:rsid w:val="004D4837"/>
    <w:rsid w:val="005077F7"/>
    <w:rsid w:val="005D24D8"/>
    <w:rsid w:val="005F6D36"/>
    <w:rsid w:val="006253AF"/>
    <w:rsid w:val="0063264E"/>
    <w:rsid w:val="00632A4F"/>
    <w:rsid w:val="00650544"/>
    <w:rsid w:val="00673C2A"/>
    <w:rsid w:val="006B5DF5"/>
    <w:rsid w:val="006E2C98"/>
    <w:rsid w:val="006E5D40"/>
    <w:rsid w:val="00707EE4"/>
    <w:rsid w:val="00781C98"/>
    <w:rsid w:val="00784E5B"/>
    <w:rsid w:val="007B5FC7"/>
    <w:rsid w:val="007B68D2"/>
    <w:rsid w:val="007E4B13"/>
    <w:rsid w:val="00854520"/>
    <w:rsid w:val="00897765"/>
    <w:rsid w:val="008B1C0F"/>
    <w:rsid w:val="008D75EB"/>
    <w:rsid w:val="00925B6E"/>
    <w:rsid w:val="00953D99"/>
    <w:rsid w:val="00992787"/>
    <w:rsid w:val="009C146A"/>
    <w:rsid w:val="009F4B1F"/>
    <w:rsid w:val="00A01B07"/>
    <w:rsid w:val="00A03943"/>
    <w:rsid w:val="00A23983"/>
    <w:rsid w:val="00A45E7F"/>
    <w:rsid w:val="00A462D6"/>
    <w:rsid w:val="00AD5465"/>
    <w:rsid w:val="00AD7201"/>
    <w:rsid w:val="00AF1525"/>
    <w:rsid w:val="00B25EB8"/>
    <w:rsid w:val="00B3218A"/>
    <w:rsid w:val="00B328B9"/>
    <w:rsid w:val="00BA2D4B"/>
    <w:rsid w:val="00BD3C87"/>
    <w:rsid w:val="00BE0B5D"/>
    <w:rsid w:val="00C2337A"/>
    <w:rsid w:val="00C24705"/>
    <w:rsid w:val="00CD45F4"/>
    <w:rsid w:val="00CF6A97"/>
    <w:rsid w:val="00D03C9D"/>
    <w:rsid w:val="00D06713"/>
    <w:rsid w:val="00D2621A"/>
    <w:rsid w:val="00D61259"/>
    <w:rsid w:val="00D967B3"/>
    <w:rsid w:val="00E66C42"/>
    <w:rsid w:val="00EE3BA1"/>
    <w:rsid w:val="00F2275A"/>
    <w:rsid w:val="00F337D9"/>
    <w:rsid w:val="00F53343"/>
    <w:rsid w:val="00F57677"/>
    <w:rsid w:val="00F57CF0"/>
    <w:rsid w:val="12EC5894"/>
    <w:rsid w:val="40BA6FF1"/>
    <w:rsid w:val="48864EB5"/>
    <w:rsid w:val="48C66B34"/>
    <w:rsid w:val="71C56CDC"/>
    <w:rsid w:val="71CD5252"/>
    <w:rsid w:val="758B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171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17176"/>
    <w:pPr>
      <w:ind w:leftChars="2500" w:left="100"/>
    </w:pPr>
  </w:style>
  <w:style w:type="paragraph" w:styleId="a4">
    <w:name w:val="footer"/>
    <w:basedOn w:val="a"/>
    <w:link w:val="Char0"/>
    <w:autoRedefine/>
    <w:uiPriority w:val="99"/>
    <w:semiHidden/>
    <w:unhideWhenUsed/>
    <w:qFormat/>
    <w:rsid w:val="00317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rsid w:val="00317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317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317176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317176"/>
    <w:rPr>
      <w:sz w:val="18"/>
      <w:szCs w:val="18"/>
    </w:rPr>
  </w:style>
  <w:style w:type="paragraph" w:customStyle="1" w:styleId="western">
    <w:name w:val="western"/>
    <w:basedOn w:val="a"/>
    <w:autoRedefine/>
    <w:qFormat/>
    <w:rsid w:val="0031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317176"/>
  </w:style>
  <w:style w:type="paragraph" w:styleId="a7">
    <w:name w:val="List Paragraph"/>
    <w:basedOn w:val="a"/>
    <w:autoRedefine/>
    <w:uiPriority w:val="34"/>
    <w:qFormat/>
    <w:rsid w:val="003171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2025-05-15T07:21:00Z</cp:lastPrinted>
  <dcterms:created xsi:type="dcterms:W3CDTF">2024-03-29T02:45:00Z</dcterms:created>
  <dcterms:modified xsi:type="dcterms:W3CDTF">2025-05-15T08:09:00Z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45C88420CB0648D2AC74927BD2B9E3D7_13</vt:lpwstr>
  </property>
</Properties>
</file>