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A31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Times New Roman" w:eastAsia="方正小标宋_GBK" w:cs="方正小标宋_GBK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val="en-US" w:eastAsia="zh-CN"/>
        </w:rPr>
        <w:t>阿瓦提县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</w:rPr>
        <w:t>特聘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eastAsia="zh-CN"/>
        </w:rPr>
        <w:t>农技员报名申请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</w:rPr>
        <w:t>表</w:t>
      </w:r>
    </w:p>
    <w:bookmarkEnd w:id="0"/>
    <w:tbl>
      <w:tblPr>
        <w:tblStyle w:val="4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1789"/>
        <w:gridCol w:w="1175"/>
        <w:gridCol w:w="55"/>
        <w:gridCol w:w="669"/>
        <w:gridCol w:w="106"/>
        <w:gridCol w:w="1250"/>
        <w:gridCol w:w="1362"/>
        <w:gridCol w:w="1754"/>
      </w:tblGrid>
      <w:tr w14:paraId="6493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32E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928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C8F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29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2C5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0EC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 w14:paraId="4CDEA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eastAsia="zh-CN"/>
              </w:rPr>
              <w:t>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片</w:t>
            </w:r>
          </w:p>
        </w:tc>
      </w:tr>
      <w:tr w14:paraId="3825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2B9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25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C6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6C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D2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7A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3E71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E963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46B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379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998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60E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67E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B11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34E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6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A3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79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46A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13F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FB3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4EE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8F3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EC7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户籍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40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6BF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58A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1C16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3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370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9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212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01F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3C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BB6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2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DAA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16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5E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82D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74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有何特长</w:t>
            </w:r>
          </w:p>
        </w:tc>
        <w:tc>
          <w:tcPr>
            <w:tcW w:w="816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E5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658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7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94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160" w:type="dxa"/>
            <w:gridSpan w:val="8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 w14:paraId="317FA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C1C5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8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AC84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实践经历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取得的成绩</w:t>
            </w:r>
          </w:p>
        </w:tc>
        <w:tc>
          <w:tcPr>
            <w:tcW w:w="8160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DD62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83A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6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乡镇纪检部门意见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44CD">
            <w:pPr>
              <w:pStyle w:val="3"/>
              <w:rPr>
                <w:rFonts w:hint="eastAsia"/>
                <w:lang w:eastAsia="zh-CN"/>
              </w:rPr>
            </w:pPr>
          </w:p>
          <w:p w14:paraId="7A71C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1405" w:firstLineChars="500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（签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章）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：</w:t>
            </w:r>
          </w:p>
          <w:p w14:paraId="76FB0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1405" w:firstLineChars="500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 xml:space="preserve">年  月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2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乡镇政府审批意见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B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2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经审查，符合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资格条件。</w:t>
            </w:r>
          </w:p>
          <w:p w14:paraId="6E6F1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2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11BF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843" w:firstLineChars="300"/>
              <w:jc w:val="left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1895C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843" w:firstLineChars="300"/>
              <w:jc w:val="left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 xml:space="preserve">审查人签名：       </w:t>
            </w:r>
          </w:p>
          <w:p w14:paraId="1C72F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2810" w:firstLineChars="1000"/>
              <w:jc w:val="left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章）</w:t>
            </w:r>
          </w:p>
          <w:p w14:paraId="62C51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2810" w:firstLineChars="1000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年  月  日</w:t>
            </w:r>
          </w:p>
        </w:tc>
      </w:tr>
      <w:tr w14:paraId="1C07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7C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报名人诚信承诺意见</w:t>
            </w:r>
          </w:p>
        </w:tc>
        <w:tc>
          <w:tcPr>
            <w:tcW w:w="81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A9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482" w:firstLineChars="200"/>
              <w:jc w:val="both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本人承诺所提供的材料真实有效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如有弄虚作假，</w:t>
            </w:r>
            <w:r>
              <w:rPr>
                <w:rFonts w:hint="eastAsia"/>
                <w:lang w:eastAsia="zh-CN"/>
              </w:rPr>
              <w:t>责任自负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（以上内容手写）</w:t>
            </w:r>
          </w:p>
          <w:p w14:paraId="7372D9F9">
            <w:pPr>
              <w:pStyle w:val="3"/>
              <w:rPr>
                <w:rFonts w:hint="eastAsia"/>
                <w:lang w:eastAsia="zh-CN"/>
              </w:rPr>
            </w:pPr>
          </w:p>
          <w:p w14:paraId="42D23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3091" w:firstLineChars="1100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报名人（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签名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：</w:t>
            </w:r>
          </w:p>
          <w:p w14:paraId="0536066D">
            <w:pPr>
              <w:pStyle w:val="3"/>
              <w:ind w:firstLine="3091" w:firstLineChars="1100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年  月  日</w:t>
            </w:r>
          </w:p>
        </w:tc>
      </w:tr>
      <w:tr w14:paraId="7935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6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F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198" w:firstLineChars="71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D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岗位类别：分产业填写，如粮棉产业、粮油社会化服务、特色作物种植等</w:t>
            </w:r>
          </w:p>
        </w:tc>
      </w:tr>
    </w:tbl>
    <w:p w14:paraId="082D4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984" w:right="1474" w:bottom="1984" w:left="1474" w:header="0" w:footer="1417" w:gutter="0"/>
      <w:cols w:space="0" w:num="1"/>
      <w:rtlGutter w:val="0"/>
      <w:docGrid w:type="linesAndChars" w:linePitch="40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2"/>
      </w:pPr>
      <w:r>
        <w:separator/>
      </w:r>
    </w:p>
  </w:endnote>
  <w:endnote w:type="continuationSeparator" w:id="1">
    <w:p>
      <w:pPr>
        <w:spacing w:line="240" w:lineRule="auto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2"/>
      </w:pPr>
      <w:r>
        <w:separator/>
      </w:r>
    </w:p>
  </w:footnote>
  <w:footnote w:type="continuationSeparator" w:id="1">
    <w:p>
      <w:pPr>
        <w:spacing w:line="240" w:lineRule="auto"/>
        <w:ind w:firstLine="48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1"/>
  <w:drawingGridVerticalSpacing w:val="201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164E"/>
    <w:rsid w:val="034A730B"/>
    <w:rsid w:val="115D21C9"/>
    <w:rsid w:val="18501168"/>
    <w:rsid w:val="1A314340"/>
    <w:rsid w:val="28180FA0"/>
    <w:rsid w:val="2A001598"/>
    <w:rsid w:val="2F851E10"/>
    <w:rsid w:val="3B262564"/>
    <w:rsid w:val="543D259D"/>
    <w:rsid w:val="73B15A95"/>
    <w:rsid w:val="73E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1645</Words>
  <Characters>1696</Characters>
  <Lines>0</Lines>
  <Paragraphs>0</Paragraphs>
  <TotalTime>11</TotalTime>
  <ScaleCrop>false</ScaleCrop>
  <LinksUpToDate>false</LinksUpToDate>
  <CharactersWithSpaces>1743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2024-04-18T04:29:00Z</dcterms:created>
  <dc:creator>Administrator</dc:creator>
  <cp:lastModifiedBy>WPS_1576679976</cp:lastModifiedBy>
  <dcterms:modified xsi:type="dcterms:W3CDTF">2025-05-14T13:59:31Z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6E3D749912F04F3B96817A6B21341582_13</vt:lpwstr>
  </property>
  <property fmtid="{D5CDD505-2E9C-101B-9397-08002B2CF9AE}" pid="4" name="KSOTemplateDocerSaveRecord">
    <vt:lpwstr>eyJoZGlkIjoiMjc5MDgwYmUwMmQyZWJiNDhlYTdlZjk3OTYwYWE0NDYiLCJ1c2VySWQiOiI3Mzg1NTI4OTcifQ==</vt:lpwstr>
  </property>
</Properties>
</file>