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8E0C"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洪安镇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 w14:paraId="491062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7B8E7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4F322B"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周佳</w:t>
            </w: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536D49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DC043E"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225222"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 w14:paraId="23C3A3E6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6DA07F"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D82A27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 w14:paraId="18E93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4D0F84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703CA2"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4FFBEA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 w14:paraId="47BCEEC3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ED9F5B"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4C1B6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6FC17F"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D7BA557"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 w14:paraId="01CC3B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3E3924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 w14:paraId="11FD7443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64D59"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27EA9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 w14:paraId="0CE2497C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6C8B11"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D200C4"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22E5B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40CC8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 w14:paraId="31835974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7DCE33"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49080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4CFF51"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058C7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E1ADA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 w14:paraId="5B7A517C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6194B4"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7184FB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472CCD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A69FFE"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 w14:paraId="014F3F30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7F660A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 w14:paraId="7FD389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09357B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DA8910"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5E5724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248AD0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 w14:paraId="1C0B60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ECB5A9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 w14:paraId="150CCCC3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EA73C8"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 w14:paraId="244B7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780490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 w14:paraId="346EB3A1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 w14:paraId="0C274E81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8A8E58"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 w14:paraId="4C5B8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EBA705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 w14:paraId="59750FA8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F3431C"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 w14:paraId="094C7B0C"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 w14:paraId="4FCCC7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5A9D89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 w14:paraId="463C8AD3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2EAEB3"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 w14:paraId="5D1486B9"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 w14:paraId="3FD6EA2E"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 w14:paraId="29626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C661F1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E9EAFF"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 w14:paraId="47D60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CEF429A"/>
    <w:rsid w:val="2FC75E70"/>
    <w:rsid w:val="35B55F82"/>
    <w:rsid w:val="57655FB0"/>
    <w:rsid w:val="59E5093B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6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王克章</cp:lastModifiedBy>
  <cp:lastPrinted>2022-03-02T07:12:00Z</cp:lastPrinted>
  <dcterms:modified xsi:type="dcterms:W3CDTF">2025-05-12T01:11:22Z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74FF9C1A56754D35AFD7142B9A45A3A9</vt:lpwstr>
  </property>
  <property fmtid="{D5CDD505-2E9C-101B-9397-08002B2CF9AE}" pid="4" name="KSOTemplateDocerSaveRecord">
    <vt:lpwstr>eyJoZGlkIjoiYTQwNTY4Yzg2MDVmZDg5Y2Q0MDRlOTM3NzQyZTdhNDMiLCJ1c2VySWQiOiI1MjMxMjI0MzMifQ==</vt:lpwstr>
  </property>
</Properties>
</file>