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安阳投资集团有限公司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酒店运营产业板块旗下安阳东苑酒店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2025年度一般岗位社会招聘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剩余岗位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资格审查通过人员名单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（截止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日 17：00）</w:t>
      </w:r>
      <w:bookmarkEnd w:id="0"/>
    </w:p>
    <w:p>
      <w:pP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市场销售部——高级销售经理（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宋丹丹</w:t>
      </w:r>
    </w:p>
    <w:p>
      <w:pPr>
        <w:numPr>
          <w:ilvl w:val="0"/>
          <w:numId w:val="1"/>
        </w:num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市场销售部——预定中心（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杜雪、田守一、李明杰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财务部——总仓仓管（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任兴莉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财务部——收银员（4人）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杜雪、张楠、勾艺洁、李欢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工程安保部——值班工程师（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杨智钧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工程安保部——综合维修工（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杨智钧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工程安保部——保安门岗、巡逻岗（1人）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张玮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房务部——前台主管（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杜淼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房务部——GRO（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关烁、张梦鸽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房务部——前台接待（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弼清、郜微</w:t>
      </w:r>
    </w:p>
    <w:p>
      <w:pPr>
        <w:numPr>
          <w:ilvl w:val="0"/>
          <w:numId w:val="0"/>
        </w:num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十一、房务部——楼层领班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陈颖、杜淼、龚响、杨蕙瑜、徐晶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十二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房务部——PA（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侯瑞华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十三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餐饮部：前场——领班（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王雯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十四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餐饮部：前场——酒水兼库管（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田守一、侯瑞华</w:t>
      </w:r>
    </w:p>
    <w:p>
      <w:pPr>
        <w:numPr>
          <w:ilvl w:val="0"/>
          <w:numId w:val="2"/>
        </w:num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餐饮部：后厨——中点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numPr>
          <w:ilvl w:val="0"/>
          <w:numId w:val="0"/>
        </w:numPr>
        <w:ind w:firstLine="600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王建</w:t>
      </w:r>
    </w:p>
    <w:p>
      <w:pPr>
        <w:ind w:firstLine="602" w:firstLineChars="200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十六、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餐饮部后厨-员工餐勤杂（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王雪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萍</w:t>
      </w: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（不含第一批人员名单）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黑体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76D388"/>
    <w:multiLevelType w:val="singleLevel"/>
    <w:tmpl w:val="D176D388"/>
    <w:lvl w:ilvl="0" w:tentative="0">
      <w:start w:val="1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C527DB2"/>
    <w:multiLevelType w:val="singleLevel"/>
    <w:tmpl w:val="3C527DB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D2"/>
    <w:rsid w:val="0000052C"/>
    <w:rsid w:val="00071EC2"/>
    <w:rsid w:val="000A007A"/>
    <w:rsid w:val="000A56B4"/>
    <w:rsid w:val="00130D1C"/>
    <w:rsid w:val="001352DB"/>
    <w:rsid w:val="001464BF"/>
    <w:rsid w:val="00154FA7"/>
    <w:rsid w:val="00155887"/>
    <w:rsid w:val="00160B2D"/>
    <w:rsid w:val="00180C7B"/>
    <w:rsid w:val="00182CC0"/>
    <w:rsid w:val="00226029"/>
    <w:rsid w:val="00226D86"/>
    <w:rsid w:val="00247CC6"/>
    <w:rsid w:val="002634D5"/>
    <w:rsid w:val="002701A8"/>
    <w:rsid w:val="002E1591"/>
    <w:rsid w:val="00332E37"/>
    <w:rsid w:val="00340B58"/>
    <w:rsid w:val="004071FA"/>
    <w:rsid w:val="004750B8"/>
    <w:rsid w:val="00476A1B"/>
    <w:rsid w:val="004C37FF"/>
    <w:rsid w:val="004E0564"/>
    <w:rsid w:val="0050566C"/>
    <w:rsid w:val="005201F0"/>
    <w:rsid w:val="006351AE"/>
    <w:rsid w:val="006C6FD2"/>
    <w:rsid w:val="006E057A"/>
    <w:rsid w:val="006E1703"/>
    <w:rsid w:val="00740A82"/>
    <w:rsid w:val="00742599"/>
    <w:rsid w:val="00777CFB"/>
    <w:rsid w:val="00783346"/>
    <w:rsid w:val="00792764"/>
    <w:rsid w:val="00801BAC"/>
    <w:rsid w:val="008A1A49"/>
    <w:rsid w:val="008A2B60"/>
    <w:rsid w:val="00906617"/>
    <w:rsid w:val="00951EED"/>
    <w:rsid w:val="009A643E"/>
    <w:rsid w:val="009B667C"/>
    <w:rsid w:val="009D72B9"/>
    <w:rsid w:val="00A267F0"/>
    <w:rsid w:val="00A53112"/>
    <w:rsid w:val="00A642C4"/>
    <w:rsid w:val="00A8152C"/>
    <w:rsid w:val="00AB47EA"/>
    <w:rsid w:val="00B005BD"/>
    <w:rsid w:val="00B17336"/>
    <w:rsid w:val="00B25D5C"/>
    <w:rsid w:val="00B436D1"/>
    <w:rsid w:val="00B51B60"/>
    <w:rsid w:val="00B52B68"/>
    <w:rsid w:val="00B81E10"/>
    <w:rsid w:val="00C0208C"/>
    <w:rsid w:val="00C20255"/>
    <w:rsid w:val="00C23671"/>
    <w:rsid w:val="00CF31E0"/>
    <w:rsid w:val="00D2708B"/>
    <w:rsid w:val="00D32C11"/>
    <w:rsid w:val="00D45561"/>
    <w:rsid w:val="00D6709A"/>
    <w:rsid w:val="00D87E17"/>
    <w:rsid w:val="00DB4A5E"/>
    <w:rsid w:val="00DB6330"/>
    <w:rsid w:val="00E0420B"/>
    <w:rsid w:val="00E23938"/>
    <w:rsid w:val="00EE7516"/>
    <w:rsid w:val="00F83065"/>
    <w:rsid w:val="00F92F93"/>
    <w:rsid w:val="00FB48C5"/>
    <w:rsid w:val="00FE65C4"/>
    <w:rsid w:val="278923B1"/>
    <w:rsid w:val="31B44D14"/>
    <w:rsid w:val="4110793A"/>
    <w:rsid w:val="42D7344F"/>
    <w:rsid w:val="46652CA7"/>
    <w:rsid w:val="686B5771"/>
    <w:rsid w:val="6FD34907"/>
    <w:rsid w:val="744549D7"/>
    <w:rsid w:val="79A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337</Words>
  <Characters>345</Characters>
  <Lines>9</Lines>
  <Paragraphs>2</Paragraphs>
  <TotalTime>6</TotalTime>
  <ScaleCrop>false</ScaleCrop>
  <LinksUpToDate>false</LinksUpToDate>
  <CharactersWithSpaces>346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2025-04-28T17:18:00Z</dcterms:created>
  <dc:creator>863548188@qq.com</dc:creator>
  <cp:lastModifiedBy>皇甫甫</cp:lastModifiedBy>
  <dcterms:modified xsi:type="dcterms:W3CDTF">2025-05-07T03:33:42Z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TemplateDocerSaveRecord">
    <vt:lpwstr>eyJoZGlkIjoiZTRiODFkNzFmNmY2OWQxNTBjZjFjYTM0NjhjNWNkMWYiLCJ1c2VySWQiOiIyMjA3MzA3ODYifQ==</vt:lpwstr>
  </property>
  <property fmtid="{D5CDD505-2E9C-101B-9397-08002B2CF9AE}" pid="4" name="ICV">
    <vt:lpwstr>E226878652004FB4ABE4B4E708503491_12</vt:lpwstr>
  </property>
</Properties>
</file>