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安阳投资集团有限公司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酒店运营产业板块旗下安阳东苑酒店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2025年度一般岗位社会招聘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首批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资格审查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通过人员名单</w:t>
      </w:r>
    </w:p>
    <w:p>
      <w:pPr>
        <w:jc w:val="center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（截止4月28日 17：00）</w:t>
      </w:r>
    </w:p>
    <w:p>
      <w:pPr>
        <w:ind w:firstLine="602" w:firstLine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</w:p>
    <w:p>
      <w:pPr>
        <w:ind w:firstLine="602" w:firstLineChars="20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30"/>
          <w:szCs w:val="30"/>
        </w:rPr>
        <w:t>市场销售部——高级销售经理（3人）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杨宁、谷素平、周正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市场销售部——销售经理（20人）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王永超、王颜、刘文慧、刘仲旭、刘宇坤、苏天洋、苏少雪、李济时、杨鑫泉、连家祺、谷素平、张亚峰、陈杰、范君渊、赵子晨、胡光阳、钞媛、侯怀颖、索超、崔露露</w:t>
      </w:r>
    </w:p>
    <w:p>
      <w:pPr>
        <w:ind w:firstLine="602" w:firstLineChars="20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市场销售部——预定中心（33人）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侯雅洁、杨鑫泉、胡光阳、管天溪、勾艺洁、张智凯、陈澳华、张家铭、魏玲玲、刘颖、王晓雅、张珊珊、周瑾怡、王娟娟、刘宇坤、陈杰、韩贝贝、牛琳惠、姚森、尹为、罗尧卿、崔熙窈、张振浩、付莹、杨天星、魏毅轩、李鑫、冯媛、刘泽鑫、赵媛媛、段汶甫、茹钰婷、胡宗圣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财务部——总仓仓管（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谢欣育、刘慧、周智静、李国胜、薛润蓬、王静、刘浩、</w:t>
      </w:r>
      <w:r>
        <w:rPr>
          <w:rFonts w:hint="eastAsia" w:ascii="仿宋" w:hAnsi="仿宋" w:eastAsia="仿宋"/>
          <w:sz w:val="30"/>
          <w:szCs w:val="30"/>
          <w:highlight w:val="none"/>
        </w:rPr>
        <w:t>张梦</w:t>
      </w:r>
      <w:r>
        <w:rPr>
          <w:rFonts w:hint="eastAsia" w:ascii="仿宋" w:hAnsi="仿宋" w:eastAsia="仿宋"/>
          <w:sz w:val="30"/>
          <w:szCs w:val="30"/>
        </w:rPr>
        <w:t>、李飞雪</w:t>
      </w:r>
      <w:r>
        <w:rPr>
          <w:rFonts w:hint="eastAsia" w:ascii="仿宋" w:hAnsi="仿宋" w:eastAsia="仿宋"/>
          <w:sz w:val="30"/>
          <w:szCs w:val="30"/>
          <w:lang w:eastAsia="zh-CN"/>
        </w:rPr>
        <w:t>、李雅琦</w:t>
      </w:r>
    </w:p>
    <w:p>
      <w:pPr>
        <w:ind w:firstLine="602" w:firstLineChars="20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财务部——收银员（14人）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牛琳惠、候雅洁、吴爽、钞媛、周豪、杨天星、张羽冉、柴帅琦、王之昂、刘国璐、周瑾怡、李鑫、张子慧、付莹</w:t>
      </w:r>
    </w:p>
    <w:p>
      <w:pPr>
        <w:ind w:firstLine="602" w:firstLineChars="20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工程安保部——值班工程师（2人）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苏磊、李晨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工程安保部——弱电主管（4人）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宋云峰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 xml:space="preserve"> 王炳晨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 xml:space="preserve"> 张瑞康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 xml:space="preserve">李波 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工程安保部——综合维修工（3人）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何宁、赵汉立、郭鸿昌</w:t>
      </w:r>
    </w:p>
    <w:p>
      <w:pPr>
        <w:ind w:firstLine="602" w:firstLineChars="20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工程安保部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——</w:t>
      </w:r>
      <w:r>
        <w:rPr>
          <w:rFonts w:hint="eastAsia" w:ascii="仿宋" w:hAnsi="仿宋" w:eastAsia="仿宋"/>
          <w:b/>
          <w:bCs/>
          <w:sz w:val="30"/>
          <w:szCs w:val="30"/>
        </w:rPr>
        <w:t>保安门岗、巡逻岗（11人）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高松、</w:t>
      </w:r>
      <w:r>
        <w:rPr>
          <w:rFonts w:hint="eastAsia" w:ascii="仿宋" w:hAnsi="仿宋" w:eastAsia="仿宋"/>
          <w:sz w:val="30"/>
          <w:szCs w:val="30"/>
          <w:highlight w:val="none"/>
        </w:rPr>
        <w:t>宋红振</w:t>
      </w:r>
      <w:r>
        <w:rPr>
          <w:rFonts w:hint="eastAsia" w:ascii="仿宋" w:hAnsi="仿宋" w:eastAsia="仿宋"/>
          <w:sz w:val="30"/>
          <w:szCs w:val="30"/>
        </w:rPr>
        <w:t>、李向振、韩云鹏、李紫阳、徐世龙、马翔、胜大伟、张明明、柴帅琦、王成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工程安保部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——监控岗（3人）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马孝旭、田文涵、张高强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房务部——前台主管（5人）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田超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路小雪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齐嘉欣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朱威联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刘叶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房务部-前台领班（2人）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朱威联、齐嘉欣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十三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房务部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——</w:t>
      </w:r>
      <w:r>
        <w:rPr>
          <w:rFonts w:hint="eastAsia" w:ascii="仿宋" w:hAnsi="仿宋" w:eastAsia="仿宋"/>
          <w:b/>
          <w:bCs/>
          <w:sz w:val="30"/>
          <w:szCs w:val="30"/>
        </w:rPr>
        <w:t>GRO（3人）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李森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赵海妹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杨豪轲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十四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房务部——前台接待（11人）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李亚楠、杨豪轲、宋鑫雨、王冰童、梁一丹、茹玉婷、张梦星、赵健均、王婧怡、张玮、杜雨梦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十五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房务部——礼宾员（2人）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highlight w:val="yellow"/>
        </w:rPr>
      </w:pPr>
      <w:r>
        <w:rPr>
          <w:rFonts w:ascii="仿宋" w:hAnsi="仿宋" w:eastAsia="仿宋"/>
          <w:sz w:val="30"/>
          <w:szCs w:val="30"/>
        </w:rPr>
        <w:t>苏天洋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  <w:highlight w:val="none"/>
        </w:rPr>
        <w:t>马浩翔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十六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房务部——房务中心（18人）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付新新、韩书颜、夏晓倩、刘超、赵炎阳、刘国璐、徐晶、魏盼盼、申琪源、杨紫璇、邵盛楠、王钰涵、刘贝贝、苏相铭、赵智瑶、张振浩、王星月、刘泽鑫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十七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房务部——客房清扫及服务（7人）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贺晓莉、杨卓娜、苏静、喻晓月、李元元、李萍、王慧莉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十八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房务部——PA（6人）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陈瑞、宋保荣、李向振、袁军、郭志中、王慧莉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十九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房务部——游泳救生员（2人）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韩翔、樊宇轩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二十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房务部——健身房教练（4人）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乐乐</w:t>
      </w:r>
      <w:r>
        <w:rPr>
          <w:rFonts w:hint="eastAsia" w:ascii="仿宋" w:hAnsi="仿宋" w:eastAsia="仿宋"/>
          <w:sz w:val="30"/>
          <w:szCs w:val="30"/>
        </w:rPr>
        <w:t>、张振、李思雨、胜大伟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二十一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餐饮部：前场——餐饮部主管（5人）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程雪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李浩博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王晶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李德厚</w:t>
      </w:r>
      <w:r>
        <w:rPr>
          <w:rFonts w:hint="eastAsia" w:ascii="仿宋" w:hAnsi="仿宋" w:eastAsia="仿宋"/>
          <w:sz w:val="30"/>
          <w:szCs w:val="30"/>
        </w:rPr>
        <w:t>、庞梦鸽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二十二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餐饮部：前场——领班（2人）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庞梦鸽、解丰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二十三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餐饮部：前场——酒水兼库管（7人）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杨青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崔靖坤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杜涵勇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靳亚梦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王斐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张智凯</w:t>
      </w:r>
      <w:r>
        <w:rPr>
          <w:rFonts w:hint="eastAsia" w:ascii="仿宋" w:hAnsi="仿宋" w:eastAsia="仿宋"/>
          <w:sz w:val="30"/>
          <w:szCs w:val="30"/>
        </w:rPr>
        <w:t>、王成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二十四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餐饮部：前场——服务员（3人）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孟钰洁、常宇航、张莉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二十五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餐饮部：前场——传菜员（4人）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李佩颖、喻晓月、黄磊磊、范芮廷</w:t>
      </w:r>
    </w:p>
    <w:p>
      <w:pPr>
        <w:ind w:firstLine="602" w:firstLineChars="20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二十六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餐饮部：后厨—</w:t>
      </w:r>
      <w:r>
        <w:rPr>
          <w:rFonts w:hint="eastAsia" w:ascii="仿宋" w:hAnsi="仿宋" w:eastAsia="仿宋"/>
          <w:b/>
          <w:bCs/>
          <w:sz w:val="30"/>
          <w:szCs w:val="30"/>
        </w:rPr>
        <w:t>管事员工（含粗加工）（2人）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王雪萍</w:t>
      </w:r>
      <w:r>
        <w:rPr>
          <w:rFonts w:hint="eastAsia" w:ascii="仿宋" w:hAnsi="仿宋" w:eastAsia="仿宋"/>
          <w:sz w:val="30"/>
          <w:szCs w:val="30"/>
        </w:rPr>
        <w:t>、郭志中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二十七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餐饮部后厨-厨师长（1人）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徐磊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二十八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餐饮部：后厨——头炉（2人）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李彦波、常忍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二十九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餐饮部后厨——面点领班（2人）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睢迷玲、陈飞帆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三十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餐饮部后厨——冷菜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（2人）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张峰、王金凯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三十一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</w:rPr>
        <w:t>餐饮部后厨-员工餐勤杂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（2人）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宋保荣、李萍</w:t>
      </w:r>
    </w:p>
    <w:p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D2"/>
    <w:rsid w:val="0000052C"/>
    <w:rsid w:val="00071EC2"/>
    <w:rsid w:val="000A007A"/>
    <w:rsid w:val="000A56B4"/>
    <w:rsid w:val="00130D1C"/>
    <w:rsid w:val="001352DB"/>
    <w:rsid w:val="001464BF"/>
    <w:rsid w:val="00154FA7"/>
    <w:rsid w:val="00155887"/>
    <w:rsid w:val="00160B2D"/>
    <w:rsid w:val="00180C7B"/>
    <w:rsid w:val="00182CC0"/>
    <w:rsid w:val="00226029"/>
    <w:rsid w:val="00226D86"/>
    <w:rsid w:val="00247CC6"/>
    <w:rsid w:val="002634D5"/>
    <w:rsid w:val="002701A8"/>
    <w:rsid w:val="002E1591"/>
    <w:rsid w:val="00332E37"/>
    <w:rsid w:val="00340B58"/>
    <w:rsid w:val="004071FA"/>
    <w:rsid w:val="004750B8"/>
    <w:rsid w:val="00476A1B"/>
    <w:rsid w:val="004C37FF"/>
    <w:rsid w:val="004E0564"/>
    <w:rsid w:val="0050566C"/>
    <w:rsid w:val="005201F0"/>
    <w:rsid w:val="006351AE"/>
    <w:rsid w:val="006C6FD2"/>
    <w:rsid w:val="006E057A"/>
    <w:rsid w:val="006E1703"/>
    <w:rsid w:val="00740A82"/>
    <w:rsid w:val="00742599"/>
    <w:rsid w:val="00777CFB"/>
    <w:rsid w:val="00783346"/>
    <w:rsid w:val="00792764"/>
    <w:rsid w:val="00801BAC"/>
    <w:rsid w:val="008A1A49"/>
    <w:rsid w:val="008A2B60"/>
    <w:rsid w:val="00906617"/>
    <w:rsid w:val="00951EED"/>
    <w:rsid w:val="009A643E"/>
    <w:rsid w:val="009B667C"/>
    <w:rsid w:val="009D72B9"/>
    <w:rsid w:val="00A267F0"/>
    <w:rsid w:val="00A53112"/>
    <w:rsid w:val="00A642C4"/>
    <w:rsid w:val="00A8152C"/>
    <w:rsid w:val="00AB47EA"/>
    <w:rsid w:val="00B005BD"/>
    <w:rsid w:val="00B17336"/>
    <w:rsid w:val="00B25D5C"/>
    <w:rsid w:val="00B436D1"/>
    <w:rsid w:val="00B51B60"/>
    <w:rsid w:val="00B52B68"/>
    <w:rsid w:val="00B81E10"/>
    <w:rsid w:val="00C0208C"/>
    <w:rsid w:val="00C20255"/>
    <w:rsid w:val="00C23671"/>
    <w:rsid w:val="00CF31E0"/>
    <w:rsid w:val="00D2708B"/>
    <w:rsid w:val="00D32C11"/>
    <w:rsid w:val="00D45561"/>
    <w:rsid w:val="00D6709A"/>
    <w:rsid w:val="00D87E17"/>
    <w:rsid w:val="00DB4A5E"/>
    <w:rsid w:val="00DB6330"/>
    <w:rsid w:val="00E0420B"/>
    <w:rsid w:val="00E23938"/>
    <w:rsid w:val="00EE7516"/>
    <w:rsid w:val="00F83065"/>
    <w:rsid w:val="00F92F93"/>
    <w:rsid w:val="00FB48C5"/>
    <w:rsid w:val="00FE65C4"/>
    <w:rsid w:val="31B44D14"/>
    <w:rsid w:val="4110793A"/>
    <w:rsid w:val="42D7344F"/>
    <w:rsid w:val="6FD34907"/>
    <w:rsid w:val="7445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</Words>
  <Characters>1112</Characters>
  <Lines>9</Lines>
  <Paragraphs>2</Paragraphs>
  <TotalTime>26</TotalTime>
  <ScaleCrop>false</ScaleCrop>
  <LinksUpToDate>false</LinksUpToDate>
  <CharactersWithSpaces>1305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2025-04-28T17:18:00Z</dcterms:created>
  <dc:creator>863548188@qq.com</dc:creator>
  <cp:lastModifiedBy>皇甫甫</cp:lastModifiedBy>
  <dcterms:modified xsi:type="dcterms:W3CDTF">2025-04-29T04:12:52Z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