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3BB13">
      <w:pPr>
        <w:rPr>
          <w:rFonts w:hint="eastAsia" w:ascii="黑体" w:hAnsi="黑体" w:eastAsia="黑体" w:cs="黑体"/>
          <w:b w:val="0"/>
          <w:bCs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6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6"/>
          <w:lang w:val="en-US" w:eastAsia="zh-CN"/>
        </w:rPr>
        <w:t>1</w:t>
      </w:r>
    </w:p>
    <w:p w14:paraId="7F463404"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社会招聘岗位一览表</w:t>
      </w:r>
    </w:p>
    <w:tbl>
      <w:tblPr>
        <w:tblStyle w:val="5"/>
        <w:tblW w:w="138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40"/>
        <w:gridCol w:w="880"/>
        <w:gridCol w:w="700"/>
        <w:gridCol w:w="6155"/>
        <w:gridCol w:w="4448"/>
      </w:tblGrid>
      <w:tr w14:paraId="74089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820" w:type="dxa"/>
            <w:shd w:val="clear" w:color="auto" w:fill="auto"/>
            <w:vAlign w:val="center"/>
          </w:tcPr>
          <w:p w14:paraId="291EDAB4">
            <w:pPr>
              <w:widowControl/>
              <w:spacing w:line="28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946186">
            <w:pPr>
              <w:widowControl/>
              <w:spacing w:line="280" w:lineRule="exact"/>
              <w:jc w:val="center"/>
              <w:rPr>
                <w:rFonts w:hint="eastAsia" w:ascii="黑体" w:hAnsi="黑体" w:eastAsia="黑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拟招聘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0"/>
                <w:lang w:val="en-US" w:eastAsia="zh-CN"/>
              </w:rPr>
              <w:t>公司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053DA94">
            <w:pPr>
              <w:widowControl/>
              <w:spacing w:line="28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岗位</w:t>
            </w:r>
          </w:p>
          <w:p w14:paraId="286E4E83">
            <w:pPr>
              <w:widowControl/>
              <w:spacing w:line="28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名称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4197585">
            <w:pPr>
              <w:widowControl/>
              <w:spacing w:line="28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07BD56DF">
            <w:pPr>
              <w:widowControl/>
              <w:spacing w:line="28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岗位职责</w:t>
            </w:r>
          </w:p>
        </w:tc>
        <w:tc>
          <w:tcPr>
            <w:tcW w:w="4448" w:type="dxa"/>
            <w:shd w:val="clear" w:color="auto" w:fill="auto"/>
            <w:vAlign w:val="center"/>
          </w:tcPr>
          <w:p w14:paraId="0B47DA7D">
            <w:pPr>
              <w:widowControl/>
              <w:spacing w:line="28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任职资格</w:t>
            </w:r>
          </w:p>
        </w:tc>
      </w:tr>
      <w:tr w14:paraId="60BC5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 w14:paraId="31B655B3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72CECD9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河南郑新铁路有限责任公司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C95EACD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值班员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6C6A655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08CFB3E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1.负责车站行车指挥工作，监视列车运行,关注场站货运信息动态,按列车运行图接发列车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359F466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2.负责非正常情况下,根据调度命令办理行车闭塞、传递行车凭证等各项作业,按规范操作行车设备,做好突发事件的应急处置、信息汇报等工作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67260FF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3.严格执行作业标准，正确及时记录行车台帐、填写凭证，认真传抄、核对、执行调度命令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7924CB5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4.按施工日计划，做好施工兑现工作，做好施工检修作业的登记及注销工作，把好闭塞、进路（信号）.凭证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130A577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5.负责运转室管理和行车设备、备品的检查和维护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19168AF7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6.准确记录各类运营日志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4BD4C00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7.负责列车运行事故原因分析，找出存在的问题，提出分析意见和改进建议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04E2D12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8.完成领导交办的事宜。</w:t>
            </w:r>
          </w:p>
        </w:tc>
        <w:tc>
          <w:tcPr>
            <w:tcW w:w="4448" w:type="dxa"/>
            <w:shd w:val="clear" w:color="auto" w:fill="auto"/>
            <w:vAlign w:val="center"/>
          </w:tcPr>
          <w:p w14:paraId="617454D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1.高中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及以上学历，45周岁以下；</w:t>
            </w:r>
          </w:p>
          <w:p w14:paraId="5BB83CC2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遵纪守法，诚实守信，无不良行为记录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037BBCC8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.具备良好的职业素养，忠诚敬业、勤勉尽责、廉洁自律、责任心强，身体素质和心理素质良好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24BFA8E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.具有良好的沟通表达能力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4A3BCB1A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.适应24小时倒班机制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</w:tr>
      <w:tr w14:paraId="59612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 w14:paraId="5A3AC18D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4C0BA99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河南郑新铁路有限责任公司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6F84E02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助理值班员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123B0E7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51D29F5E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1.负责协助车站值班员进行信号传递、列车调度等工作，确保铁路运输的安全和顺畅；</w:t>
            </w:r>
          </w:p>
          <w:p w14:paraId="5C01821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2.负责监控列车运行状态，包括列车的速度、位置、货物装载等情况，及时发现并处理任何异常情况；</w:t>
            </w:r>
          </w:p>
          <w:p w14:paraId="0337866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3.负责与其他部门进行协调和沟通，包括车站、调车员、机车司机等，确保信息的及时传递和问题的解决；</w:t>
            </w:r>
          </w:p>
          <w:p w14:paraId="44EF8159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4.负责运转室管理和行车设备、备品的检查和维护；</w:t>
            </w:r>
          </w:p>
          <w:p w14:paraId="272B012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5.负责配合车站值班员记录各类运营日志；</w:t>
            </w:r>
          </w:p>
          <w:p w14:paraId="65FF050E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6.负责配合车站值班员分析列车运行事故原因，找出存在的问题，提出分析意见和改进建议；</w:t>
            </w:r>
          </w:p>
          <w:p w14:paraId="7A60AC3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7.完成领导交办的事宜。</w:t>
            </w:r>
          </w:p>
          <w:p w14:paraId="3A0A0C7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448" w:type="dxa"/>
            <w:shd w:val="clear" w:color="auto" w:fill="auto"/>
            <w:vAlign w:val="center"/>
          </w:tcPr>
          <w:p w14:paraId="11ECEF5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1.高中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及以上学历，45周岁以下；</w:t>
            </w:r>
          </w:p>
          <w:p w14:paraId="017BCDC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遵纪守法，诚实守信，无不良行为记录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5303323A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.具备良好的职业素养，忠诚敬业、勤勉尽责、廉洁自律、责任心强，身体素质和心理素质良好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1B26DF92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.具有良好的沟通表达能力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2B0D84E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.适应24小时倒班机制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</w:tr>
      <w:tr w14:paraId="4051E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 w14:paraId="5274D718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B32D38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河南郑新铁路有限责任公司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FC79F28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调车员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8CF575A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30D59BF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1.负责调车作业指挥、车辆防溜、列尾摘挂等工作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0831D42E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2.负责填写调车相关台帐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6E472902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3.负责配合车站值班员分析列车运行事故原因，找出存在的问题，提出分析意见和改进建议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2B8A763F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4.完成领导交办的事宜。</w:t>
            </w:r>
          </w:p>
        </w:tc>
        <w:tc>
          <w:tcPr>
            <w:tcW w:w="4448" w:type="dxa"/>
            <w:shd w:val="clear" w:color="auto" w:fill="auto"/>
            <w:vAlign w:val="center"/>
          </w:tcPr>
          <w:p w14:paraId="07A2AC52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1.高中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及以上学历，45周岁以下；</w:t>
            </w:r>
          </w:p>
          <w:p w14:paraId="7664D217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遵纪守法，诚实守信，无不良行为记录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0D67CB5A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.具备良好的职业素养，忠诚敬业、勤勉尽责、廉洁自律、责任心强，身体素质和心理素质良好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1E94CA3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.具有良好的沟通表达能力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2E6AF8A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.适应24小时倒班机制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</w:tr>
      <w:tr w14:paraId="60E4F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5" w:hRule="atLeast"/>
          <w:jc w:val="center"/>
        </w:trPr>
        <w:tc>
          <w:tcPr>
            <w:tcW w:w="820" w:type="dxa"/>
            <w:shd w:val="clear" w:color="auto" w:fill="auto"/>
            <w:vAlign w:val="center"/>
          </w:tcPr>
          <w:p w14:paraId="2B2E9FBC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2FAD4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河南郑新铁路有限责任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公司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C83DAB4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线路工（含道口工）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074EF1C5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6DA02A46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1.负责线路、道岔几何尺寸维修保养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1FE2A36E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2.负责轨枕及联接零件的修理、更换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3F4ECD5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3.负责铁路道口、桥涵、隧道的维修保养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7F235DE9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4.负责路基、道床的养护、维修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4AFF04A7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5.负责道口监护，在火车通过道口前，确保道口的安全，如关闭道口栏杆、清理道口障碍物等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37C684C0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6.根据火车的接近情况，负责正确操作道口信号设备，向过往车辆和行人发出警示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567C984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7.遇到道口设备故障或其他异常情况时，负责采取应急措施，并报告上级部门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21CA1759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8.负责定期检查道口设备的完好性，如栏杆、信号机等，确保其正常运行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3A0B5E7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9.在发生紧急情况时，如火车脱轨、道口事故等，负责协助相关部门进行应急处理。</w:t>
            </w:r>
          </w:p>
        </w:tc>
        <w:tc>
          <w:tcPr>
            <w:tcW w:w="4448" w:type="dxa"/>
            <w:shd w:val="clear" w:color="auto" w:fill="auto"/>
            <w:vAlign w:val="center"/>
          </w:tcPr>
          <w:p w14:paraId="5D0FA712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1.高中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及以上学历，45周岁以下；</w:t>
            </w:r>
          </w:p>
          <w:p w14:paraId="7EEB001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遵纪守法，诚实守信，无不良行为记录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2ACEAE8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.具备良好的职业素养，忠诚敬业、勤勉尽责、廉洁自律、责任心强，身体素质和心理素质良好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378FC5C2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.具有良好的沟通表达能力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 w14:paraId="17EF920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.适应24小时倒班机制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</w:tr>
    </w:tbl>
    <w:p w14:paraId="2C5834CC">
      <w:pPr>
        <w:tabs>
          <w:tab w:val="left" w:pos="3808"/>
        </w:tabs>
        <w:bidi w:val="0"/>
        <w:jc w:val="left"/>
        <w:rPr>
          <w:rFonts w:hint="eastAsia" w:eastAsia="宋体"/>
          <w:lang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1277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E4769"/>
    <w:rsid w:val="07743981"/>
    <w:rsid w:val="132E4769"/>
    <w:rsid w:val="2E4E0D62"/>
    <w:rsid w:val="35E96A49"/>
    <w:rsid w:val="41F91982"/>
    <w:rsid w:val="5CC5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1354</Words>
  <Characters>1411</Characters>
  <Lines>0</Lines>
  <Paragraphs>0</Paragraphs>
  <TotalTime>1</TotalTime>
  <ScaleCrop>false</ScaleCrop>
  <LinksUpToDate>false</LinksUpToDate>
  <CharactersWithSpaces>1411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2025-04-23T07:03:00Z</dcterms:created>
  <dc:creator>Poker雯</dc:creator>
  <cp:lastModifiedBy>Poker雯</cp:lastModifiedBy>
  <dcterms:modified xsi:type="dcterms:W3CDTF">2025-04-23T09:03:39Z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AF31EA6539D94481A80E6FD5870841CF_11</vt:lpwstr>
  </property>
  <property fmtid="{D5CDD505-2E9C-101B-9397-08002B2CF9AE}" pid="4" name="KSOTemplateDocerSaveRecord">
    <vt:lpwstr>eyJoZGlkIjoiNWUxN2NjM2U4MTQzMzU2YjVkZDcxMWNiMzFiYmU1OWQiLCJ1c2VySWQiOiIyNzg4Nzg3NTAifQ==</vt:lpwstr>
  </property>
</Properties>
</file>