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b/>
          <w:bCs/>
          <w:color w:val="auto"/>
        </w:rPr>
      </w:pPr>
      <w:bookmarkStart w:id="0" w:name="_GoBack"/>
      <w:bookmarkEnd w:id="0"/>
      <w:r>
        <w:rPr>
          <w:rFonts w:hint="eastAsia"/>
          <w:b/>
          <w:bCs/>
          <w:color w:val="auto"/>
        </w:rPr>
        <w:t>附件</w:t>
      </w:r>
      <w:r>
        <w:rPr>
          <w:rFonts w:hint="eastAsia"/>
          <w:b/>
          <w:bCs/>
          <w:color w:val="auto"/>
          <w:lang w:val="en-US" w:eastAsia="zh-CN"/>
        </w:rPr>
        <w:t>5</w:t>
      </w:r>
      <w:r>
        <w:rPr>
          <w:b/>
          <w:bCs/>
          <w:color w:val="auto"/>
        </w:rPr>
        <w:t>：</w:t>
      </w:r>
    </w:p>
    <w:p>
      <w:pPr>
        <w:spacing w:line="560" w:lineRule="exact"/>
        <w:ind w:firstLine="640" w:firstLineChars="200"/>
        <w:rPr>
          <w:rFonts w:ascii="方正小标宋_GBK" w:eastAsia="方正小标宋_GBK"/>
          <w:color w:val="auto"/>
        </w:rPr>
      </w:pPr>
    </w:p>
    <w:p>
      <w:pPr>
        <w:pStyle w:val="16"/>
        <w:ind w:firstLine="272" w:firstLineChars="62"/>
        <w:jc w:val="center"/>
        <w:rPr>
          <w:color w:val="auto"/>
          <w:sz w:val="44"/>
          <w:szCs w:val="44"/>
        </w:rPr>
      </w:pPr>
      <w:r>
        <w:rPr>
          <w:rFonts w:ascii="方正小标宋_GBK" w:eastAsia="方正小标宋_GBK"/>
          <w:color w:val="auto"/>
          <w:sz w:val="44"/>
          <w:szCs w:val="44"/>
        </w:rPr>
        <w:t>政府专职消防员招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聘</w:t>
      </w:r>
      <w:r>
        <w:rPr>
          <w:rFonts w:ascii="方正小标宋_GBK" w:eastAsia="方正小标宋_GBK"/>
          <w:color w:val="auto"/>
          <w:sz w:val="44"/>
          <w:szCs w:val="44"/>
        </w:rPr>
        <w:t>群</w:t>
      </w: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微信</w:t>
      </w:r>
      <w:r>
        <w:rPr>
          <w:rFonts w:ascii="方正小标宋_GBK" w:eastAsia="方正小标宋_GBK"/>
          <w:color w:val="auto"/>
          <w:sz w:val="44"/>
          <w:szCs w:val="44"/>
        </w:rPr>
        <w:t>二维码</w:t>
      </w:r>
    </w:p>
    <w:p>
      <w:pPr>
        <w:pStyle w:val="16"/>
        <w:ind w:firstLine="640"/>
        <w:rPr>
          <w:rFonts w:hint="eastAsia"/>
          <w:color w:val="auto"/>
        </w:rPr>
      </w:pPr>
    </w:p>
    <w:p>
      <w:pPr>
        <w:pStyle w:val="16"/>
        <w:ind w:firstLine="199" w:firstLineChars="62"/>
        <w:jc w:val="center"/>
        <w:rPr>
          <w:rFonts w:hint="eastAsia" w:eastAsia="宋体"/>
          <w:b/>
          <w:color w:val="auto"/>
          <w:lang w:eastAsia="zh-CN"/>
        </w:rPr>
      </w:pPr>
      <w:r>
        <w:rPr>
          <w:rFonts w:hint="eastAsia" w:eastAsia="宋体"/>
          <w:b/>
          <w:color w:val="auto"/>
          <w:lang w:eastAsia="zh-CN"/>
        </w:rPr>
        <w:drawing>
          <wp:inline distT="0" distB="0" distL="114300" distR="114300">
            <wp:extent cx="5611495" cy="4982210"/>
            <wp:effectExtent l="0" t="0" r="8255" b="8890"/>
            <wp:docPr id="1" name="图片 2" descr="mmqrcode1743589186509_edit_185248456369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mmqrcode1743589186509_edit_1852484563693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ind w:firstLine="643"/>
        <w:rPr>
          <w:b/>
          <w:color w:val="auto"/>
        </w:rPr>
      </w:pPr>
    </w:p>
    <w:p>
      <w:pPr>
        <w:pStyle w:val="16"/>
        <w:ind w:firstLine="643"/>
        <w:rPr>
          <w:rFonts w:hint="eastAsia"/>
          <w:b/>
          <w:color w:val="auto"/>
        </w:rPr>
      </w:pPr>
    </w:p>
    <w:sectPr>
      <w:footerReference r:id="rId3" w:type="default"/>
      <w:pgSz w:w="11906" w:h="16838"/>
      <w:pgMar w:top="2098" w:right="1531" w:bottom="1985" w:left="1531" w:header="851" w:footer="85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DIyMDIzZTNjM2U4MjYyZjNiYzZhZGRjNjY5Y2IifQ=="/>
  </w:docVars>
  <w:rsids>
    <w:rsidRoot w:val="006A1112"/>
    <w:rsid w:val="00006852"/>
    <w:rsid w:val="00033F56"/>
    <w:rsid w:val="00046051"/>
    <w:rsid w:val="00063BF5"/>
    <w:rsid w:val="000869E0"/>
    <w:rsid w:val="00095291"/>
    <w:rsid w:val="00095AAA"/>
    <w:rsid w:val="000A6821"/>
    <w:rsid w:val="000D5BED"/>
    <w:rsid w:val="001105B6"/>
    <w:rsid w:val="00110EFC"/>
    <w:rsid w:val="00114EAA"/>
    <w:rsid w:val="00116750"/>
    <w:rsid w:val="0013433F"/>
    <w:rsid w:val="00136BA7"/>
    <w:rsid w:val="001845AA"/>
    <w:rsid w:val="001A0401"/>
    <w:rsid w:val="001A7010"/>
    <w:rsid w:val="002032AF"/>
    <w:rsid w:val="002151BF"/>
    <w:rsid w:val="00222B45"/>
    <w:rsid w:val="0022371B"/>
    <w:rsid w:val="002511A5"/>
    <w:rsid w:val="00263E20"/>
    <w:rsid w:val="00277E53"/>
    <w:rsid w:val="00297EDE"/>
    <w:rsid w:val="002A685D"/>
    <w:rsid w:val="002B7BF3"/>
    <w:rsid w:val="002C574A"/>
    <w:rsid w:val="003053FE"/>
    <w:rsid w:val="00315DF6"/>
    <w:rsid w:val="00336B8F"/>
    <w:rsid w:val="00350157"/>
    <w:rsid w:val="003764A0"/>
    <w:rsid w:val="00383119"/>
    <w:rsid w:val="003B0CFC"/>
    <w:rsid w:val="003C2122"/>
    <w:rsid w:val="003E60F6"/>
    <w:rsid w:val="004542B6"/>
    <w:rsid w:val="00473E4D"/>
    <w:rsid w:val="00476B0D"/>
    <w:rsid w:val="004870EA"/>
    <w:rsid w:val="00493791"/>
    <w:rsid w:val="004A132B"/>
    <w:rsid w:val="004B3D76"/>
    <w:rsid w:val="004C452D"/>
    <w:rsid w:val="004E0C4B"/>
    <w:rsid w:val="004F27D8"/>
    <w:rsid w:val="00541057"/>
    <w:rsid w:val="00542BC9"/>
    <w:rsid w:val="00584266"/>
    <w:rsid w:val="005A13E7"/>
    <w:rsid w:val="005C6BE9"/>
    <w:rsid w:val="0060539D"/>
    <w:rsid w:val="00614550"/>
    <w:rsid w:val="006207CC"/>
    <w:rsid w:val="00696C96"/>
    <w:rsid w:val="006A1112"/>
    <w:rsid w:val="006A56A0"/>
    <w:rsid w:val="006D1F25"/>
    <w:rsid w:val="006D7B5E"/>
    <w:rsid w:val="006E2F59"/>
    <w:rsid w:val="00711CEA"/>
    <w:rsid w:val="00714763"/>
    <w:rsid w:val="00743E87"/>
    <w:rsid w:val="007767A1"/>
    <w:rsid w:val="00777945"/>
    <w:rsid w:val="00784160"/>
    <w:rsid w:val="007C2579"/>
    <w:rsid w:val="00810A75"/>
    <w:rsid w:val="00823197"/>
    <w:rsid w:val="0082704A"/>
    <w:rsid w:val="00851CA6"/>
    <w:rsid w:val="00877979"/>
    <w:rsid w:val="00881AF8"/>
    <w:rsid w:val="00890EF3"/>
    <w:rsid w:val="008E7752"/>
    <w:rsid w:val="009622CA"/>
    <w:rsid w:val="00971BF6"/>
    <w:rsid w:val="0097360F"/>
    <w:rsid w:val="009849ED"/>
    <w:rsid w:val="009A38FD"/>
    <w:rsid w:val="009B335E"/>
    <w:rsid w:val="009C33C7"/>
    <w:rsid w:val="009D3533"/>
    <w:rsid w:val="00A01F70"/>
    <w:rsid w:val="00AE6657"/>
    <w:rsid w:val="00B01EA2"/>
    <w:rsid w:val="00B11BFA"/>
    <w:rsid w:val="00B43F12"/>
    <w:rsid w:val="00B54EA1"/>
    <w:rsid w:val="00B60F09"/>
    <w:rsid w:val="00B749CE"/>
    <w:rsid w:val="00BC5CBD"/>
    <w:rsid w:val="00BC5CD5"/>
    <w:rsid w:val="00BF79E6"/>
    <w:rsid w:val="00C12259"/>
    <w:rsid w:val="00C14D74"/>
    <w:rsid w:val="00C22B6D"/>
    <w:rsid w:val="00C54D36"/>
    <w:rsid w:val="00C60E3C"/>
    <w:rsid w:val="00C93F5B"/>
    <w:rsid w:val="00CB2705"/>
    <w:rsid w:val="00CB7888"/>
    <w:rsid w:val="00CF04F2"/>
    <w:rsid w:val="00CF1892"/>
    <w:rsid w:val="00D142C7"/>
    <w:rsid w:val="00D23AD9"/>
    <w:rsid w:val="00D33C1C"/>
    <w:rsid w:val="00D46C70"/>
    <w:rsid w:val="00D56356"/>
    <w:rsid w:val="00DA003B"/>
    <w:rsid w:val="00DB1274"/>
    <w:rsid w:val="00DD08D9"/>
    <w:rsid w:val="00E05C51"/>
    <w:rsid w:val="00E37A18"/>
    <w:rsid w:val="00E54215"/>
    <w:rsid w:val="00EB0E77"/>
    <w:rsid w:val="00EB2F98"/>
    <w:rsid w:val="00EB5558"/>
    <w:rsid w:val="00EB5EB3"/>
    <w:rsid w:val="00ED0D87"/>
    <w:rsid w:val="00ED1BA5"/>
    <w:rsid w:val="00EF231E"/>
    <w:rsid w:val="00EF4781"/>
    <w:rsid w:val="00EF4790"/>
    <w:rsid w:val="00F42A75"/>
    <w:rsid w:val="00F92E5D"/>
    <w:rsid w:val="00F95DB4"/>
    <w:rsid w:val="00FA7E42"/>
    <w:rsid w:val="00FB6E8A"/>
    <w:rsid w:val="00FC4685"/>
    <w:rsid w:val="00FD6B37"/>
    <w:rsid w:val="00FF7F66"/>
    <w:rsid w:val="04F87ADE"/>
    <w:rsid w:val="061859EF"/>
    <w:rsid w:val="08DA7148"/>
    <w:rsid w:val="0C410AE7"/>
    <w:rsid w:val="0F5A0DB5"/>
    <w:rsid w:val="166D5065"/>
    <w:rsid w:val="1687576C"/>
    <w:rsid w:val="170E6162"/>
    <w:rsid w:val="179579D3"/>
    <w:rsid w:val="1E0C0BF2"/>
    <w:rsid w:val="260B1089"/>
    <w:rsid w:val="281C3B22"/>
    <w:rsid w:val="2973290B"/>
    <w:rsid w:val="29757821"/>
    <w:rsid w:val="2AC3380A"/>
    <w:rsid w:val="2AC90BE1"/>
    <w:rsid w:val="2CE850D0"/>
    <w:rsid w:val="2DBC7665"/>
    <w:rsid w:val="2DFF3AE9"/>
    <w:rsid w:val="2F9846A2"/>
    <w:rsid w:val="329971F2"/>
    <w:rsid w:val="32FD9526"/>
    <w:rsid w:val="35C621A1"/>
    <w:rsid w:val="3B1D7745"/>
    <w:rsid w:val="3B2E16C9"/>
    <w:rsid w:val="3B9815A6"/>
    <w:rsid w:val="3BF7E00C"/>
    <w:rsid w:val="3CD00B52"/>
    <w:rsid w:val="3ED90135"/>
    <w:rsid w:val="3F7000F7"/>
    <w:rsid w:val="3FDC3DA6"/>
    <w:rsid w:val="416860E8"/>
    <w:rsid w:val="41E14F1B"/>
    <w:rsid w:val="42F11038"/>
    <w:rsid w:val="4AB82F56"/>
    <w:rsid w:val="4B001D88"/>
    <w:rsid w:val="4BBB748C"/>
    <w:rsid w:val="4C913C73"/>
    <w:rsid w:val="4E186698"/>
    <w:rsid w:val="4F02626A"/>
    <w:rsid w:val="5026491D"/>
    <w:rsid w:val="50E4007F"/>
    <w:rsid w:val="519E25F7"/>
    <w:rsid w:val="52290E83"/>
    <w:rsid w:val="52A321AD"/>
    <w:rsid w:val="549F1BD6"/>
    <w:rsid w:val="550428B2"/>
    <w:rsid w:val="55091127"/>
    <w:rsid w:val="59080AAE"/>
    <w:rsid w:val="599856CC"/>
    <w:rsid w:val="5B18300F"/>
    <w:rsid w:val="5F32754C"/>
    <w:rsid w:val="5FFF1827"/>
    <w:rsid w:val="63714E42"/>
    <w:rsid w:val="64332943"/>
    <w:rsid w:val="69535329"/>
    <w:rsid w:val="6B264A3A"/>
    <w:rsid w:val="6B984B15"/>
    <w:rsid w:val="6FCD7A7D"/>
    <w:rsid w:val="714C79B3"/>
    <w:rsid w:val="71804D3E"/>
    <w:rsid w:val="77283C81"/>
    <w:rsid w:val="77F5713F"/>
    <w:rsid w:val="781A602F"/>
    <w:rsid w:val="7838534A"/>
    <w:rsid w:val="7B443A2E"/>
    <w:rsid w:val="7B750CD1"/>
    <w:rsid w:val="7EC914E2"/>
    <w:rsid w:val="7F5F365A"/>
    <w:rsid w:val="7F72B686"/>
    <w:rsid w:val="7FCE71F0"/>
    <w:rsid w:val="7FCECB5C"/>
    <w:rsid w:val="7FDD22C4"/>
    <w:rsid w:val="8EEFCA45"/>
    <w:rsid w:val="8FFCC887"/>
    <w:rsid w:val="AD7C6F69"/>
    <w:rsid w:val="ADDFDFBC"/>
    <w:rsid w:val="BBEA26A8"/>
    <w:rsid w:val="BBF765C0"/>
    <w:rsid w:val="C75A2750"/>
    <w:rsid w:val="EEFFC181"/>
    <w:rsid w:val="EF7FFC7F"/>
    <w:rsid w:val="FAF6955B"/>
    <w:rsid w:val="FC7BE46E"/>
    <w:rsid w:val="FF7F2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sz w:val="32"/>
      <w:szCs w:val="3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 Indent"/>
    <w:basedOn w:val="1"/>
    <w:next w:val="2"/>
    <w:link w:val="18"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9"/>
    <w:unhideWhenUsed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3"/>
    <w:link w:val="22"/>
    <w:qFormat/>
    <w:uiPriority w:val="0"/>
    <w:pPr>
      <w:spacing w:after="0"/>
      <w:ind w:left="0" w:leftChars="0" w:firstLine="420" w:firstLineChars="200"/>
    </w:pPr>
    <w:rPr>
      <w:rFonts w:hAnsi="华文中宋" w:cs="仿宋_GB2312"/>
    </w:rPr>
  </w:style>
  <w:style w:type="table" w:styleId="10">
    <w:name w:val="Table Grid"/>
    <w:basedOn w:val="9"/>
    <w:uiPriority w:val="3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unhideWhenUsed/>
    <w:uiPriority w:val="99"/>
    <w:rPr>
      <w:color w:val="000000"/>
      <w:sz w:val="18"/>
      <w:szCs w:val="18"/>
      <w:u w:val="none"/>
    </w:rPr>
  </w:style>
  <w:style w:type="character" w:styleId="14">
    <w:name w:val="Hyperlink"/>
    <w:basedOn w:val="11"/>
    <w:unhideWhenUsed/>
    <w:uiPriority w:val="99"/>
    <w:rPr>
      <w:color w:val="000000"/>
      <w:sz w:val="18"/>
      <w:szCs w:val="18"/>
      <w:u w:val="non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paragraph" w:customStyle="1" w:styleId="16">
    <w:name w:val="Normal Indent1"/>
    <w:basedOn w:val="1"/>
    <w:qFormat/>
    <w:uiPriority w:val="0"/>
    <w:pPr>
      <w:ind w:firstLine="200" w:firstLineChars="200"/>
    </w:pPr>
  </w:style>
  <w:style w:type="paragraph" w:styleId="17">
    <w:name w:val="No Spacing"/>
    <w:qFormat/>
    <w:uiPriority w:val="1"/>
    <w:pPr>
      <w:widowControl w:val="0"/>
      <w:jc w:val="both"/>
    </w:pPr>
    <w:rPr>
      <w:rFonts w:ascii="仿宋_GB2312" w:hAnsi="Calibri" w:eastAsia="仿宋_GB2312"/>
      <w:sz w:val="32"/>
      <w:szCs w:val="32"/>
      <w:lang w:val="en-US" w:eastAsia="zh-CN" w:bidi="ar-SA"/>
    </w:rPr>
  </w:style>
  <w:style w:type="character" w:customStyle="1" w:styleId="18">
    <w:name w:val="正文文本缩进 字符"/>
    <w:link w:val="3"/>
    <w:semiHidden/>
    <w:uiPriority w:val="99"/>
    <w:rPr>
      <w:rFonts w:ascii="仿宋_GB2312" w:hAnsi="Calibri" w:eastAsia="仿宋_GB2312"/>
      <w:kern w:val="2"/>
    </w:rPr>
  </w:style>
  <w:style w:type="character" w:customStyle="1" w:styleId="19">
    <w:name w:val="批注框文本 字符"/>
    <w:link w:val="4"/>
    <w:semiHidden/>
    <w:uiPriority w:val="99"/>
    <w:rPr>
      <w:sz w:val="18"/>
      <w:szCs w:val="18"/>
    </w:rPr>
  </w:style>
  <w:style w:type="character" w:customStyle="1" w:styleId="20">
    <w:name w:val="页脚 字符"/>
    <w:link w:val="5"/>
    <w:uiPriority w:val="99"/>
    <w:rPr>
      <w:sz w:val="18"/>
      <w:szCs w:val="18"/>
    </w:rPr>
  </w:style>
  <w:style w:type="character" w:customStyle="1" w:styleId="21">
    <w:name w:val="页眉 字符"/>
    <w:link w:val="6"/>
    <w:uiPriority w:val="99"/>
    <w:rPr>
      <w:sz w:val="18"/>
      <w:szCs w:val="18"/>
    </w:rPr>
  </w:style>
  <w:style w:type="character" w:customStyle="1" w:styleId="22">
    <w:name w:val="正文首行缩进 2 字符"/>
    <w:link w:val="8"/>
    <w:uiPriority w:val="0"/>
    <w:rPr>
      <w:rFonts w:ascii="仿宋_GB2312" w:hAnsi="华文中宋" w:eastAsia="仿宋_GB2312" w:cs="仿宋_GB2312"/>
      <w:kern w:val="2"/>
    </w:rPr>
  </w:style>
  <w:style w:type="character" w:customStyle="1" w:styleId="23">
    <w:name w:val="spr1"/>
    <w:basedOn w:val="11"/>
    <w:uiPriority w:val="0"/>
  </w:style>
  <w:style w:type="character" w:customStyle="1" w:styleId="24">
    <w:name w:val="spl1"/>
    <w:basedOn w:val="11"/>
    <w:uiPriority w:val="0"/>
    <w:rPr>
      <w:color w:val="474646"/>
      <w:sz w:val="22"/>
      <w:szCs w:val="22"/>
    </w:rPr>
  </w:style>
  <w:style w:type="character" w:customStyle="1" w:styleId="25">
    <w:name w:val="spl"/>
    <w:basedOn w:val="11"/>
    <w:uiPriority w:val="0"/>
    <w:rPr>
      <w:color w:val="474646"/>
      <w:sz w:val="22"/>
      <w:szCs w:val="22"/>
    </w:rPr>
  </w:style>
  <w:style w:type="character" w:customStyle="1" w:styleId="26">
    <w:name w:val="spr"/>
    <w:basedOn w:val="11"/>
    <w:uiPriority w:val="0"/>
  </w:style>
  <w:style w:type="character" w:customStyle="1" w:styleId="27">
    <w:name w:val="font91"/>
    <w:basedOn w:val="11"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8">
    <w:name w:val="font31"/>
    <w:basedOn w:val="11"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29">
    <w:name w:val="font51"/>
    <w:basedOn w:val="1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41"/>
    <w:basedOn w:val="1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1">
    <w:name w:val="font61"/>
    <w:basedOn w:val="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595</Words>
  <Characters>3392</Characters>
  <Lines>28</Lines>
  <Paragraphs>7</Paragraphs>
  <TotalTime>21</TotalTime>
  <ScaleCrop>false</ScaleCrop>
  <LinksUpToDate>false</LinksUpToDate>
  <CharactersWithSpaces>3980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2024-06-09T15:56:00Z</dcterms:created>
  <dc:creator>吴建国</dc:creator>
  <cp:lastModifiedBy>Lenovo</cp:lastModifiedBy>
  <cp:lastPrinted>2025-04-09T04:19:41Z</cp:lastPrinted>
  <dcterms:modified xsi:type="dcterms:W3CDTF">2025-04-11T08:38:17Z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2BCB53CCE718441EBD6FD3FE835BE88D_13</vt:lpwstr>
  </property>
</Properties>
</file>