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E791"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72B7C5F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服务期证明</w:t>
      </w:r>
    </w:p>
    <w:p w14:paraId="4B99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E2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，参加开封市2025年度市直机关公开遴选公务员考试。该同志在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有（无）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日。</w:t>
      </w:r>
    </w:p>
    <w:p w14:paraId="2064E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31691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E84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F490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353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</w:p>
    <w:p w14:paraId="1457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（加盖具有人事管理权限的公章）</w:t>
      </w:r>
    </w:p>
    <w:p w14:paraId="3BA2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2025年    月    日</w:t>
      </w:r>
    </w:p>
    <w:p w14:paraId="1E79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00000000"/>
    <w:rsid w:val="27FE0E0F"/>
    <w:rsid w:val="31770584"/>
    <w:rsid w:val="386213A6"/>
    <w:rsid w:val="4DD42CBC"/>
    <w:rsid w:val="59E7727F"/>
    <w:rsid w:val="5AC6665B"/>
    <w:rsid w:val="5FD41896"/>
    <w:rsid w:val="65462F4A"/>
    <w:rsid w:val="694C048D"/>
    <w:rsid w:val="73D38F65"/>
    <w:rsid w:val="745D1232"/>
    <w:rsid w:val="7CECCBFD"/>
    <w:rsid w:val="7E5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121</Characters>
  <Lines>0</Lines>
  <Paragraphs>0</Paragraphs>
  <TotalTime>10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2023-01-19T17:23:00Z</dcterms:created>
  <dc:creator>Lenovo</dc:creator>
  <cp:lastModifiedBy>楚子</cp:lastModifiedBy>
  <cp:lastPrinted>2023-03-28T16:31:00Z</cp:lastPrinted>
  <dcterms:modified xsi:type="dcterms:W3CDTF">2025-04-09T07:24:52Z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CBF4989BC9724684BC8E1BEB37C0CF10_13</vt:lpwstr>
  </property>
  <property fmtid="{D5CDD505-2E9C-101B-9397-08002B2CF9AE}" pid="4" name="KSOTemplateDocerSaveRecord">
    <vt:lpwstr>eyJoZGlkIjoiMTc3NTMxNzcxM2Q1MWYwZWU1MDlmNGUwYjZkNzQ5MTYiLCJ1c2VySWQiOiIzMjg3OTk3MTEifQ==</vt:lpwstr>
  </property>
</Properties>
</file>