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99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</w:p>
    <w:p w14:paraId="6CC18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 w14:paraId="388C7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（参考模板）</w:t>
      </w:r>
    </w:p>
    <w:p w14:paraId="1F0FE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 w14:paraId="7CA6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中共南阳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市委组织部：</w:t>
      </w:r>
    </w:p>
    <w:p w14:paraId="69398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 w14:paraId="423C2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2E53D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 w14:paraId="45AC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 w14:paraId="7CB6D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64252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 w14:paraId="50C6C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 w14:paraId="7A976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 w14:paraId="586AE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0F9B5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43322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 w14:paraId="0B0B8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 w14:paraId="7584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章）</w:t>
      </w:r>
    </w:p>
    <w:p w14:paraId="60765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 w14:paraId="11B95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手写打印均可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2D42C"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D2470DE"/>
    <w:rsid w:val="106825AB"/>
    <w:rsid w:val="12AE040A"/>
    <w:rsid w:val="13F50943"/>
    <w:rsid w:val="17AA6982"/>
    <w:rsid w:val="1FBD76B7"/>
    <w:rsid w:val="2041533D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3881B03"/>
    <w:rsid w:val="44352E52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72815E6B"/>
    <w:rsid w:val="74341398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CAF7A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296</Characters>
  <Lines>1</Lines>
  <Paragraphs>1</Paragraphs>
  <TotalTime>6</TotalTime>
  <ScaleCrop>false</ScaleCrop>
  <LinksUpToDate>false</LinksUpToDate>
  <CharactersWithSpaces>425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2020-05-15T01:34:00Z</dcterms:created>
  <dc:creator>鑫鑫</dc:creator>
  <cp:lastModifiedBy>user</cp:lastModifiedBy>
  <cp:lastPrinted>2022-07-21T13:08:00Z</cp:lastPrinted>
  <dcterms:modified xsi:type="dcterms:W3CDTF">2025-04-08T07:04:31Z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F261017C141E466C8E8874804D5CDE5A</vt:lpwstr>
  </property>
  <property fmtid="{D5CDD505-2E9C-101B-9397-08002B2CF9AE}" pid="4" name="KSOTemplateDocerSaveRecord">
    <vt:lpwstr>eyJoZGlkIjoiNzNiNjg4MzI4MDkyODc5ODMzNWEyNmRjMjlmMGZjYzYifQ==</vt:lpwstr>
  </property>
</Properties>
</file>