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本人XX，性别，身份证号XX，参加河南省2025年统一考试录用公务员，笔试准考证号XXX,报考职位XX，职位代码XX。现因个人原因放弃面试资格。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36ED41C8"/>
    <w:rsid w:val="38411263"/>
    <w:rsid w:val="3F7316E9"/>
    <w:rsid w:val="43573A4E"/>
    <w:rsid w:val="44043579"/>
    <w:rsid w:val="488123A7"/>
    <w:rsid w:val="49496678"/>
    <w:rsid w:val="513C16BA"/>
    <w:rsid w:val="51EF71C3"/>
    <w:rsid w:val="53F6597D"/>
    <w:rsid w:val="5418636F"/>
    <w:rsid w:val="57764FEE"/>
    <w:rsid w:val="5DAE4408"/>
    <w:rsid w:val="6A7B20D2"/>
    <w:rsid w:val="6BDF626D"/>
    <w:rsid w:val="718F07D9"/>
    <w:rsid w:val="71EA5C02"/>
    <w:rsid w:val="72D101E2"/>
    <w:rsid w:val="74FF1436"/>
    <w:rsid w:val="79EC6D77"/>
    <w:rsid w:val="7D581FAD"/>
    <w:rsid w:val="7FFBB022"/>
    <w:rsid w:val="AB7FD947"/>
    <w:rsid w:val="D2DE6546"/>
    <w:rsid w:val="EB7F9943"/>
    <w:rsid w:val="FF3B4A1B"/>
    <w:rsid w:val="FFE6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0</Lines>
  <Paragraphs>0</Paragraphs>
  <TotalTime>0</TotalTime>
  <ScaleCrop>false</ScaleCrop>
  <LinksUpToDate>false</LinksUpToDate>
  <CharactersWithSpaces>179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guest</cp:lastModifiedBy>
  <cp:lastPrinted>2025-04-09T16:37:18Z</cp:lastPrinted>
  <dcterms:modified xsi:type="dcterms:W3CDTF">2025-04-09T16:37:21Z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C7B7B53CE4C44FDEAAAE977A80D390DB</vt:lpwstr>
  </property>
  <property fmtid="{D5CDD505-2E9C-101B-9397-08002B2CF9AE}" pid="4" name="KSOTemplateDocerSaveRecord">
    <vt:lpwstr>eyJoZGlkIjoiY2U2NGU5ZWQzZGRiOGNmNTI5YWVhMzFiM2QwNGQ0YzYiLCJ1c2VySWQiOiI0Mjc4MzI0NzkifQ==</vt:lpwstr>
  </property>
</Properties>
</file>