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bCs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6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</w:rPr>
        <w:t>退役大学生士兵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</w:rPr>
        <w:t>享受事业单位招聘优惠条件认定表</w:t>
      </w:r>
    </w:p>
    <w:p>
      <w:pPr>
        <w:rPr>
          <w:color w:val="auto"/>
        </w:rPr>
      </w:pPr>
    </w:p>
    <w:tbl>
      <w:tblPr>
        <w:tblStyle w:val="9"/>
        <w:tblW w:w="92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1690"/>
        <w:gridCol w:w="942"/>
        <w:gridCol w:w="851"/>
        <w:gridCol w:w="1404"/>
        <w:gridCol w:w="2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姓</w:t>
            </w:r>
            <w:r>
              <w:rPr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auto"/>
                <w:kern w:val="0"/>
                <w:sz w:val="21"/>
                <w:szCs w:val="21"/>
              </w:rPr>
              <w:t>名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及</w:t>
            </w:r>
            <w:r>
              <w:rPr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1"/>
                <w:szCs w:val="21"/>
              </w:rPr>
              <w:t>专</w:t>
            </w:r>
            <w:r>
              <w:rPr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1"/>
                <w:szCs w:val="21"/>
              </w:rPr>
              <w:t>业</w:t>
            </w: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入伍时间</w:t>
            </w: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退役时间　</w:t>
            </w:r>
          </w:p>
        </w:tc>
        <w:tc>
          <w:tcPr>
            <w:tcW w:w="2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1"/>
                <w:szCs w:val="21"/>
              </w:rPr>
              <w:t>退役部队</w:t>
            </w: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退役方式</w:t>
            </w: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入</w:t>
            </w:r>
            <w:r>
              <w:rPr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1"/>
                <w:szCs w:val="21"/>
              </w:rPr>
              <w:t>伍</w:t>
            </w:r>
            <w:r>
              <w:rPr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auto"/>
                <w:kern w:val="0"/>
                <w:sz w:val="21"/>
                <w:szCs w:val="21"/>
              </w:rPr>
              <w:t>地</w:t>
            </w:r>
            <w:r>
              <w:rPr>
                <w:color w:val="auto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县（市、区）</w:t>
            </w: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现住址</w:t>
            </w:r>
          </w:p>
        </w:tc>
        <w:tc>
          <w:tcPr>
            <w:tcW w:w="26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2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6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服役期间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立功受奖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情况</w:t>
            </w:r>
          </w:p>
        </w:tc>
        <w:tc>
          <w:tcPr>
            <w:tcW w:w="76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县（市、区）武装部认定意见</w:t>
            </w:r>
          </w:p>
        </w:tc>
        <w:tc>
          <w:tcPr>
            <w:tcW w:w="76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auto"/>
                <w:kern w:val="0"/>
                <w:sz w:val="21"/>
                <w:szCs w:val="21"/>
              </w:rPr>
              <w:t>承办人：</w:t>
            </w:r>
            <w:r>
              <w:rPr>
                <w:color w:val="auto"/>
                <w:kern w:val="0"/>
                <w:sz w:val="21"/>
                <w:szCs w:val="21"/>
              </w:rPr>
              <w:t xml:space="preserve">                          </w:t>
            </w:r>
            <w:r>
              <w:rPr>
                <w:rFonts w:hint="eastAsia"/>
                <w:color w:val="auto"/>
                <w:kern w:val="0"/>
                <w:sz w:val="21"/>
                <w:szCs w:val="21"/>
              </w:rPr>
              <w:t>审核人：</w:t>
            </w:r>
            <w:r>
              <w:rPr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                    </w:t>
            </w:r>
            <w:r>
              <w:rPr>
                <w:rFonts w:hint="eastAsia"/>
                <w:color w:val="auto"/>
                <w:kern w:val="0"/>
                <w:sz w:val="21"/>
                <w:szCs w:val="21"/>
              </w:rPr>
              <w:t xml:space="preserve">          </w:t>
            </w: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color w:val="auto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color w:val="auto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auto"/>
                <w:kern w:val="0"/>
                <w:sz w:val="21"/>
                <w:szCs w:val="21"/>
              </w:rPr>
              <w:t>日（公章）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</w:rPr>
              <w:t>市、县（市、区）退伍安置部门认定意见</w:t>
            </w:r>
          </w:p>
        </w:tc>
        <w:tc>
          <w:tcPr>
            <w:tcW w:w="76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auto"/>
                <w:kern w:val="0"/>
                <w:sz w:val="21"/>
                <w:szCs w:val="21"/>
              </w:rPr>
              <w:t>承办人：</w:t>
            </w:r>
            <w:r>
              <w:rPr>
                <w:color w:val="auto"/>
                <w:kern w:val="0"/>
                <w:sz w:val="21"/>
                <w:szCs w:val="21"/>
              </w:rPr>
              <w:t xml:space="preserve">                          </w:t>
            </w:r>
            <w:r>
              <w:rPr>
                <w:rFonts w:hint="eastAsia"/>
                <w:color w:val="auto"/>
                <w:kern w:val="0"/>
                <w:sz w:val="21"/>
                <w:szCs w:val="21"/>
              </w:rPr>
              <w:t>审核人：</w:t>
            </w:r>
            <w:r>
              <w:rPr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auto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792" w:rightChars="377"/>
              <w:jc w:val="right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color w:val="auto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color w:val="auto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color w:val="auto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/>
                <w:color w:val="auto"/>
                <w:kern w:val="0"/>
                <w:sz w:val="21"/>
                <w:szCs w:val="21"/>
              </w:rPr>
              <w:t>日（公章）</w:t>
            </w:r>
          </w:p>
        </w:tc>
      </w:tr>
    </w:tbl>
    <w:p>
      <w:pPr>
        <w:rPr>
          <w:rFonts w:hint="eastAsia" w:ascii="CESI仿宋-GB13000" w:hAnsi="CESI仿宋-GB13000" w:eastAsia="CESI仿宋-GB13000" w:cs="CESI仿宋-GB13000"/>
          <w:color w:val="auto"/>
          <w:kern w:val="0"/>
          <w:szCs w:val="21"/>
        </w:rPr>
      </w:pPr>
      <w:r>
        <w:rPr>
          <w:rFonts w:hint="eastAsia" w:ascii="CESI仿宋-GB13000" w:hAnsi="CESI仿宋-GB13000" w:eastAsia="CESI仿宋-GB13000" w:cs="CESI仿宋-GB13000"/>
          <w:color w:val="auto"/>
          <w:szCs w:val="21"/>
        </w:rPr>
        <w:t>备注：1.</w:t>
      </w:r>
      <w:r>
        <w:rPr>
          <w:rFonts w:hint="eastAsia" w:ascii="CESI仿宋-GB13000" w:hAnsi="CESI仿宋-GB13000" w:eastAsia="CESI仿宋-GB13000" w:cs="CESI仿宋-GB13000"/>
          <w:color w:val="auto"/>
          <w:kern w:val="0"/>
          <w:szCs w:val="21"/>
        </w:rPr>
        <w:t>县（市、区）武装部认定其退役大学生士兵身份。</w:t>
      </w:r>
    </w:p>
    <w:p>
      <w:pPr>
        <w:numPr>
          <w:ilvl w:val="0"/>
          <w:numId w:val="0"/>
        </w:numPr>
        <w:ind w:left="630" w:leftChars="0"/>
        <w:rPr>
          <w:rFonts w:hint="eastAsia" w:ascii="CESI仿宋-GB13000" w:hAnsi="CESI仿宋-GB13000" w:eastAsia="CESI仿宋-GB13000" w:cs="CESI仿宋-GB13000"/>
          <w:color w:val="auto"/>
          <w:kern w:val="0"/>
          <w:szCs w:val="21"/>
        </w:rPr>
      </w:pPr>
      <w:r>
        <w:rPr>
          <w:rFonts w:hint="eastAsia" w:ascii="CESI仿宋-GB13000" w:hAnsi="CESI仿宋-GB13000" w:eastAsia="CESI仿宋-GB13000" w:cs="CESI仿宋-GB13000"/>
          <w:color w:val="auto"/>
          <w:kern w:val="0"/>
          <w:szCs w:val="21"/>
          <w:lang w:val="en-US" w:eastAsia="zh-CN"/>
        </w:rPr>
        <w:t>2.</w:t>
      </w:r>
      <w:r>
        <w:rPr>
          <w:rFonts w:hint="eastAsia" w:ascii="CESI仿宋-GB13000" w:hAnsi="CESI仿宋-GB13000" w:eastAsia="CESI仿宋-GB13000" w:cs="CESI仿宋-GB13000"/>
          <w:color w:val="auto"/>
          <w:kern w:val="0"/>
          <w:szCs w:val="21"/>
        </w:rPr>
        <w:t>市、县（市、区）退伍安置部门依据其档案认定其退伍安置情况。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CESI仿宋-GB13000" w:hAnsi="CESI仿宋-GB13000" w:eastAsia="CESI仿宋-GB13000" w:cs="CESI仿宋-GB13000"/>
          <w:color w:val="auto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C66E0"/>
    <w:rsid w:val="002E6413"/>
    <w:rsid w:val="00411CA3"/>
    <w:rsid w:val="006E6810"/>
    <w:rsid w:val="00D26D9F"/>
    <w:rsid w:val="00E13486"/>
    <w:rsid w:val="00ED3BD8"/>
    <w:rsid w:val="01A95FC4"/>
    <w:rsid w:val="01AF0E8E"/>
    <w:rsid w:val="01B91D0C"/>
    <w:rsid w:val="022A49B8"/>
    <w:rsid w:val="02BF3272"/>
    <w:rsid w:val="035A307B"/>
    <w:rsid w:val="03870314"/>
    <w:rsid w:val="038C592B"/>
    <w:rsid w:val="044955CA"/>
    <w:rsid w:val="04A42800"/>
    <w:rsid w:val="04AB3B8E"/>
    <w:rsid w:val="04F512AE"/>
    <w:rsid w:val="04F7BB47"/>
    <w:rsid w:val="062067FE"/>
    <w:rsid w:val="06293905"/>
    <w:rsid w:val="072D11D3"/>
    <w:rsid w:val="07481B68"/>
    <w:rsid w:val="0788465B"/>
    <w:rsid w:val="07F27108"/>
    <w:rsid w:val="080A32C2"/>
    <w:rsid w:val="08856DEC"/>
    <w:rsid w:val="08A13C26"/>
    <w:rsid w:val="08B15272"/>
    <w:rsid w:val="08B33959"/>
    <w:rsid w:val="08F24482"/>
    <w:rsid w:val="08FB2C0B"/>
    <w:rsid w:val="0A344626"/>
    <w:rsid w:val="0C2801BA"/>
    <w:rsid w:val="0C3E178C"/>
    <w:rsid w:val="0D374B59"/>
    <w:rsid w:val="0D3D1A44"/>
    <w:rsid w:val="0E5C239D"/>
    <w:rsid w:val="0E9C279A"/>
    <w:rsid w:val="0E9E6512"/>
    <w:rsid w:val="0EAF071F"/>
    <w:rsid w:val="10967DE9"/>
    <w:rsid w:val="10A2678D"/>
    <w:rsid w:val="10AB6468"/>
    <w:rsid w:val="10D91A83"/>
    <w:rsid w:val="10E16B8A"/>
    <w:rsid w:val="11123003"/>
    <w:rsid w:val="118128C0"/>
    <w:rsid w:val="11CD14C9"/>
    <w:rsid w:val="11DD55A3"/>
    <w:rsid w:val="122B4561"/>
    <w:rsid w:val="13525B1D"/>
    <w:rsid w:val="1441006B"/>
    <w:rsid w:val="147E4E1C"/>
    <w:rsid w:val="14847F58"/>
    <w:rsid w:val="167D1103"/>
    <w:rsid w:val="172D0D7B"/>
    <w:rsid w:val="17DA0D2E"/>
    <w:rsid w:val="17E687E2"/>
    <w:rsid w:val="17E72CD8"/>
    <w:rsid w:val="185C6E9B"/>
    <w:rsid w:val="189B1C00"/>
    <w:rsid w:val="192B4E46"/>
    <w:rsid w:val="195645B9"/>
    <w:rsid w:val="19D159ED"/>
    <w:rsid w:val="1A003F36"/>
    <w:rsid w:val="1A0A0D4E"/>
    <w:rsid w:val="1A646862"/>
    <w:rsid w:val="1A7A78D4"/>
    <w:rsid w:val="1AC612CA"/>
    <w:rsid w:val="1B1A33C4"/>
    <w:rsid w:val="1B2D30F7"/>
    <w:rsid w:val="1B9E2247"/>
    <w:rsid w:val="1C4032FE"/>
    <w:rsid w:val="1C454471"/>
    <w:rsid w:val="1CCE26B8"/>
    <w:rsid w:val="1D7C3EC2"/>
    <w:rsid w:val="1D886D0B"/>
    <w:rsid w:val="1DDC7057"/>
    <w:rsid w:val="1DE657E0"/>
    <w:rsid w:val="1DEF0AEB"/>
    <w:rsid w:val="1E1E4F79"/>
    <w:rsid w:val="1E472722"/>
    <w:rsid w:val="1E690A7E"/>
    <w:rsid w:val="1E965458"/>
    <w:rsid w:val="1EB15DEE"/>
    <w:rsid w:val="1F3F5AEF"/>
    <w:rsid w:val="1F501AAA"/>
    <w:rsid w:val="1F8D07EF"/>
    <w:rsid w:val="1FB913FE"/>
    <w:rsid w:val="1FEC6DDD"/>
    <w:rsid w:val="1FF57F5C"/>
    <w:rsid w:val="20036D61"/>
    <w:rsid w:val="201C373B"/>
    <w:rsid w:val="217D645B"/>
    <w:rsid w:val="21E93AF0"/>
    <w:rsid w:val="229E0D7F"/>
    <w:rsid w:val="22E5075C"/>
    <w:rsid w:val="22EF5136"/>
    <w:rsid w:val="23C6233B"/>
    <w:rsid w:val="23DD1433"/>
    <w:rsid w:val="24415E66"/>
    <w:rsid w:val="247578BD"/>
    <w:rsid w:val="24E011DB"/>
    <w:rsid w:val="25A22934"/>
    <w:rsid w:val="25D56865"/>
    <w:rsid w:val="25F56F08"/>
    <w:rsid w:val="271936C6"/>
    <w:rsid w:val="273B3040"/>
    <w:rsid w:val="27421CD9"/>
    <w:rsid w:val="275B2D9A"/>
    <w:rsid w:val="275D6B12"/>
    <w:rsid w:val="27781B9E"/>
    <w:rsid w:val="27BEA6BE"/>
    <w:rsid w:val="28573CEA"/>
    <w:rsid w:val="28996270"/>
    <w:rsid w:val="28AD1D1C"/>
    <w:rsid w:val="29543F45"/>
    <w:rsid w:val="2A07545B"/>
    <w:rsid w:val="2A111E36"/>
    <w:rsid w:val="2A465F84"/>
    <w:rsid w:val="2AA1765E"/>
    <w:rsid w:val="2AE31A25"/>
    <w:rsid w:val="2AE337D3"/>
    <w:rsid w:val="2B031209"/>
    <w:rsid w:val="2B5C5333"/>
    <w:rsid w:val="2BA32F62"/>
    <w:rsid w:val="2C091017"/>
    <w:rsid w:val="2C1C3440"/>
    <w:rsid w:val="2C772424"/>
    <w:rsid w:val="2CB25B52"/>
    <w:rsid w:val="2D4542D1"/>
    <w:rsid w:val="2DF8E291"/>
    <w:rsid w:val="2DFFDDBB"/>
    <w:rsid w:val="2E2E2FB7"/>
    <w:rsid w:val="2E3A195C"/>
    <w:rsid w:val="2E41718E"/>
    <w:rsid w:val="2E96106A"/>
    <w:rsid w:val="2EFD5437"/>
    <w:rsid w:val="2F2666CA"/>
    <w:rsid w:val="2F45680A"/>
    <w:rsid w:val="2F5F1AEE"/>
    <w:rsid w:val="2F971030"/>
    <w:rsid w:val="2FBFDFD8"/>
    <w:rsid w:val="2FC75471"/>
    <w:rsid w:val="2FD70E78"/>
    <w:rsid w:val="2FDBBD58"/>
    <w:rsid w:val="2FDC6B29"/>
    <w:rsid w:val="308B0B94"/>
    <w:rsid w:val="3095731D"/>
    <w:rsid w:val="30F5600E"/>
    <w:rsid w:val="31B1462B"/>
    <w:rsid w:val="328C0BF4"/>
    <w:rsid w:val="32A93554"/>
    <w:rsid w:val="32D103B5"/>
    <w:rsid w:val="32F72511"/>
    <w:rsid w:val="3337290D"/>
    <w:rsid w:val="335C6818"/>
    <w:rsid w:val="33A1247D"/>
    <w:rsid w:val="33C75749"/>
    <w:rsid w:val="33CA5530"/>
    <w:rsid w:val="34474DD2"/>
    <w:rsid w:val="34A50D9B"/>
    <w:rsid w:val="34A83397"/>
    <w:rsid w:val="34E95E89"/>
    <w:rsid w:val="354A2ECE"/>
    <w:rsid w:val="35527ED3"/>
    <w:rsid w:val="35D8C846"/>
    <w:rsid w:val="371371EE"/>
    <w:rsid w:val="37FDB96E"/>
    <w:rsid w:val="38203D22"/>
    <w:rsid w:val="38376F0C"/>
    <w:rsid w:val="3862667F"/>
    <w:rsid w:val="38D330D8"/>
    <w:rsid w:val="394144E6"/>
    <w:rsid w:val="39567866"/>
    <w:rsid w:val="395B63D8"/>
    <w:rsid w:val="39EB26A4"/>
    <w:rsid w:val="3AA52853"/>
    <w:rsid w:val="3ADC3D9A"/>
    <w:rsid w:val="3B2C6AD0"/>
    <w:rsid w:val="3B5129DA"/>
    <w:rsid w:val="3B6E533A"/>
    <w:rsid w:val="3B9377E4"/>
    <w:rsid w:val="3B985F13"/>
    <w:rsid w:val="3BBE6BF7"/>
    <w:rsid w:val="3BED6479"/>
    <w:rsid w:val="3C7C46D9"/>
    <w:rsid w:val="3CA52FDE"/>
    <w:rsid w:val="3CAE11B0"/>
    <w:rsid w:val="3D0F2205"/>
    <w:rsid w:val="3DFA5BF2"/>
    <w:rsid w:val="3ECF94D3"/>
    <w:rsid w:val="3F310B59"/>
    <w:rsid w:val="3FFDB450"/>
    <w:rsid w:val="416C231C"/>
    <w:rsid w:val="41934623"/>
    <w:rsid w:val="41990C37"/>
    <w:rsid w:val="42295B17"/>
    <w:rsid w:val="426D634C"/>
    <w:rsid w:val="42A72EE0"/>
    <w:rsid w:val="42B15B0D"/>
    <w:rsid w:val="42B75819"/>
    <w:rsid w:val="434D7F2B"/>
    <w:rsid w:val="436239D7"/>
    <w:rsid w:val="43DF217A"/>
    <w:rsid w:val="4467731D"/>
    <w:rsid w:val="44B813D4"/>
    <w:rsid w:val="45120AE5"/>
    <w:rsid w:val="45832A19"/>
    <w:rsid w:val="45A73923"/>
    <w:rsid w:val="46BF7FB3"/>
    <w:rsid w:val="46F7E149"/>
    <w:rsid w:val="474B6530"/>
    <w:rsid w:val="47A37D22"/>
    <w:rsid w:val="47D77DC3"/>
    <w:rsid w:val="48054931"/>
    <w:rsid w:val="483D231C"/>
    <w:rsid w:val="48CC59B9"/>
    <w:rsid w:val="48EE3EAD"/>
    <w:rsid w:val="491622DA"/>
    <w:rsid w:val="49634005"/>
    <w:rsid w:val="49861AA1"/>
    <w:rsid w:val="49CF51F6"/>
    <w:rsid w:val="49FF4D15"/>
    <w:rsid w:val="4A804742"/>
    <w:rsid w:val="4AB8212E"/>
    <w:rsid w:val="4C481290"/>
    <w:rsid w:val="4C6F2CC0"/>
    <w:rsid w:val="4CD60F91"/>
    <w:rsid w:val="4CD82614"/>
    <w:rsid w:val="4DCD4142"/>
    <w:rsid w:val="4DD72CB6"/>
    <w:rsid w:val="4DFA8795"/>
    <w:rsid w:val="4E1458CD"/>
    <w:rsid w:val="4E261AA5"/>
    <w:rsid w:val="4E467A51"/>
    <w:rsid w:val="4E473EF5"/>
    <w:rsid w:val="4F4F0B87"/>
    <w:rsid w:val="4F561F16"/>
    <w:rsid w:val="4F9D18F3"/>
    <w:rsid w:val="4FF97471"/>
    <w:rsid w:val="501778F7"/>
    <w:rsid w:val="50245B70"/>
    <w:rsid w:val="50681F00"/>
    <w:rsid w:val="506A211C"/>
    <w:rsid w:val="50E377D9"/>
    <w:rsid w:val="50E579F5"/>
    <w:rsid w:val="51D57A6A"/>
    <w:rsid w:val="51EE6435"/>
    <w:rsid w:val="52455887"/>
    <w:rsid w:val="526B3F2A"/>
    <w:rsid w:val="52923265"/>
    <w:rsid w:val="53283BC9"/>
    <w:rsid w:val="53407165"/>
    <w:rsid w:val="534C3D5B"/>
    <w:rsid w:val="5358625C"/>
    <w:rsid w:val="535A6478"/>
    <w:rsid w:val="5387082C"/>
    <w:rsid w:val="53BC2C8F"/>
    <w:rsid w:val="53DC5EFB"/>
    <w:rsid w:val="53F35F85"/>
    <w:rsid w:val="53F71F19"/>
    <w:rsid w:val="545732A7"/>
    <w:rsid w:val="54A379AB"/>
    <w:rsid w:val="54B628DE"/>
    <w:rsid w:val="54CB5345"/>
    <w:rsid w:val="5529534B"/>
    <w:rsid w:val="553B7BE4"/>
    <w:rsid w:val="56290384"/>
    <w:rsid w:val="564E1B99"/>
    <w:rsid w:val="56F7CFC9"/>
    <w:rsid w:val="56FBC19A"/>
    <w:rsid w:val="571903F8"/>
    <w:rsid w:val="576A0C54"/>
    <w:rsid w:val="576AEC25"/>
    <w:rsid w:val="57723665"/>
    <w:rsid w:val="577A65D4"/>
    <w:rsid w:val="57CD4D3F"/>
    <w:rsid w:val="57F7B0EC"/>
    <w:rsid w:val="57FB365A"/>
    <w:rsid w:val="58501BF8"/>
    <w:rsid w:val="585A4825"/>
    <w:rsid w:val="58A27F7A"/>
    <w:rsid w:val="58DFC952"/>
    <w:rsid w:val="5996188C"/>
    <w:rsid w:val="59AC5554"/>
    <w:rsid w:val="59B12B6A"/>
    <w:rsid w:val="59FF2412"/>
    <w:rsid w:val="5AFA5E4B"/>
    <w:rsid w:val="5B667984"/>
    <w:rsid w:val="5B7420A1"/>
    <w:rsid w:val="5BF395F6"/>
    <w:rsid w:val="5C445D61"/>
    <w:rsid w:val="5C961BA3"/>
    <w:rsid w:val="5CFB567F"/>
    <w:rsid w:val="5D9E1657"/>
    <w:rsid w:val="5DB9023F"/>
    <w:rsid w:val="5DCF7434"/>
    <w:rsid w:val="5E086AD1"/>
    <w:rsid w:val="5E3E6996"/>
    <w:rsid w:val="5E5D0BCB"/>
    <w:rsid w:val="5E8720EC"/>
    <w:rsid w:val="5E960581"/>
    <w:rsid w:val="5ED75153"/>
    <w:rsid w:val="5F546472"/>
    <w:rsid w:val="5F557AF4"/>
    <w:rsid w:val="5FACAE2F"/>
    <w:rsid w:val="5FAF6D1B"/>
    <w:rsid w:val="5FB98053"/>
    <w:rsid w:val="5FBB31AD"/>
    <w:rsid w:val="5FF56AEA"/>
    <w:rsid w:val="5FFDEDED"/>
    <w:rsid w:val="5FFEF2BF"/>
    <w:rsid w:val="601C6864"/>
    <w:rsid w:val="60624BBE"/>
    <w:rsid w:val="60824919"/>
    <w:rsid w:val="6082700E"/>
    <w:rsid w:val="60F33FCC"/>
    <w:rsid w:val="611834CF"/>
    <w:rsid w:val="613227E3"/>
    <w:rsid w:val="61F74503"/>
    <w:rsid w:val="62864468"/>
    <w:rsid w:val="62E93375"/>
    <w:rsid w:val="62EA2CB6"/>
    <w:rsid w:val="62F76A55"/>
    <w:rsid w:val="633F11E7"/>
    <w:rsid w:val="63B65861"/>
    <w:rsid w:val="63DD455C"/>
    <w:rsid w:val="64283A29"/>
    <w:rsid w:val="65136487"/>
    <w:rsid w:val="65E676F8"/>
    <w:rsid w:val="669B6734"/>
    <w:rsid w:val="66A55805"/>
    <w:rsid w:val="67FF7871"/>
    <w:rsid w:val="683D381B"/>
    <w:rsid w:val="684828EC"/>
    <w:rsid w:val="68790FFE"/>
    <w:rsid w:val="68AB69D7"/>
    <w:rsid w:val="68CD4B9F"/>
    <w:rsid w:val="69D56401"/>
    <w:rsid w:val="69F543AD"/>
    <w:rsid w:val="6A570BC4"/>
    <w:rsid w:val="6A7379C8"/>
    <w:rsid w:val="6AB04778"/>
    <w:rsid w:val="6B4F5D3F"/>
    <w:rsid w:val="6B7DAE3E"/>
    <w:rsid w:val="6C150D37"/>
    <w:rsid w:val="6C172584"/>
    <w:rsid w:val="6CCD7863"/>
    <w:rsid w:val="6DA700B4"/>
    <w:rsid w:val="6DAE1443"/>
    <w:rsid w:val="6E080427"/>
    <w:rsid w:val="6E0A68F6"/>
    <w:rsid w:val="6E14501E"/>
    <w:rsid w:val="6E4E6782"/>
    <w:rsid w:val="6E9A5E77"/>
    <w:rsid w:val="6F5B73A8"/>
    <w:rsid w:val="6F6FB124"/>
    <w:rsid w:val="6FB74A80"/>
    <w:rsid w:val="6FD35191"/>
    <w:rsid w:val="6FFE1AE2"/>
    <w:rsid w:val="70052E70"/>
    <w:rsid w:val="70203828"/>
    <w:rsid w:val="70E94540"/>
    <w:rsid w:val="713752AB"/>
    <w:rsid w:val="71AE7440"/>
    <w:rsid w:val="71B92164"/>
    <w:rsid w:val="71F947E5"/>
    <w:rsid w:val="72281098"/>
    <w:rsid w:val="72477770"/>
    <w:rsid w:val="728C1627"/>
    <w:rsid w:val="72ED47BB"/>
    <w:rsid w:val="72F79229"/>
    <w:rsid w:val="731B027F"/>
    <w:rsid w:val="732E6B82"/>
    <w:rsid w:val="73C10435"/>
    <w:rsid w:val="73FC0A2E"/>
    <w:rsid w:val="74363F40"/>
    <w:rsid w:val="748C3B60"/>
    <w:rsid w:val="74926B16"/>
    <w:rsid w:val="749E3893"/>
    <w:rsid w:val="749F7D37"/>
    <w:rsid w:val="74B66E2F"/>
    <w:rsid w:val="75931BEC"/>
    <w:rsid w:val="75FFECCE"/>
    <w:rsid w:val="769F072B"/>
    <w:rsid w:val="769F16C1"/>
    <w:rsid w:val="775722ED"/>
    <w:rsid w:val="77784870"/>
    <w:rsid w:val="77970B45"/>
    <w:rsid w:val="77BBDA81"/>
    <w:rsid w:val="77D6A954"/>
    <w:rsid w:val="77E45A61"/>
    <w:rsid w:val="78917997"/>
    <w:rsid w:val="78B10039"/>
    <w:rsid w:val="78B638A1"/>
    <w:rsid w:val="790A599B"/>
    <w:rsid w:val="79F4392F"/>
    <w:rsid w:val="79F50403"/>
    <w:rsid w:val="7AAF2356"/>
    <w:rsid w:val="7ABF8BAC"/>
    <w:rsid w:val="7AC53928"/>
    <w:rsid w:val="7AE5C05A"/>
    <w:rsid w:val="7AFEDA88"/>
    <w:rsid w:val="7B164183"/>
    <w:rsid w:val="7B417639"/>
    <w:rsid w:val="7B6B9D20"/>
    <w:rsid w:val="7BEE1229"/>
    <w:rsid w:val="7C887303"/>
    <w:rsid w:val="7CBA4FE2"/>
    <w:rsid w:val="7CDA3042"/>
    <w:rsid w:val="7CDA8DAA"/>
    <w:rsid w:val="7D1D838D"/>
    <w:rsid w:val="7D7B5671"/>
    <w:rsid w:val="7D7DE870"/>
    <w:rsid w:val="7D7F723E"/>
    <w:rsid w:val="7D8555F0"/>
    <w:rsid w:val="7D9121E7"/>
    <w:rsid w:val="7D9C12A3"/>
    <w:rsid w:val="7DDB56BF"/>
    <w:rsid w:val="7DEF5230"/>
    <w:rsid w:val="7DFA4230"/>
    <w:rsid w:val="7DFDF0E2"/>
    <w:rsid w:val="7E374B3D"/>
    <w:rsid w:val="7E3F1C43"/>
    <w:rsid w:val="7E7A8EAC"/>
    <w:rsid w:val="7E9F013F"/>
    <w:rsid w:val="7EBF85B5"/>
    <w:rsid w:val="7EDF58EA"/>
    <w:rsid w:val="7F2E23E3"/>
    <w:rsid w:val="7F6FD3B5"/>
    <w:rsid w:val="7F7546D9"/>
    <w:rsid w:val="7F799E8A"/>
    <w:rsid w:val="7F7E75A6"/>
    <w:rsid w:val="7F7F0329"/>
    <w:rsid w:val="7FA206DC"/>
    <w:rsid w:val="7FB7E636"/>
    <w:rsid w:val="7FBA4713"/>
    <w:rsid w:val="7FBBB504"/>
    <w:rsid w:val="7FE6E324"/>
    <w:rsid w:val="7FEB79B7"/>
    <w:rsid w:val="7FEEAAD4"/>
    <w:rsid w:val="7FFE8D46"/>
    <w:rsid w:val="7FFF63DB"/>
    <w:rsid w:val="7FFF95F9"/>
    <w:rsid w:val="953FD8D4"/>
    <w:rsid w:val="9E8F7C19"/>
    <w:rsid w:val="A3FF9F13"/>
    <w:rsid w:val="ACFDF9D0"/>
    <w:rsid w:val="AEDAB871"/>
    <w:rsid w:val="B2F532DA"/>
    <w:rsid w:val="B2F9ED76"/>
    <w:rsid w:val="B736C954"/>
    <w:rsid w:val="B7DDF5CA"/>
    <w:rsid w:val="BA7ACEE1"/>
    <w:rsid w:val="BAF563B1"/>
    <w:rsid w:val="BB388CF4"/>
    <w:rsid w:val="BB6DA576"/>
    <w:rsid w:val="BB751732"/>
    <w:rsid w:val="BEF97D41"/>
    <w:rsid w:val="BFDD3020"/>
    <w:rsid w:val="BFDF6759"/>
    <w:rsid w:val="BFE78E36"/>
    <w:rsid w:val="BFE78ECF"/>
    <w:rsid w:val="BFEB1966"/>
    <w:rsid w:val="BFEE594F"/>
    <w:rsid w:val="BFF95D70"/>
    <w:rsid w:val="BFFDD575"/>
    <w:rsid w:val="BFFECB5D"/>
    <w:rsid w:val="CAD76BC7"/>
    <w:rsid w:val="CB9B6373"/>
    <w:rsid w:val="CDFE3B33"/>
    <w:rsid w:val="CF6FDBF2"/>
    <w:rsid w:val="CFA64E43"/>
    <w:rsid w:val="CFD7B60F"/>
    <w:rsid w:val="D4FFF8EA"/>
    <w:rsid w:val="D5FF86BC"/>
    <w:rsid w:val="D67A8F30"/>
    <w:rsid w:val="D77DDEB2"/>
    <w:rsid w:val="D7F9FF5F"/>
    <w:rsid w:val="DB7FE8D8"/>
    <w:rsid w:val="DBFB9ED0"/>
    <w:rsid w:val="DDFF59BE"/>
    <w:rsid w:val="DEFF4AFE"/>
    <w:rsid w:val="DF95C197"/>
    <w:rsid w:val="DFCA3384"/>
    <w:rsid w:val="DFEFBDD8"/>
    <w:rsid w:val="DFF62EDC"/>
    <w:rsid w:val="DFFF3FA4"/>
    <w:rsid w:val="DFFF7C3F"/>
    <w:rsid w:val="E3FC67CB"/>
    <w:rsid w:val="E4BE67C0"/>
    <w:rsid w:val="E4FF7666"/>
    <w:rsid w:val="E7BD9293"/>
    <w:rsid w:val="E7FDBA2B"/>
    <w:rsid w:val="E9ED57ED"/>
    <w:rsid w:val="E9FB5984"/>
    <w:rsid w:val="E9FCD69F"/>
    <w:rsid w:val="EBEB7D7E"/>
    <w:rsid w:val="EDABBB81"/>
    <w:rsid w:val="EF5DC45C"/>
    <w:rsid w:val="EFBFD633"/>
    <w:rsid w:val="EFDD055A"/>
    <w:rsid w:val="EFEE6A72"/>
    <w:rsid w:val="F16E2D2D"/>
    <w:rsid w:val="F17FE5AD"/>
    <w:rsid w:val="F2FDF0BE"/>
    <w:rsid w:val="F35F8A95"/>
    <w:rsid w:val="F37DDE65"/>
    <w:rsid w:val="F37F8EE9"/>
    <w:rsid w:val="F3B5B440"/>
    <w:rsid w:val="F3BF6ACD"/>
    <w:rsid w:val="F3F79476"/>
    <w:rsid w:val="F56FD16F"/>
    <w:rsid w:val="F5DB92FE"/>
    <w:rsid w:val="F695E674"/>
    <w:rsid w:val="F6FDC4C7"/>
    <w:rsid w:val="F755CA7A"/>
    <w:rsid w:val="F7744D6A"/>
    <w:rsid w:val="F7E8778F"/>
    <w:rsid w:val="F7F38095"/>
    <w:rsid w:val="F7FE3692"/>
    <w:rsid w:val="F8F5FFD9"/>
    <w:rsid w:val="F9A555C3"/>
    <w:rsid w:val="FA6D6C2C"/>
    <w:rsid w:val="FAB99B2F"/>
    <w:rsid w:val="FAF6BA6F"/>
    <w:rsid w:val="FB0FD69F"/>
    <w:rsid w:val="FB56B60F"/>
    <w:rsid w:val="FB6ABAC0"/>
    <w:rsid w:val="FB9F0839"/>
    <w:rsid w:val="FBC11BA3"/>
    <w:rsid w:val="FBD76AF0"/>
    <w:rsid w:val="FBDEC7D1"/>
    <w:rsid w:val="FBF7170D"/>
    <w:rsid w:val="FBF92844"/>
    <w:rsid w:val="FBFFF57B"/>
    <w:rsid w:val="FC7BCAEA"/>
    <w:rsid w:val="FD7F9CD8"/>
    <w:rsid w:val="FDCFADB0"/>
    <w:rsid w:val="FDEE0FD9"/>
    <w:rsid w:val="FDFBD62A"/>
    <w:rsid w:val="FE3D4203"/>
    <w:rsid w:val="FEBD509B"/>
    <w:rsid w:val="FEBFAFD6"/>
    <w:rsid w:val="FEF29CD4"/>
    <w:rsid w:val="FF3B95EF"/>
    <w:rsid w:val="FF5F02E7"/>
    <w:rsid w:val="FF6B9F00"/>
    <w:rsid w:val="FF6FB703"/>
    <w:rsid w:val="FF752F0C"/>
    <w:rsid w:val="FF7D28B0"/>
    <w:rsid w:val="FF7E1F00"/>
    <w:rsid w:val="FFBB57CC"/>
    <w:rsid w:val="FFBB9630"/>
    <w:rsid w:val="FFBBAC94"/>
    <w:rsid w:val="FFBFA033"/>
    <w:rsid w:val="FFCB91A9"/>
    <w:rsid w:val="FFD1454E"/>
    <w:rsid w:val="FFDDA047"/>
    <w:rsid w:val="FFDE0AE2"/>
    <w:rsid w:val="FFDE894F"/>
    <w:rsid w:val="FFE73073"/>
    <w:rsid w:val="FFE7439B"/>
    <w:rsid w:val="FFEB0611"/>
    <w:rsid w:val="FFED15CA"/>
    <w:rsid w:val="FFEF2ABD"/>
    <w:rsid w:val="FFF67E2D"/>
    <w:rsid w:val="FFF7AEB4"/>
    <w:rsid w:val="FFFB9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unhideWhenUsed/>
    <w:qFormat/>
    <w:uiPriority w:val="99"/>
    <w:rPr>
      <w:sz w:val="21"/>
      <w:szCs w:val="21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1242</Words>
  <Characters>1311</Characters>
  <Lines>0</Lines>
  <Paragraphs>0</Paragraphs>
  <TotalTime>2</TotalTime>
  <ScaleCrop>false</ScaleCrop>
  <LinksUpToDate>false</LinksUpToDate>
  <CharactersWithSpaces>1357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2025-03-13T02:50:00Z</dcterms:created>
  <dc:creator>86137</dc:creator>
  <cp:lastModifiedBy>kylin</cp:lastModifiedBy>
  <cp:lastPrinted>2025-04-02T02:22:00Z</cp:lastPrinted>
  <dcterms:modified xsi:type="dcterms:W3CDTF">2025-04-05T12:14:08Z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KSOTemplateDocerSaveRecord">
    <vt:lpwstr>eyJoZGlkIjoiMDAwMmE5YTRjZWI2NDNmYjhlMzBmYWNjNTIyYzhmNTgiLCJ1c2VySWQiOiI0NDU5OTQyMjUifQ==</vt:lpwstr>
  </property>
  <property fmtid="{D5CDD505-2E9C-101B-9397-08002B2CF9AE}" pid="4" name="ICV">
    <vt:lpwstr>393F71F96FC34C7982CC339FF86A5694_13</vt:lpwstr>
  </property>
</Properties>
</file>