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附件2：  </w:t>
      </w:r>
      <w:bookmarkStart w:id="0" w:name="OLE_LINK10"/>
      <w:bookmarkStart w:id="2" w:name="_GoBack"/>
      <w:r>
        <w:rPr>
          <w:rFonts w:hint="eastAsia"/>
          <w:b/>
          <w:bCs/>
          <w:lang w:val="en-US" w:eastAsia="zh-CN"/>
        </w:rPr>
        <w:t>遂川县两山开发投资有限公司应聘报名表</w:t>
      </w:r>
      <w:bookmarkEnd w:id="2"/>
    </w:p>
    <w:bookmarkEnd w:id="0"/>
    <w:tbl>
      <w:tblPr>
        <w:tblStyle w:val="5"/>
        <w:tblpPr w:leftFromText="180" w:rightFromText="180" w:vertAnchor="text" w:horzAnchor="page" w:tblpX="917" w:tblpY="129"/>
        <w:tblOverlap w:val="never"/>
        <w:tblW w:w="10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568"/>
        <w:gridCol w:w="700"/>
        <w:gridCol w:w="6"/>
        <w:gridCol w:w="426"/>
        <w:gridCol w:w="1275"/>
        <w:gridCol w:w="286"/>
        <w:gridCol w:w="1415"/>
        <w:gridCol w:w="1419"/>
        <w:gridCol w:w="184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bookmarkStart w:id="1" w:name="OLE_LINK5"/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616" w:firstLineChars="3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籍    贯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民   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40" w:firstLineChars="2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身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CM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40" w:firstLineChars="2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年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月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宗教信仰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血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型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176" w:firstLineChars="10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学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历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职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称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303" w:rightChars="-96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40" w:firstLineChars="2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户籍地址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现居地址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户籍性质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4385196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2138716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本地农村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3423077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12897086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外地农村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274" w:rightChars="-87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毕业学校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培训机构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27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学习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培训形式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27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学历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证书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shd w:val="clear" w:color="auto" w:fill="D8D8D8" w:themeFill="background1" w:themeFillShade="D9"/>
              </w:rPr>
              <w:t>作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薪酬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待遇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部门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家属称谓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紧急联系人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34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8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053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上述资料信息发生变化时，本人会在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个工作日内向公司声明备案。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、本人保证上述内容填写属实，如弄虚作假，愿自行承担相应的法律后果。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03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、本人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同意在任何时候考核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所填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信息，并调查本人上述信息及背景。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456" w:firstLineChars="3100"/>
              <w:jc w:val="lef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确认签名：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日期：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</w:p>
        </w:tc>
      </w:tr>
      <w:bookmarkEnd w:id="1"/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sz w:val="24"/>
          <w:szCs w:val="24"/>
          <w:lang w:val="en-US" w:eastAsia="zh-CN"/>
        </w:rPr>
      </w:pPr>
    </w:p>
    <w:p/>
    <w:sectPr>
      <w:footerReference r:id="rId3" w:type="default"/>
      <w:pgSz w:w="11906" w:h="16838"/>
      <w:pgMar w:top="1477" w:right="1800" w:bottom="646" w:left="1803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Dk2MDA4Y2MyMTRmM2MxOWQ4YjY3N2IwYTI0YzMifQ=="/>
  </w:docVars>
  <w:rsids>
    <w:rsidRoot w:val="76DC3E58"/>
    <w:rsid w:val="76DC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2025-03-27T09:14:00Z</dcterms:created>
  <dc:creator>湖</dc:creator>
  <cp:lastModifiedBy>湖</cp:lastModifiedBy>
  <dcterms:modified xsi:type="dcterms:W3CDTF">2025-03-27T09:14:38Z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5B8A9686DFAC48368A2A20AD51D098B2_11</vt:lpwstr>
  </property>
</Properties>
</file>