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3E39">
      <w:pPr>
        <w:ind w:right="64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7635FD6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桐庐县高新技术企业协会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工作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人员报名表</w:t>
      </w:r>
      <w:bookmarkEnd w:id="0"/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330E2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noWrap w:val="0"/>
            <w:vAlign w:val="center"/>
          </w:tcPr>
          <w:p w14:paraId="2CB78F62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110A9FD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8173DB5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76EC96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noWrap w:val="0"/>
            <w:vAlign w:val="center"/>
          </w:tcPr>
          <w:p w14:paraId="29D4A80A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D77D5F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6A82480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37020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noWrap w:val="0"/>
            <w:vAlign w:val="center"/>
          </w:tcPr>
          <w:p w14:paraId="2DC261C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402259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508945F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54B311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373A28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5EFC6A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7BF82A1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4662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noWrap w:val="0"/>
            <w:vAlign w:val="center"/>
          </w:tcPr>
          <w:p w14:paraId="1A4E05D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4246C6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0D3C238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2AF5547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451DCE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0559EE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2129C1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4FCD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noWrap w:val="0"/>
            <w:vAlign w:val="center"/>
          </w:tcPr>
          <w:p w14:paraId="5572385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 w14:paraId="74136CE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5805598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4874572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1782EA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D1F3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14E12A9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1590AE8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22B9C1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 w14:paraId="2009F35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EB43635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37A97A7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6254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427540F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162C85B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 w14:paraId="78C55AC5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7BD1C21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271729F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49AD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00A447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noWrap w:val="0"/>
            <w:vAlign w:val="center"/>
          </w:tcPr>
          <w:p w14:paraId="7ED9BB6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A85E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324C7A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27B3967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0BCCCC4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EDC093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5E9477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2EF935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A5686C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739D649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A93771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7CE4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94D0F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23C06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C982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733CECA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 w14:paraId="548F13AB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156F345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78AD1E39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2CA53C0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 w14:paraId="1CDDC38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7F39E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62A781E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331FE0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5804CB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23CECA5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CF59C7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792645F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F0A2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71E4326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976967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1ACC08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150DEB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26090A1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14A2B91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2202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315CD7B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B0CB31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5E2333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9FA1DC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3D3E9C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65221E7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12FB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2D71983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F936CB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A9331A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2C0943F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F379F8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00D93EC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4E38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335757D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2ED5EB6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2D13A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76BF88C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771C98F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86C1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23AA7B7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0C7A8642">
            <w:pPr>
              <w:autoSpaceDE w:val="0"/>
              <w:autoSpaceDN w:val="0"/>
              <w:spacing w:line="280" w:lineRule="exact"/>
              <w:ind w:firstLine="354" w:firstLineChars="147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1F13F07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1534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8FA6A4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6A3A80F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713DE37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08E5E34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 w14:paraId="6B7143A3">
      <w:pPr>
        <w:spacing w:line="20" w:lineRule="exact"/>
        <w:ind w:right="629"/>
        <w:jc w:val="center"/>
        <w:rPr>
          <w:color w:val="000000"/>
        </w:rPr>
      </w:pPr>
    </w:p>
    <w:p w14:paraId="1AC2C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4C57"/>
    <w:rsid w:val="67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2025-03-26T09:17:00Z</dcterms:created>
  <dc:creator>俞敏翔</dc:creator>
  <cp:lastModifiedBy>俞敏翔</cp:lastModifiedBy>
  <dcterms:modified xsi:type="dcterms:W3CDTF">2025-03-26T09:18:24Z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CCAFCA5AE6904F49A4D6AD8EC5D789F9_11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