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6E2B5C">
      <w:pPr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52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52"/>
        </w:rPr>
        <w:t>资格复审所</w:t>
      </w:r>
      <w:r>
        <w:rPr>
          <w:rFonts w:ascii="方正小标宋简体" w:hAnsi="方正小标宋简体" w:eastAsia="方正小标宋简体" w:cs="方正小标宋简体"/>
          <w:b/>
          <w:bCs/>
          <w:sz w:val="44"/>
          <w:szCs w:val="52"/>
        </w:rPr>
        <w:t>需纸质材料清单</w:t>
      </w:r>
    </w:p>
    <w:p w14:paraId="6CA8ACCD">
      <w:pPr>
        <w:pStyle w:val="4"/>
        <w:widowControl/>
        <w:spacing w:beforeAutospacing="0" w:afterAutospacing="0"/>
        <w:rPr>
          <w:rFonts w:ascii="仿宋_GB2312" w:hAnsi="仿宋_GB2312" w:eastAsia="仿宋_GB2312" w:cs="仿宋_GB2312"/>
          <w:kern w:val="2"/>
          <w:sz w:val="32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40"/>
        </w:rPr>
        <w:t>一、南阳工艺美术职业学院《公开选聘中层领导干部报名表》纸质版，由单位签署同意报名意见（加盖所在单位公章）；</w:t>
      </w:r>
    </w:p>
    <w:p w14:paraId="387ABD99">
      <w:pPr>
        <w:pStyle w:val="4"/>
        <w:widowControl/>
        <w:spacing w:beforeAutospacing="0" w:afterAutospacing="0"/>
        <w:rPr>
          <w:rFonts w:ascii="仿宋_GB2312" w:hAnsi="仿宋_GB2312" w:eastAsia="仿宋_GB2312" w:cs="仿宋_GB2312"/>
          <w:kern w:val="2"/>
          <w:sz w:val="32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40"/>
        </w:rPr>
        <w:t>二、本人有效期内身份证、毕业证、学位证及学历学位认证报告（原件及复印件各1份）；</w:t>
      </w:r>
    </w:p>
    <w:p w14:paraId="79DDF1C5">
      <w:pPr>
        <w:pStyle w:val="4"/>
        <w:widowControl/>
        <w:spacing w:beforeAutospacing="0" w:afterAutospacing="0"/>
        <w:rPr>
          <w:rFonts w:ascii="仿宋_GB2312" w:hAnsi="仿宋_GB2312" w:eastAsia="仿宋_GB2312" w:cs="仿宋_GB2312"/>
          <w:kern w:val="2"/>
          <w:sz w:val="32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40"/>
        </w:rPr>
        <w:t>三、单位出具的财政全供、在编在岗及由人社局出具的2022、2023、2024年度考核结果的证明（加盖所在单位公章）；</w:t>
      </w:r>
    </w:p>
    <w:p w14:paraId="2116A9D9">
      <w:pPr>
        <w:pStyle w:val="4"/>
        <w:widowControl/>
        <w:spacing w:beforeAutospacing="0" w:afterAutospacing="0"/>
        <w:rPr>
          <w:rFonts w:ascii="仿宋_GB2312" w:hAnsi="仿宋_GB2312" w:eastAsia="仿宋_GB2312" w:cs="仿宋_GB2312"/>
          <w:kern w:val="2"/>
          <w:sz w:val="32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40"/>
        </w:rPr>
        <w:t>四、</w:t>
      </w:r>
      <w:r>
        <w:rPr>
          <w:rFonts w:hint="eastAsia" w:ascii="仿宋_GB2312" w:hAnsi="仿宋_GB2312" w:eastAsia="仿宋_GB2312" w:cs="仿宋_GB2312"/>
          <w:snapToGrid w:val="0"/>
          <w:spacing w:val="5"/>
          <w:sz w:val="32"/>
          <w:szCs w:val="32"/>
        </w:rPr>
        <w:t>要求中共党员</w:t>
      </w:r>
      <w:r>
        <w:rPr>
          <w:rFonts w:ascii="仿宋_GB2312" w:hAnsi="仿宋_GB2312" w:eastAsia="仿宋_GB2312" w:cs="仿宋_GB2312"/>
          <w:snapToGrid w:val="0"/>
          <w:spacing w:val="5"/>
          <w:sz w:val="32"/>
          <w:szCs w:val="32"/>
        </w:rPr>
        <w:t>的岗位</w:t>
      </w:r>
      <w:r>
        <w:rPr>
          <w:rFonts w:hint="eastAsia" w:ascii="仿宋_GB2312" w:hAnsi="仿宋_GB2312" w:eastAsia="仿宋_GB2312" w:cs="仿宋_GB2312"/>
          <w:snapToGrid w:val="0"/>
          <w:spacing w:val="5"/>
          <w:sz w:val="32"/>
          <w:szCs w:val="32"/>
        </w:rPr>
        <w:t>，</w:t>
      </w:r>
      <w:r>
        <w:rPr>
          <w:rFonts w:ascii="仿宋_GB2312" w:hAnsi="仿宋_GB2312" w:eastAsia="仿宋_GB2312" w:cs="仿宋_GB2312"/>
          <w:snapToGrid w:val="0"/>
          <w:spacing w:val="5"/>
          <w:sz w:val="32"/>
          <w:szCs w:val="32"/>
        </w:rPr>
        <w:t>提供</w:t>
      </w:r>
      <w:r>
        <w:rPr>
          <w:rFonts w:hint="eastAsia" w:ascii="仿宋_GB2312" w:hAnsi="仿宋_GB2312" w:eastAsia="仿宋_GB2312" w:cs="仿宋_GB2312"/>
          <w:snapToGrid w:val="0"/>
          <w:spacing w:val="5"/>
          <w:sz w:val="32"/>
          <w:szCs w:val="32"/>
        </w:rPr>
        <w:t>证明（内容包括党员基本信息、何年月日在何地被发展为预备党员和转正，</w:t>
      </w:r>
      <w:r>
        <w:rPr>
          <w:rFonts w:ascii="仿宋_GB2312" w:hAnsi="仿宋_GB2312" w:eastAsia="仿宋_GB2312" w:cs="仿宋_GB2312"/>
          <w:snapToGrid w:val="0"/>
          <w:spacing w:val="5"/>
          <w:sz w:val="32"/>
          <w:szCs w:val="32"/>
        </w:rPr>
        <w:t>党支部盖章</w:t>
      </w:r>
      <w:r>
        <w:rPr>
          <w:rFonts w:hint="eastAsia" w:ascii="仿宋_GB2312" w:hAnsi="仿宋_GB2312" w:eastAsia="仿宋_GB2312" w:cs="仿宋_GB2312"/>
          <w:snapToGrid w:val="0"/>
          <w:spacing w:val="5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kern w:val="2"/>
          <w:sz w:val="32"/>
          <w:szCs w:val="40"/>
        </w:rPr>
        <w:t>；</w:t>
      </w:r>
    </w:p>
    <w:p w14:paraId="71C17414">
      <w:pPr>
        <w:pStyle w:val="4"/>
        <w:widowControl/>
        <w:spacing w:beforeAutospacing="0" w:afterAutospacing="0"/>
        <w:rPr>
          <w:rFonts w:ascii="仿宋_GB2312" w:hAnsi="仿宋_GB2312" w:eastAsia="仿宋_GB2312" w:cs="仿宋_GB2312"/>
          <w:kern w:val="2"/>
          <w:sz w:val="32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40"/>
        </w:rPr>
        <w:t>五、本人最近日期的《工资审批表》复印件（加盖所在单位公章）；</w:t>
      </w:r>
    </w:p>
    <w:p w14:paraId="34507494">
      <w:pPr>
        <w:pStyle w:val="4"/>
        <w:widowControl/>
        <w:spacing w:beforeAutospacing="0" w:afterAutospacing="0"/>
        <w:rPr>
          <w:rFonts w:ascii="仿宋_GB2312" w:hAnsi="仿宋_GB2312" w:eastAsia="仿宋_GB2312" w:cs="仿宋_GB2312"/>
          <w:kern w:val="2"/>
          <w:sz w:val="32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40"/>
        </w:rPr>
        <w:t>六、报考正科级岗位的，须提供组织部出具的曾任实职正科或副科的干部任免审批表复印件，实职副科的须有2年以上工作经历（复印件加盖所在单位公章）；</w:t>
      </w:r>
    </w:p>
    <w:p w14:paraId="2E9102EC">
      <w:pPr>
        <w:pStyle w:val="4"/>
        <w:widowControl/>
        <w:spacing w:beforeAutospacing="0" w:afterAutospacing="0"/>
        <w:rPr>
          <w:rFonts w:ascii="仿宋_GB2312" w:hAnsi="仿宋_GB2312" w:eastAsia="仿宋_GB2312" w:cs="仿宋_GB2312"/>
          <w:kern w:val="2"/>
          <w:sz w:val="32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40"/>
        </w:rPr>
        <w:t>七、报考副科级岗位的，须提供组织部盖章认定的8级职员文件，或人社局盖章认定的9级职员3年以上工作经历（复印件加盖单位公章）；</w:t>
      </w:r>
    </w:p>
    <w:p w14:paraId="5689B1D2">
      <w:pPr>
        <w:pStyle w:val="4"/>
        <w:widowControl/>
        <w:spacing w:beforeAutospacing="0" w:afterAutospacing="0"/>
        <w:rPr>
          <w:rFonts w:ascii="仿宋_GB2312" w:hAnsi="仿宋_GB2312" w:eastAsia="仿宋_GB2312" w:cs="仿宋_GB2312"/>
          <w:kern w:val="2"/>
          <w:sz w:val="32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40"/>
        </w:rPr>
        <w:t>八、对岗位有工作经历要求的，须提供相应工作经历证明材料（加盖单位公章）；</w:t>
      </w:r>
    </w:p>
    <w:p w14:paraId="69509D84">
      <w:pPr>
        <w:pStyle w:val="4"/>
        <w:widowControl/>
        <w:spacing w:beforeAutospacing="0" w:afterAutospacing="0"/>
        <w:rPr>
          <w:rFonts w:ascii="仿宋_GB2312" w:hAnsi="仿宋_GB2312" w:eastAsia="仿宋_GB2312" w:cs="仿宋_GB2312"/>
          <w:kern w:val="2"/>
          <w:sz w:val="32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40"/>
        </w:rPr>
        <w:t>九、2012年12月31日后入职的须提供人社部门公开招录文件，此时间之前的须提供首次入编通知书。（复印件加盖单位公章）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8FEA20D5-B98C-4856-B337-F5CF2BDA9746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D3D51F15-FD5D-4A46-B4BB-C85EF0156001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5E3761"/>
    <w:rsid w:val="00053587"/>
    <w:rsid w:val="00055346"/>
    <w:rsid w:val="001B722B"/>
    <w:rsid w:val="005550AC"/>
    <w:rsid w:val="006B5B4B"/>
    <w:rsid w:val="006D207A"/>
    <w:rsid w:val="00722C61"/>
    <w:rsid w:val="00934D53"/>
    <w:rsid w:val="00AE42F8"/>
    <w:rsid w:val="00E94CC1"/>
    <w:rsid w:val="00EB3352"/>
    <w:rsid w:val="00FC3056"/>
    <w:rsid w:val="00FC4EE8"/>
    <w:rsid w:val="08AD477D"/>
    <w:rsid w:val="0930365E"/>
    <w:rsid w:val="123F4E2E"/>
    <w:rsid w:val="1C8A0FDD"/>
    <w:rsid w:val="2EE6487F"/>
    <w:rsid w:val="425E3761"/>
    <w:rsid w:val="53892DC3"/>
    <w:rsid w:val="5B5F27C0"/>
    <w:rsid w:val="5F902571"/>
    <w:rsid w:val="62B47B93"/>
    <w:rsid w:val="74AA7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7">
    <w:name w:val="页眉 字符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字符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Company</Company>
  <Pages>2</Pages>
  <Words>460</Words>
  <Characters>474</Characters>
  <Lines>3</Lines>
  <Paragraphs>1</Paragraphs>
  <TotalTime>55</TotalTime>
  <ScaleCrop>false</ScaleCrop>
  <LinksUpToDate>false</LinksUpToDate>
  <CharactersWithSpaces>474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2025-03-25T00:51:00Z</dcterms:created>
  <dc:creator>hug</dc:creator>
  <cp:lastModifiedBy>雪花粉飞</cp:lastModifiedBy>
  <dcterms:modified xsi:type="dcterms:W3CDTF">2025-03-25T09:16:08Z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58CA9FA0E8DA46558CF09435073AC1C8_13</vt:lpwstr>
  </property>
  <property fmtid="{D5CDD505-2E9C-101B-9397-08002B2CF9AE}" pid="4" name="KSOTemplateDocerSaveRecord">
    <vt:lpwstr>eyJoZGlkIjoiNGE4ZmM5ZTBiYmI5YjRiNWE3MDljMjQ1MWRkNzU4ODciLCJ1c2VySWQiOiIzNDc0MzMwNjUifQ==</vt:lpwstr>
  </property>
</Properties>
</file>