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9368F"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32"/>
          <w:szCs w:val="32"/>
        </w:rPr>
        <w:t>附件</w:t>
      </w:r>
    </w:p>
    <w:p w14:paraId="5C48FD05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</w:rPr>
      </w:pPr>
    </w:p>
    <w:p w14:paraId="08DBF53C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</w:rPr>
        <w:t>应聘登记表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1154"/>
      </w:tblGrid>
      <w:tr w14:paraId="7B6E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795BA981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411" w:type="dxa"/>
            <w:gridSpan w:val="13"/>
            <w:vAlign w:val="center"/>
          </w:tcPr>
          <w:p w14:paraId="4C82A83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 w14:paraId="4B7CCEB4">
            <w:pPr>
              <w:rPr>
                <w:rFonts w:hint="eastAsia"/>
              </w:rPr>
            </w:pPr>
          </w:p>
          <w:p w14:paraId="0E129F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52BE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6C4F23F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33235688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DBB61DD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48A65FE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1BA349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 w14:paraId="4F80D24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1C10FCCA">
            <w:pPr>
              <w:ind w:left="-210" w:leftChars="-100" w:right="-210" w:rightChars="-1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69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3578DF1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00ED5662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C179C95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20DED5B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FB903A4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 w14:paraId="17CD70F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3F73E01A">
            <w:pPr>
              <w:ind w:left="-210" w:leftChars="-100" w:right="-210" w:rightChars="-1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26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6CFA1D08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5238B6DD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4CC18F8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 w14:paraId="04E6D66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26BB43D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74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57B936D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14:paraId="7779DF2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1972971D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14:paraId="5C1BF2F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7461B1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 w14:paraId="178953B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0A5E371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32B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7CAD7D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 w14:paraId="2BC6204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AD0215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 w14:paraId="4D9C34F7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7CA8B547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 w14:paraId="6F3F64EB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6E0F7C9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EF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14C1D01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14:paraId="6A596EA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03F7DF0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3"/>
            <w:vAlign w:val="center"/>
          </w:tcPr>
          <w:p w14:paraId="57330261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288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104E7E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 w14:paraId="5441796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6EDA971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3"/>
            <w:vAlign w:val="center"/>
          </w:tcPr>
          <w:p w14:paraId="52E33C2C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30A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7372EE6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2"/>
            <w:vAlign w:val="center"/>
          </w:tcPr>
          <w:p w14:paraId="1B303265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F72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5375AF1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2"/>
            <w:vAlign w:val="center"/>
          </w:tcPr>
          <w:p w14:paraId="64CBF494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C48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6E72FC5D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 w14:paraId="679B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2EEF47D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开始/结束时间</w:t>
            </w:r>
          </w:p>
        </w:tc>
        <w:tc>
          <w:tcPr>
            <w:tcW w:w="1984" w:type="dxa"/>
            <w:gridSpan w:val="5"/>
            <w:vAlign w:val="center"/>
          </w:tcPr>
          <w:p w14:paraId="74261FB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759AEA0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5310B37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42C264A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369C34E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 w14:paraId="21A5904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 w14:paraId="5FF2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FE3632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15FAFA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E357E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AF89B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342FAB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97F72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FE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67BCF72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763C6B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CBA2B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2D20F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5256743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B4CBE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5E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3F0A961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42D67C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F2C1D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04183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502118F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C8B89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83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723255D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0140B0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F6B61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B3BDC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4849B9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50D18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08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4CCB3DA0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69DF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4AEA911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23CDA40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231A9DF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4F2B35D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47BD77E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4AACFFD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501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5195E4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943252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FF64FE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7764CE0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140AC5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920A90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E92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28E1B7E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65839D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1AF8D5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36CD873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5C814B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7CF162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50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2FBF8EB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2D364E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2D33BB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5CA621E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C70BAD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BBCD55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07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CD1459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366C8B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92F8DE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00643E0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0AB405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4D1431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7A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9923" w:type="dxa"/>
            <w:gridSpan w:val="17"/>
            <w:vAlign w:val="center"/>
          </w:tcPr>
          <w:p w14:paraId="078F64D0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实习或工作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</w:t>
            </w:r>
          </w:p>
          <w:p w14:paraId="231B2242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62FDF546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43B75A38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6C0CDD60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44958D35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3857024C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3F7F7A28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63BD84F7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0097549B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124B5FC0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7CFFE17E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51F2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9923" w:type="dxa"/>
            <w:gridSpan w:val="17"/>
          </w:tcPr>
          <w:p w14:paraId="1BB38B48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</w:tc>
      </w:tr>
      <w:tr w14:paraId="2B5D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8" w:hRule="atLeast"/>
          <w:jc w:val="center"/>
        </w:trPr>
        <w:tc>
          <w:tcPr>
            <w:tcW w:w="9923" w:type="dxa"/>
            <w:gridSpan w:val="17"/>
          </w:tcPr>
          <w:p w14:paraId="71EF633A">
            <w:pPr>
              <w:spacing w:line="360" w:lineRule="auto"/>
              <w:ind w:right="-506" w:rightChars="-241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07BEA4FB">
            <w:pPr>
              <w:numPr>
                <w:ilvl w:val="0"/>
                <w:numId w:val="0"/>
              </w:numPr>
              <w:spacing w:line="360" w:lineRule="auto"/>
              <w:ind w:left="304" w:leftChars="0" w:right="44" w:rightChars="21" w:hanging="304" w:hangingChars="127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37CBDCDE">
            <w:pPr>
              <w:spacing w:line="360" w:lineRule="auto"/>
              <w:ind w:left="305" w:right="-506" w:rightChars="-241" w:hanging="304" w:hangingChars="127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本人授权贵单位对本人所提供的信息进行核实。</w:t>
            </w:r>
          </w:p>
          <w:p w14:paraId="22E50685">
            <w:pPr>
              <w:spacing w:line="360" w:lineRule="auto"/>
              <w:ind w:right="-506" w:rightChars="-241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4737D5F0">
            <w:pPr>
              <w:spacing w:line="360" w:lineRule="auto"/>
              <w:ind w:right="-506" w:rightChars="-241" w:firstLine="6264" w:firstLineChars="2600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 w14:paraId="441725D0">
            <w:pPr>
              <w:spacing w:line="360" w:lineRule="auto"/>
              <w:ind w:right="-506" w:rightChars="-241" w:firstLine="6240" w:firstLineChars="260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47127D4B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 w14:paraId="3FE49CB0">
      <w:pPr>
        <w:rPr>
          <w:rFonts w:hint="eastAsia"/>
        </w:rPr>
      </w:pPr>
    </w:p>
    <w:p w14:paraId="133495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7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2025-03-18T09:14:10Z</dcterms:created>
  <dc:creator>admin</dc:creator>
  <cp:lastModifiedBy>刘君</cp:lastModifiedBy>
  <dcterms:modified xsi:type="dcterms:W3CDTF">2025-03-18T09:14:17Z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KSOTemplateDocerSaveRecord">
    <vt:lpwstr>eyJoZGlkIjoiMmM5M2I2Nzk3ZWMwMWYxN2JmOGFiZmEzYzI5Yzg3MDkiLCJ1c2VySWQiOiI1Nzg3ODgyOTcifQ==</vt:lpwstr>
  </property>
  <property fmtid="{D5CDD505-2E9C-101B-9397-08002B2CF9AE}" pid="4" name="ICV">
    <vt:lpwstr>CCF9258640D14556BA89B7871654F6C3_12</vt:lpwstr>
  </property>
</Properties>
</file>