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E56E23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年社会招聘。</w:t>
      </w:r>
    </w:p>
    <w:p w14:paraId="5DBAAFD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本人承诺自己符合《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社会招聘公告》规定的岗位招聘需要的招聘条件。</w:t>
      </w:r>
    </w:p>
    <w:p w14:paraId="3A14431C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所承诺的信息如不真实，本人自愿取消考试、聘用资格，并承担由此引起的一切后果。</w:t>
      </w:r>
    </w:p>
    <w:p w14:paraId="6AAC5F85">
      <w:pPr>
        <w:rPr>
          <w:rFonts w:ascii="仿宋_GB2312" w:eastAsia="仿宋_GB2312"/>
          <w:sz w:val="32"/>
          <w:szCs w:val="32"/>
        </w:rPr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7072F8F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A25B23"/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"https://www.sohu.com/?strategyid=00001&amp;spm=smpc.content.content.2.1693803055181z4j4ytl" \t "https://learning.sohu.com/a/_blank" \o "点击进入搜狐首页" </w:instrText>
      </w:r>
      <w:r>
        <w:fldChar w:fldCharType="separate"/>
      </w:r>
      <w:r>
        <w:fldChar w:fldCharType="end"/>
      </w:r>
    </w:p>
    <w:p w14:paraId="6BC767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11316722"/>
    <w:rsid w:val="24113FAF"/>
    <w:rsid w:val="26E068E1"/>
    <w:rsid w:val="30F53FD0"/>
    <w:rsid w:val="32174B44"/>
    <w:rsid w:val="38F826E9"/>
    <w:rsid w:val="3A597AA8"/>
    <w:rsid w:val="4F316153"/>
    <w:rsid w:val="71B3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3</Lines>
  <Paragraphs>1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crazzzy</cp:lastModifiedBy>
  <dcterms:modified xsi:type="dcterms:W3CDTF">2025-03-11T06:04:54Z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B23506DAC0BE49B09C3033C417E8D00A_13</vt:lpwstr>
  </property>
  <property fmtid="{D5CDD505-2E9C-101B-9397-08002B2CF9AE}" pid="4" name="KSOTemplateDocerSaveRecord">
    <vt:lpwstr>eyJoZGlkIjoiNTY0YjZkZDM5ODQ3MDUyYTdiZWMyNWM3OGU0YzQ2MWUiLCJ1c2VySWQiOiI1NzcxMDgxOTUifQ==</vt:lpwstr>
  </property>
</Properties>
</file>