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pacing w:val="8"/>
          <w:sz w:val="44"/>
          <w:szCs w:val="44"/>
        </w:rPr>
        <w:t>单位推荐信</w:t>
      </w: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国家药监局人事司：</w:t>
      </w: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同志报考国家药监局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</w:t>
      </w:r>
      <w:bookmarkStart w:id="0" w:name="_GoBack"/>
      <w:bookmarkEnd w:id="0"/>
      <w:r>
        <w:rPr>
          <w:rFonts w:hint="eastAsia" w:eastAsia="仿宋_GB2312"/>
          <w:bCs/>
          <w:color w:val="000000"/>
          <w:spacing w:val="8"/>
          <w:sz w:val="32"/>
          <w:szCs w:val="32"/>
        </w:rPr>
        <w:t>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7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盖章（人事部门公章）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BD2"/>
    <w:rsid w:val="00056B94"/>
    <w:rsid w:val="000C0457"/>
    <w:rsid w:val="00105367"/>
    <w:rsid w:val="0016365B"/>
    <w:rsid w:val="00172A27"/>
    <w:rsid w:val="001B251C"/>
    <w:rsid w:val="001D7747"/>
    <w:rsid w:val="001E177A"/>
    <w:rsid w:val="00261C00"/>
    <w:rsid w:val="002B0146"/>
    <w:rsid w:val="002C193A"/>
    <w:rsid w:val="002E43DA"/>
    <w:rsid w:val="00303B7C"/>
    <w:rsid w:val="00304B37"/>
    <w:rsid w:val="00340063"/>
    <w:rsid w:val="00365D00"/>
    <w:rsid w:val="003778CE"/>
    <w:rsid w:val="003956E3"/>
    <w:rsid w:val="003C0E76"/>
    <w:rsid w:val="00460AE1"/>
    <w:rsid w:val="00466650"/>
    <w:rsid w:val="00527BBA"/>
    <w:rsid w:val="005442CC"/>
    <w:rsid w:val="00567C34"/>
    <w:rsid w:val="00580E96"/>
    <w:rsid w:val="005A7410"/>
    <w:rsid w:val="005B438C"/>
    <w:rsid w:val="00634804"/>
    <w:rsid w:val="0065699B"/>
    <w:rsid w:val="006F3754"/>
    <w:rsid w:val="00703E1B"/>
    <w:rsid w:val="00705E62"/>
    <w:rsid w:val="00714F5B"/>
    <w:rsid w:val="007A40FE"/>
    <w:rsid w:val="007B49F0"/>
    <w:rsid w:val="007C0C3E"/>
    <w:rsid w:val="007F4E98"/>
    <w:rsid w:val="00832187"/>
    <w:rsid w:val="008976B0"/>
    <w:rsid w:val="008D2FCE"/>
    <w:rsid w:val="008F16BA"/>
    <w:rsid w:val="008F2923"/>
    <w:rsid w:val="008F2DDD"/>
    <w:rsid w:val="00937FFF"/>
    <w:rsid w:val="009841CB"/>
    <w:rsid w:val="00A06A88"/>
    <w:rsid w:val="00B00FF7"/>
    <w:rsid w:val="00B71767"/>
    <w:rsid w:val="00BA1360"/>
    <w:rsid w:val="00BB23CB"/>
    <w:rsid w:val="00C47554"/>
    <w:rsid w:val="00CA2A62"/>
    <w:rsid w:val="00CD1747"/>
    <w:rsid w:val="00CD2131"/>
    <w:rsid w:val="00CD76FC"/>
    <w:rsid w:val="00D13773"/>
    <w:rsid w:val="00D76C5F"/>
    <w:rsid w:val="00D82AD6"/>
    <w:rsid w:val="00DD11F8"/>
    <w:rsid w:val="00EB5684"/>
    <w:rsid w:val="00F00E05"/>
    <w:rsid w:val="00F32568"/>
    <w:rsid w:val="00F72DB9"/>
    <w:rsid w:val="00F8752C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DDA19C8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EB2040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B8BB5D41"/>
    <w:rsid w:val="EA936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43</Words>
  <Characters>247</Characters>
  <Lines>2</Lines>
  <Paragraphs>1</Paragraphs>
  <TotalTime>34</TotalTime>
  <ScaleCrop>false</ScaleCrop>
  <LinksUpToDate>false</LinksUpToDate>
  <CharactersWithSpaces>289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2020-01-17T22:53:00Z</dcterms:created>
  <dc:creator>微软中国</dc:creator>
  <cp:lastModifiedBy>kylin</cp:lastModifiedBy>
  <cp:lastPrinted>2021-02-05T01:25:00Z</cp:lastPrinted>
  <dcterms:modified xsi:type="dcterms:W3CDTF">2025-03-03T15:33:41Z</dcterms:modified>
  <dc:title>人力资源和社会保障部机关2015年录用公务员面试公告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