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7645">
      <w:pPr>
        <w:shd w:val="clear" w:color="auto" w:fill="FFFFFF"/>
        <w:snapToGrid w:val="0"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  <w:t>附件2</w:t>
      </w:r>
    </w:p>
    <w:p w14:paraId="03C3EC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instrText xml:space="preserve"> HYPERLINK "http://old.tlslyzx.com/upload/article/9f/e5f439ea970d9ba644dff4698fe157.doc" \t "http://old.tlslyzx.com/web/article/_blank"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铜陵金诚投资集团2025年公开招聘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工作人员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报名表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</w:p>
    <w:p w14:paraId="37EBC1CC">
      <w:pPr>
        <w:shd w:val="clear" w:color="auto" w:fill="FFFFFF"/>
        <w:snapToGrid w:val="0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5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1691"/>
      </w:tblGrid>
      <w:tr w14:paraId="45D4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1C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7F7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25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240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FE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4B45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3C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01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96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C4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564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E2D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C59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2A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2A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88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9D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7D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E73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FF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10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416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A57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2D7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F7F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204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86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369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CC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84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5B4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A60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94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921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D1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53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82D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8F3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 w14:paraId="4261F7E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EFE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69EA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1BD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84F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87C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7CB20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FEF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51C6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13A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62BECE0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750E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F67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33FD13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B5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6C1D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E2F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DAA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B38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B0E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306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E5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65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4A37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01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5258E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52E7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B8ED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16D95A46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09F3D5C1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7F239076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sectPr>
      <w:headerReference r:id="rId3" w:type="default"/>
      <w:pgSz w:w="11906" w:h="16838"/>
      <w:pgMar w:top="377" w:right="1417" w:bottom="496" w:left="141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DBA682-7070-43F4-B885-9597091600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6167AC-6CD7-4D20-B6ED-208D873D63D1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072F73-00AC-41AF-A52C-AC50604645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7027C">
    <w:pPr>
      <w:pStyle w:val="3"/>
      <w:pBdr>
        <w:bottom w:val="none" w:color="auto" w:sz="0" w:space="0"/>
      </w:pBdr>
      <w:jc w:val="both"/>
      <w:rPr>
        <w:rFonts w:hint="eastAsia"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jQwODlmMzc0YTA2MzMwMTcxNDM3ZjJlMWQ4ZjIifQ=="/>
  </w:docVars>
  <w:rsids>
    <w:rsidRoot w:val="00172A27"/>
    <w:rsid w:val="00207A68"/>
    <w:rsid w:val="0047711A"/>
    <w:rsid w:val="004D2745"/>
    <w:rsid w:val="00741116"/>
    <w:rsid w:val="008D3FE3"/>
    <w:rsid w:val="00BB04B1"/>
    <w:rsid w:val="00EB6C0C"/>
    <w:rsid w:val="00FB687D"/>
    <w:rsid w:val="079947A7"/>
    <w:rsid w:val="0CC80F0A"/>
    <w:rsid w:val="0EFB2DF8"/>
    <w:rsid w:val="12D6239D"/>
    <w:rsid w:val="148B05D3"/>
    <w:rsid w:val="16487FFC"/>
    <w:rsid w:val="16C14D81"/>
    <w:rsid w:val="19296529"/>
    <w:rsid w:val="1AAF1981"/>
    <w:rsid w:val="1CE03ECA"/>
    <w:rsid w:val="1D0B48E1"/>
    <w:rsid w:val="21AF7930"/>
    <w:rsid w:val="22D67BE4"/>
    <w:rsid w:val="23DC59B7"/>
    <w:rsid w:val="264949AD"/>
    <w:rsid w:val="29216339"/>
    <w:rsid w:val="29A55EED"/>
    <w:rsid w:val="2E321DA4"/>
    <w:rsid w:val="2E515921"/>
    <w:rsid w:val="314274AC"/>
    <w:rsid w:val="326D53FB"/>
    <w:rsid w:val="33994FFD"/>
    <w:rsid w:val="3D547D2C"/>
    <w:rsid w:val="3E1A2B85"/>
    <w:rsid w:val="473C6688"/>
    <w:rsid w:val="47D22C7F"/>
    <w:rsid w:val="48F437D8"/>
    <w:rsid w:val="4B107A68"/>
    <w:rsid w:val="4B501857"/>
    <w:rsid w:val="4EB8582A"/>
    <w:rsid w:val="507723DB"/>
    <w:rsid w:val="536A2F80"/>
    <w:rsid w:val="5CFD3718"/>
    <w:rsid w:val="62501A95"/>
    <w:rsid w:val="635D4E1F"/>
    <w:rsid w:val="66264218"/>
    <w:rsid w:val="6A5B2A41"/>
    <w:rsid w:val="6A5E34EA"/>
    <w:rsid w:val="6D8C1854"/>
    <w:rsid w:val="6FFC7D6A"/>
    <w:rsid w:val="727C07C9"/>
    <w:rsid w:val="75FA37D5"/>
    <w:rsid w:val="776605D4"/>
    <w:rsid w:val="78755FC0"/>
    <w:rsid w:val="7A5F219A"/>
    <w:rsid w:val="7AB11D41"/>
    <w:rsid w:val="7B383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248</Words>
  <Characters>254</Characters>
  <Lines>3</Lines>
  <Paragraphs>1</Paragraphs>
  <TotalTime>0</TotalTime>
  <ScaleCrop>false</ScaleCrop>
  <LinksUpToDate>false</LinksUpToDate>
  <CharactersWithSpaces>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2013-12-12T02:24:00Z</dcterms:created>
  <dc:creator>微软用户</dc:creator>
  <cp:lastModifiedBy>茶多酚</cp:lastModifiedBy>
  <cp:lastPrinted>2019-04-18T08:37:00Z</cp:lastPrinted>
  <dcterms:modified xsi:type="dcterms:W3CDTF">2025-02-26T01:33:15Z</dcterms:modified>
  <dc:title>铜陵市公共资源交易监督管理局（含市公共资源交易中心）公开招聘编外聘用人员公告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11ECD99877A14A089D78D9088BDEABD4_13</vt:lpwstr>
  </property>
</Properties>
</file>