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安徽</w:t>
      </w:r>
      <w:r>
        <w:rPr>
          <w:rFonts w:hint="eastAsia" w:eastAsia="黑体"/>
          <w:b/>
          <w:sz w:val="36"/>
          <w:szCs w:val="36"/>
          <w:lang w:val="en-US" w:eastAsia="zh-CN"/>
        </w:rPr>
        <w:t>省儿童</w:t>
      </w:r>
      <w:r>
        <w:rPr>
          <w:rFonts w:hint="eastAsia" w:eastAsia="黑体"/>
          <w:b/>
          <w:sz w:val="36"/>
          <w:szCs w:val="36"/>
        </w:rPr>
        <w:t>医院</w:t>
      </w:r>
      <w:r>
        <w:rPr>
          <w:rFonts w:hint="eastAsia" w:eastAsia="黑体"/>
          <w:b/>
          <w:sz w:val="36"/>
          <w:szCs w:val="36"/>
          <w:lang w:val="en-US" w:eastAsia="zh-CN"/>
        </w:rPr>
        <w:t>（复旦大学附属儿科医院安徽医院、安徽省妇幼保健院）人才招聘</w:t>
      </w:r>
      <w:r>
        <w:rPr>
          <w:rFonts w:hint="eastAsia" w:eastAsia="黑体"/>
          <w:b/>
          <w:sz w:val="36"/>
          <w:szCs w:val="36"/>
        </w:rPr>
        <w:t>报名表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90"/>
        <w:gridCol w:w="1051"/>
        <w:gridCol w:w="1064"/>
        <w:gridCol w:w="1112"/>
        <w:gridCol w:w="1211"/>
        <w:gridCol w:w="2276"/>
      </w:tblGrid>
      <w:tr w14:paraId="5B0B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2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7C7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9A4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506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15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160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2B20D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686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57D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B5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8747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E9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A62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6B0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53E09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787F1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93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28ABE81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B54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2F6D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8C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6EAFE7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513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4AF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BA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22EC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A66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8B0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0C88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2A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709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667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989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7D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E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02DD"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 w14:paraId="0F2C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A4E6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F2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DC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121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 w14:paraId="6C096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90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89161"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7DE3D7C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F5D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A450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是否取得住院医师规范化培训合格证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D225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专业：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；取得时间：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52893A0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17FE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C59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D7A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8FEB5E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80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8B9F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DD4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703">
            <w:pPr>
              <w:widowControl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招聘科室：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  岗位代码：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4D36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F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3664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 w14:paraId="39E759E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4EE544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8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486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0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40AA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5BE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27C79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5E40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近五年主持省级以上科研项目情况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72E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50E7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97E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近五年第一作者发表论文情况/出版专著情况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C248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5AFC7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FBC7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入选人才项目情况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95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75DB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3808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学术团体任职情况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D908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F5DC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1C6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临床业务能力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2A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FE4B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492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其他奖惩情况或不良记录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6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637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FCB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需要说明的问题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634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 w14:paraId="5CD3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B58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2C8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78E77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14:paraId="693E4098"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2D6A0129"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备注：本表需正反打印亲笔签名后扫描，电子版一并发送。</w:t>
      </w:r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FjNDg4NDk5YmRhNTEyOTJkZDYzNTRkNWQzMWYifQ=="/>
  </w:docVars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4075F6D"/>
    <w:rsid w:val="059E7059"/>
    <w:rsid w:val="05D30CA8"/>
    <w:rsid w:val="09681B6B"/>
    <w:rsid w:val="0E7905E4"/>
    <w:rsid w:val="15ED22E1"/>
    <w:rsid w:val="186C2D63"/>
    <w:rsid w:val="1EBB7229"/>
    <w:rsid w:val="2C0D6716"/>
    <w:rsid w:val="3AAA0646"/>
    <w:rsid w:val="3AB90B2C"/>
    <w:rsid w:val="42A370D5"/>
    <w:rsid w:val="475B34E1"/>
    <w:rsid w:val="4D2D3863"/>
    <w:rsid w:val="538C5D2F"/>
    <w:rsid w:val="54407792"/>
    <w:rsid w:val="55F45AE7"/>
    <w:rsid w:val="583464A0"/>
    <w:rsid w:val="5AAF1230"/>
    <w:rsid w:val="6124480C"/>
    <w:rsid w:val="63075745"/>
    <w:rsid w:val="63251FBD"/>
    <w:rsid w:val="64B16AAB"/>
    <w:rsid w:val="6D294FB1"/>
    <w:rsid w:val="6F4A489A"/>
    <w:rsid w:val="70006D03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378</Words>
  <Characters>378</Characters>
  <Lines>2</Lines>
  <Paragraphs>1</Paragraphs>
  <TotalTime>3</TotalTime>
  <ScaleCrop>false</ScaleCrop>
  <LinksUpToDate>false</LinksUpToDate>
  <CharactersWithSpaces>537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守望故乡</cp:lastModifiedBy>
  <cp:lastPrinted>2018-05-23T09:41:00Z</cp:lastPrinted>
  <dcterms:modified xsi:type="dcterms:W3CDTF">2025-02-21T01:18:52Z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8F38DEEFC2E349509911B953BD1BA303</vt:lpwstr>
  </property>
  <property fmtid="{D5CDD505-2E9C-101B-9397-08002B2CF9AE}" pid="4" name="KSOTemplateDocerSaveRecord">
    <vt:lpwstr>eyJoZGlkIjoiZTU4ZGNjNjgzZWVkNjE1MzRlYWViNmZhYjM1YTRjZGQiLCJ1c2VySWQiOiIyNjI1MDc5MjYifQ==</vt:lpwstr>
  </property>
</Properties>
</file>