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  <w:t>2024年郑州市惠济区公开招聘事业单位工作人员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  <w:t>考试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  <w:t>成绩</w:t>
      </w:r>
      <w:bookmarkStart w:id="0" w:name="_GoBack"/>
      <w:bookmarkEnd w:id="0"/>
    </w:p>
    <w:tbl>
      <w:tblPr>
        <w:tblStyle w:val="4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545"/>
        <w:gridCol w:w="3765"/>
        <w:gridCol w:w="690"/>
        <w:gridCol w:w="810"/>
        <w:gridCol w:w="1065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tblHeader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考试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20251556610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85.64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84.22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20250310223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85.18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20250102813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79.35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20250207210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20252280707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85.24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82.64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20250721823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85.08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82.57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20250619116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78.65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85.12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82.53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20251970919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83.06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20250829922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84.12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20250205424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81.34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81.78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20250829825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81.92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81.33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20252176911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20252590310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82.56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80.86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20251452904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82.46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20251661123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78.05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82.5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80.72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20250617211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80.68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20250100812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83.38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20252488520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77.05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82.42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80.27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20251137716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82.44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80.08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20252281401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82.66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80.06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20250514524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83.06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80.04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20251348111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80.94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79.88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20250102518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79.84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20251241205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82.14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79.62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20250829202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81.66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79.56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20251242121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77.35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80.98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79.53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20250309507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80.26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20252176530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76.05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20250307428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81.34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20251659418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A01刘寨街道办事处下属事业单位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76.05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80.88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78.95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20251660709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85.64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84.16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20250725028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86.04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83.16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20250411901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85.28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83.13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20251866609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86.04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20252279803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85.78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82.99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20250206601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20252692816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83.66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20250825625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85.34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82.64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20251971612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84.98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20251138428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81.96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20250722427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83.98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81.69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20250721620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79.54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81.62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20251455619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81.44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20251242819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77.65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83.7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20250829226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80.78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20251556526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77.05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83.12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80.69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20250719421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82.68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20251556608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79.84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80.48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20251139524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83.26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80.46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20250308303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76.65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80.36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20250100215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82.9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20252074819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80.12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20251866503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79.83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20250617906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79.54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20250101703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81.08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79.49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20250830002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80.92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79.43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20251869322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81.38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79.43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20251034404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20251240723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A02长兴路街道办事处下属事业单位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79.64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78.34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20251868212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85.98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82.67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20250411908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77.65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85.42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20250825805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83.52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81.71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20251348508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85.46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20251761812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83.22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20252178209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20251033629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83.44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80.86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20250721920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77.05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82.96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20250309014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83.98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80.47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20251556922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84.26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20252592221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20251870313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82.46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79.98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20251033820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83.28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79.87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20251243201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79.85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20252489230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82.56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79.38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20251451123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82.64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20251869013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78.96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20250722211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74.35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81.92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20252694028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81.7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20251660128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81.36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20251866202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78.42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20250614830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78.28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20251556007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80.86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20250413002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A03江山路街道办事处下属事业单位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79.24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77.88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20251868225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85.28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82.49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20252074824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85.26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20252384305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85.22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20252382322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85.16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81.86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20250930629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81.63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20251866012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20251658502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80.44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20251658616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80.38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20251867513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84.02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80.35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20251243209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81.98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79.87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20251869115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79.76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20252694801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83.62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79.71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20251345908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79.67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20251865222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79.36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20252072905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79.29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20250205930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80.94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20250411513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78.63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20250724105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81.3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78.62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20250100519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78.62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20251763409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80.86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78.48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20250307514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78.38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20251453312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A04新城街道办事处下属事业单位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80.66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78.16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20252177123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86.15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20251347808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85.26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84.02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20251454314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85.58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83.81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20251348007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85.48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83.19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20250618730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83.32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83.17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20250310030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85.68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82.93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20252280120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82.92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20252177412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85.52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20252280714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85.56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20251449127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85.46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20252488413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82.67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20251763525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85.12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82.59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20250310225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84.18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81.93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20251452415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84.18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81.89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20251036326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84.02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81.79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20251034508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83.46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81.52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20251035321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20251033021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83.54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20252177016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83.68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81.01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20250102529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76.35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83.88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80.87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20250827115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81.78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80.77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20250722209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80.41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20251970514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80.33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20252382703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83.34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80.32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20250101801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83.04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80.26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20250614828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79.84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20250616405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80.92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79.73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20250103217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20250204228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79.06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20250720809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A05迎宾路街道办事处下属事业单位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80.04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79.04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20251347805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84.76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82.16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20251970615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83.52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81.53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20250930430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83.34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20251451702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82.56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80.78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20250411416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83.48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80.71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20251243312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83.9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20250616616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80.14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20251453425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80.01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20251346724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72.95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84.68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79.99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20251454428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83.74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79.94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20250615721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79.48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20251242212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72.95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83.72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79.41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20252176204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82.12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79.33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20251867329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79.29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20251868918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81.38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79.21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20250932520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73.4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82.98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20251455504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78.46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20250205110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81.78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78.67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20251453504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81.72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78.63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20250829803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78.52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20251870103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78.24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78.48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20252075003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73.7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81.52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78.39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20251972014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74.35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81.04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78.36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20252590315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77.94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20251033110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80.9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20251136913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73.6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77.56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20251450126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78.76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77.16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20251344916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A06大河路街道办事处下属事业单位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78.42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76.77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20250100728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87.25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83.64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20250615103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85.74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20250618717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85.56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82.98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20250931922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84.18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20250721226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84.78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82.55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20250309123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81.42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20250102822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83.66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20252075712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83.22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81.07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20251348125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83.16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20250103017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80.86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20251136806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83.96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80.84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20252073123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80.68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20251347621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83.88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80.63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20250204609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80.62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20250310130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20250724606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83.96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80.48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20250413216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83.56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80.24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20251035610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82.98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80.17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20250723421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83.76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20250412112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80.13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20252176612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81.48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80.07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20250827226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75.45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80.04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20250309323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80.28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79.95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20251242225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79.52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20250614907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82.28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79.37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20250101515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80.7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79.06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20251970920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B01古荥镇人民政府下属事业单位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78.88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20250101322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86.32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83.83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20250829013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83.52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20250930726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85.36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83.52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20250932415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84.35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82.44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20250412715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85.5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83.18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20251241930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83.16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20251137203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85.16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83.04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20251866905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84.92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82.95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20252384519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79.55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84.9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20250100908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84.96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82.7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20251763102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82.66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20250617309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84.48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20250829613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82.18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20251453010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80.05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83.38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82.05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20251450008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79.75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83.36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81.92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20250932612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80.15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81.74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20250204512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83.02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81.69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20250930406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77.35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81.34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20250203919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81.34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20250720207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83.18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20251032811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82.88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20250513405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79.65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82.08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81.11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20251137629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77.35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83.5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81.04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20251344323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81.94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80.92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20250931401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82.3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80.78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20251033020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80.58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20250102207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82.62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80.33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20251972406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81.9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80.32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20250513823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77.95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81.58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80.13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20250826702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B02花园口镇人民政府下属事业单位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78.1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80.4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79.48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304" w:right="737" w:bottom="1191" w:left="737" w:header="567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869595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ascii="Times New Roman" w:hAnsi="Times New Roman" w:eastAsia="楷体_GB2312" w:cs="Times New Roman"/>
                <w:lang w:val="zh-CN"/>
              </w:rPr>
              <w:t>第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PAGE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  <w:r>
              <w:rPr>
                <w:rFonts w:ascii="Times New Roman" w:hAnsi="Times New Roman" w:eastAsia="楷体_GB2312" w:cs="Times New Roman"/>
                <w:lang w:val="zh-CN"/>
              </w:rPr>
              <w:t xml:space="preserve"> 共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NUMPAGES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ZTVlYzRkYjlmOWRiOTA5Njc1MDcxOTFlMjk0YjMifQ=="/>
    <w:docVar w:name="KSO_WPS_MARK_KEY" w:val="2c1954dd-2d59-4f0e-a613-905c89f7ac66"/>
  </w:docVars>
  <w:rsids>
    <w:rsidRoot w:val="00551E9F"/>
    <w:rsid w:val="000140D8"/>
    <w:rsid w:val="0029458D"/>
    <w:rsid w:val="002A7E3D"/>
    <w:rsid w:val="00551E9F"/>
    <w:rsid w:val="007D3849"/>
    <w:rsid w:val="007F51F8"/>
    <w:rsid w:val="00991609"/>
    <w:rsid w:val="00B4600A"/>
    <w:rsid w:val="00F70880"/>
    <w:rsid w:val="06023F3A"/>
    <w:rsid w:val="190F45E5"/>
    <w:rsid w:val="273A10B2"/>
    <w:rsid w:val="4C37275F"/>
    <w:rsid w:val="4DF64949"/>
    <w:rsid w:val="53042FD6"/>
    <w:rsid w:val="78A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3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4395</Words>
  <Characters>9822</Characters>
  <Lines>89</Lines>
  <Paragraphs>25</Paragraphs>
  <TotalTime>8</TotalTime>
  <ScaleCrop>false</ScaleCrop>
  <LinksUpToDate>false</LinksUpToDate>
  <CharactersWithSpaces>9822</CharactersWithSpaces>
  <Application>WPS Office_11.1.0.14309_F1E327BC-269C-435d-A152-05C5408002CA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2025-01-23T01:24:00Z</dcterms:created>
  <dc:creator>Administrator</dc:creator>
  <cp:lastModifiedBy>张真玲</cp:lastModifiedBy>
  <dcterms:modified xsi:type="dcterms:W3CDTF">2025-02-10T06:59:58Z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053DF04A3727426FA35FFE2EBD4DC88F_13</vt:lpwstr>
  </property>
  <property fmtid="{D5CDD505-2E9C-101B-9397-08002B2CF9AE}" pid="4" name="KSOTemplateDocerSaveRecord">
    <vt:lpwstr>eyJoZGlkIjoiYTc1MzJkY2RiNmFhZTkxNjI2YmVlNTAzNGQ0ZGMyZTMifQ==</vt:lpwstr>
  </property>
</Properties>
</file>