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50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附件</w:t>
      </w:r>
      <w:r>
        <w:rPr>
          <w:rFonts w:hint="eastAsia" w:eastAsia="楷体_GB2312"/>
          <w:sz w:val="28"/>
          <w:szCs w:val="28"/>
          <w:lang w:val="en-US" w:eastAsia="zh-CN"/>
        </w:rPr>
        <w:t>2</w:t>
      </w:r>
      <w:r>
        <w:rPr>
          <w:rFonts w:eastAsia="楷体_GB2312"/>
          <w:sz w:val="28"/>
          <w:szCs w:val="28"/>
        </w:rPr>
        <w:t>:</w:t>
      </w:r>
    </w:p>
    <w:p w14:paraId="4966D4ED">
      <w:pPr>
        <w:spacing w:line="600" w:lineRule="exact"/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夏邑县2024年公开选调事业编制工作人员报名登记表</w:t>
      </w:r>
    </w:p>
    <w:bookmarkEnd w:id="0"/>
    <w:tbl>
      <w:tblPr>
        <w:tblStyle w:val="3"/>
        <w:tblpPr w:leftFromText="180" w:rightFromText="180" w:vertAnchor="text" w:horzAnchor="page" w:tblpX="1452" w:tblpY="261"/>
        <w:tblOverlap w:val="never"/>
        <w:tblW w:w="92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220"/>
        <w:gridCol w:w="612"/>
        <w:gridCol w:w="522"/>
        <w:gridCol w:w="978"/>
        <w:gridCol w:w="405"/>
        <w:gridCol w:w="137"/>
        <w:gridCol w:w="973"/>
        <w:gridCol w:w="420"/>
        <w:gridCol w:w="405"/>
        <w:gridCol w:w="592"/>
        <w:gridCol w:w="1486"/>
      </w:tblGrid>
      <w:tr w14:paraId="6C4B4D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2FEC2A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6AEC90"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27B3BE"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A7CEE4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281306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C00839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4CB215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照</w:t>
            </w:r>
          </w:p>
          <w:p w14:paraId="6C165F67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片</w:t>
            </w:r>
          </w:p>
        </w:tc>
      </w:tr>
      <w:tr w14:paraId="6FF55E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AE891A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FBD1D3"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C41C47"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籍  贯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64E263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75863A"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政治面貌 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8DC134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834F59">
            <w:pPr>
              <w:spacing w:line="4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3181BF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7C5513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毕业</w:t>
            </w:r>
          </w:p>
          <w:p w14:paraId="6A743616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484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AC3438">
            <w:pPr>
              <w:spacing w:line="4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B3D9C2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spacing w:val="-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1A12D6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3F75F2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DC2938">
            <w:pPr>
              <w:spacing w:line="400" w:lineRule="exact"/>
              <w:jc w:val="distribute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学历层次</w:t>
            </w:r>
          </w:p>
        </w:tc>
        <w:tc>
          <w:tcPr>
            <w:tcW w:w="33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43C894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4F63454E">
            <w:pPr>
              <w:spacing w:line="400" w:lineRule="exact"/>
              <w:jc w:val="center"/>
              <w:rPr>
                <w:rFonts w:ascii="Calibri" w:hAnsi="Calibri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1824A5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38EBE8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BCA78A">
            <w:pPr>
              <w:spacing w:line="400" w:lineRule="exact"/>
              <w:jc w:val="both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pacing w:val="-12"/>
                <w:kern w:val="0"/>
                <w:sz w:val="28"/>
                <w:szCs w:val="28"/>
              </w:rPr>
              <w:t>身份证</w:t>
            </w:r>
            <w:r>
              <w:rPr>
                <w:rFonts w:hint="eastAsia" w:eastAsia="仿宋"/>
                <w:spacing w:val="-12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77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E4DA0F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061F18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4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36D56C">
            <w:pPr>
              <w:spacing w:line="4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岗位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7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DE7D6B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EF9F74">
            <w:pPr>
              <w:spacing w:line="400" w:lineRule="exact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2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D672B8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45621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A1ABD1F">
            <w:pPr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历</w:t>
            </w: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从大学填起）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</w:p>
          <w:p w14:paraId="487351C3">
            <w:pPr>
              <w:jc w:val="both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7750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602913">
            <w:pPr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6E0DB5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1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B84F613">
            <w:pPr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主要社会关系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2CB94CF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称 谓</w:t>
            </w:r>
          </w:p>
        </w:tc>
        <w:tc>
          <w:tcPr>
            <w:tcW w:w="2042" w:type="dxa"/>
            <w:gridSpan w:val="4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149D183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798" w:type="dxa"/>
            <w:gridSpan w:val="3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BF4D77B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078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751A421">
            <w:pPr>
              <w:spacing w:line="4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工作单位及</w:t>
            </w:r>
          </w:p>
          <w:p w14:paraId="157C55E5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</w:tr>
      <w:tr w14:paraId="6E782D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CB00001">
            <w:pPr>
              <w:ind w:right="750"/>
              <w:jc w:val="both"/>
            </w:pP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18114EA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配偶</w:t>
            </w:r>
          </w:p>
        </w:tc>
        <w:tc>
          <w:tcPr>
            <w:tcW w:w="2042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506380EE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8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1155FFD7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EFF53FA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DC9B3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09C0E19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881031E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父亲</w:t>
            </w:r>
          </w:p>
        </w:tc>
        <w:tc>
          <w:tcPr>
            <w:tcW w:w="2042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F358146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8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2811E32C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073C4ADB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3F70E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AB9027C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FA6A68E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母亲</w:t>
            </w:r>
          </w:p>
        </w:tc>
        <w:tc>
          <w:tcPr>
            <w:tcW w:w="2042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2D925494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8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20A17394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293A32DB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390E9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93B01FA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3B6EC7E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祖父</w:t>
            </w:r>
          </w:p>
        </w:tc>
        <w:tc>
          <w:tcPr>
            <w:tcW w:w="2042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75234DA9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8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50BAE4A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0565500E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0FBFF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D3D6464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A0B4B63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祖母</w:t>
            </w:r>
          </w:p>
        </w:tc>
        <w:tc>
          <w:tcPr>
            <w:tcW w:w="2042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07ED943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8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2760BE0C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792246A3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96D89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FBC7C9C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D93AB79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配偶父亲</w:t>
            </w:r>
          </w:p>
        </w:tc>
        <w:tc>
          <w:tcPr>
            <w:tcW w:w="2042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40831FB6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8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020AA32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5E3221D9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73FD1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94CCFDA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8DC761C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配偶母亲</w:t>
            </w:r>
          </w:p>
        </w:tc>
        <w:tc>
          <w:tcPr>
            <w:tcW w:w="2042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D12D4A0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8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42E7BEA3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F6807F3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E6A9E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4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15CE4AA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16CD543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兄弟姐妹</w:t>
            </w:r>
          </w:p>
        </w:tc>
        <w:tc>
          <w:tcPr>
            <w:tcW w:w="2042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29D6B81D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8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9D85BCA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8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738332B7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C2BD1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41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15EA801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4DB7C12">
            <w:pPr>
              <w:spacing w:line="400" w:lineRule="exact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042" w:type="dxa"/>
            <w:gridSpan w:val="4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 w14:paraId="2F066198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8" w:type="dxa"/>
            <w:gridSpan w:val="3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 w14:paraId="040B88EF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78" w:type="dxa"/>
            <w:gridSpan w:val="2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 w14:paraId="0A9594B8">
            <w:pPr>
              <w:ind w:right="750"/>
              <w:jc w:val="both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FF195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1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4DA53E6">
            <w:pPr>
              <w:ind w:right="750"/>
              <w:jc w:val="both"/>
            </w:pP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B6F8D9D">
            <w:pPr>
              <w:spacing w:line="4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042" w:type="dxa"/>
            <w:gridSpan w:val="4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 w14:paraId="07B02825">
            <w:pPr>
              <w:ind w:right="75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798" w:type="dxa"/>
            <w:gridSpan w:val="3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 w14:paraId="1B43B984">
            <w:pPr>
              <w:ind w:right="75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78" w:type="dxa"/>
            <w:gridSpan w:val="2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 w14:paraId="3740BA4A">
            <w:pPr>
              <w:ind w:right="75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4BF951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5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CDAB0F9">
            <w:pPr>
              <w:jc w:val="center"/>
              <w:rPr>
                <w:rFonts w:hint="default" w:ascii="Calibri" w:hAnsi="Calibri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7750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7699987">
            <w:pPr>
              <w:ind w:right="750" w:firstLine="560" w:firstLineChars="200"/>
              <w:jc w:val="both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本报名表所填写的信息准确无误，所提交的证件、资料和照片真实有效，若有虚假，本人依法依规承担一切责任和后果。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 w14:paraId="2090DA14">
            <w:pPr>
              <w:ind w:right="750"/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报名人（签名）:</w:t>
            </w:r>
          </w:p>
          <w:p w14:paraId="1E474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                               年   月   日</w:t>
            </w:r>
          </w:p>
        </w:tc>
      </w:tr>
      <w:tr w14:paraId="24C9FF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154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B2673C3">
            <w:pPr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所在单位意见</w:t>
            </w:r>
          </w:p>
        </w:tc>
        <w:tc>
          <w:tcPr>
            <w:tcW w:w="7750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D9E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</w:p>
          <w:p w14:paraId="57E9E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</w:p>
          <w:p w14:paraId="31FED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</w:p>
          <w:p w14:paraId="6DE8EE74">
            <w:pPr>
              <w:ind w:right="750"/>
              <w:jc w:val="both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单位盖章：                 单位负责人签字：</w:t>
            </w:r>
          </w:p>
          <w:p w14:paraId="4B016A40">
            <w:pPr>
              <w:ind w:right="750" w:firstLine="560" w:firstLineChars="200"/>
              <w:jc w:val="right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                             年    月   日</w:t>
            </w:r>
          </w:p>
          <w:p w14:paraId="72737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68F78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w w:val="100"/>
          <w:positio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（此报名表正反面打印）</w:t>
      </w:r>
    </w:p>
    <w:sectPr>
      <w:footerReference r:id="rId3" w:type="default"/>
      <w:pgSz w:w="11906" w:h="16838"/>
      <w:pgMar w:top="2154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50F5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81EEB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81EEB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14504"/>
    <w:rsid w:val="31A1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2024-12-23T08:00:00Z</dcterms:created>
  <dc:creator>尹贺源</dc:creator>
  <cp:lastModifiedBy>尹贺源</cp:lastModifiedBy>
  <dcterms:modified xsi:type="dcterms:W3CDTF">2024-12-23T08:00:28Z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8110559F47A64A4391BC75A25842D15C_11</vt:lpwstr>
  </property>
</Properties>
</file>