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C9" w:rsidRDefault="003C68C9" w:rsidP="003C68C9">
      <w:pPr>
        <w:autoSpaceDE w:val="0"/>
        <w:spacing w:line="520" w:lineRule="exact"/>
        <w:jc w:val="left"/>
        <w:rPr>
          <w:rFonts w:ascii="Times New Roman" w:eastAsia="黑体"/>
          <w:kern w:val="0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3C68C9" w:rsidRDefault="003C68C9" w:rsidP="003C68C9">
      <w:pPr>
        <w:autoSpaceDE w:val="0"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4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年铜鼓县县直单位公开选调公务员（参照公务员法</w:t>
      </w:r>
    </w:p>
    <w:p w:rsidR="003C68C9" w:rsidRDefault="003C68C9" w:rsidP="003C68C9">
      <w:pPr>
        <w:autoSpaceDE w:val="0"/>
        <w:spacing w:line="520" w:lineRule="exact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管理人员）报名表</w:t>
      </w:r>
    </w:p>
    <w:p w:rsidR="003C68C9" w:rsidRDefault="003C68C9" w:rsidP="003C68C9">
      <w:pPr>
        <w:spacing w:line="76" w:lineRule="exact"/>
        <w:ind w:firstLineChars="33" w:firstLine="92"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C68C9" w:rsidRDefault="003C68C9" w:rsidP="003C68C9">
      <w:pPr>
        <w:spacing w:line="76" w:lineRule="exact"/>
        <w:ind w:firstLineChars="33" w:firstLine="92"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C68C9" w:rsidRDefault="003C68C9" w:rsidP="003C68C9">
      <w:pPr>
        <w:spacing w:line="76" w:lineRule="exact"/>
        <w:ind w:firstLineChars="33" w:firstLine="92"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253"/>
        <w:gridCol w:w="1063"/>
        <w:gridCol w:w="1302"/>
        <w:gridCol w:w="1315"/>
        <w:gridCol w:w="1330"/>
        <w:gridCol w:w="2058"/>
      </w:tblGrid>
      <w:tr w:rsidR="003C68C9" w:rsidTr="00B17BC0">
        <w:trPr>
          <w:trHeight w:val="709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(岁)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pStyle w:val="a6"/>
              <w:spacing w:line="280" w:lineRule="exact"/>
              <w:jc w:val="center"/>
              <w:rPr>
                <w:rFonts w:ascii="仿宋_GB2312" w:hAnsi="Times New Roman" w:cs="仿宋_GB2312"/>
                <w:szCs w:val="24"/>
              </w:rPr>
            </w:pPr>
            <w:r>
              <w:rPr>
                <w:rFonts w:ascii="仿宋_GB2312" w:hAnsi="Times New Roman" w:cs="仿宋_GB2312" w:hint="eastAsia"/>
                <w:szCs w:val="24"/>
              </w:rPr>
              <w:br/>
              <w:t>( 岁)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电子照片</w:t>
            </w:r>
          </w:p>
          <w:p w:rsidR="003C68C9" w:rsidRDefault="003C68C9" w:rsidP="00B17BC0">
            <w:pPr>
              <w:widowControl/>
              <w:jc w:val="center"/>
            </w:pPr>
            <w:r>
              <w:rPr>
                <w:rFonts w:hint="eastAsia"/>
                <w:b/>
                <w:bCs/>
                <w:color w:val="FF0000"/>
              </w:rPr>
              <w:t>彩色打印</w:t>
            </w:r>
          </w:p>
        </w:tc>
      </w:tr>
      <w:tr w:rsidR="003C68C9" w:rsidTr="00B17BC0">
        <w:trPr>
          <w:trHeight w:val="592"/>
          <w:jc w:val="center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3C68C9" w:rsidTr="00B17BC0">
        <w:trPr>
          <w:trHeight w:val="630"/>
          <w:jc w:val="center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3C68C9" w:rsidTr="00B17BC0">
        <w:trPr>
          <w:trHeight w:val="659"/>
          <w:jc w:val="center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专业技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熟悉专业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3C68C9" w:rsidTr="00B17BC0">
        <w:trPr>
          <w:trHeight w:val="737"/>
          <w:jc w:val="center"/>
        </w:trPr>
        <w:tc>
          <w:tcPr>
            <w:tcW w:w="107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6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 历</w:t>
            </w:r>
          </w:p>
          <w:p w:rsidR="003C68C9" w:rsidRDefault="003C68C9" w:rsidP="00B17BC0">
            <w:pPr>
              <w:spacing w:line="36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全日制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trHeight w:val="675"/>
          <w:jc w:val="center"/>
        </w:trPr>
        <w:tc>
          <w:tcPr>
            <w:tcW w:w="107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  职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trHeight w:val="510"/>
          <w:jc w:val="center"/>
        </w:trPr>
        <w:tc>
          <w:tcPr>
            <w:tcW w:w="232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trHeight w:val="709"/>
          <w:jc w:val="center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34"/>
                <w:kern w:val="0"/>
                <w:sz w:val="24"/>
                <w:szCs w:val="24"/>
              </w:rPr>
              <w:t>现单位及职务（职级）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trHeight w:val="709"/>
          <w:jc w:val="center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val="5933"/>
          <w:jc w:val="center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321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</w:tbl>
    <w:p w:rsidR="003C68C9" w:rsidRDefault="003C68C9" w:rsidP="003C68C9">
      <w:pPr>
        <w:rPr>
          <w:rFonts w:hAnsi="宋体" w:cs="仿宋_GB2312"/>
          <w:kern w:val="0"/>
          <w:sz w:val="24"/>
          <w:szCs w:val="24"/>
        </w:rPr>
        <w:sectPr w:rsidR="003C68C9">
          <w:headerReference w:type="default" r:id="rId5"/>
          <w:footerReference w:type="default" r:id="rId6"/>
          <w:pgSz w:w="11907" w:h="16840"/>
          <w:pgMar w:top="1417" w:right="1417" w:bottom="1417" w:left="1417" w:header="851" w:footer="992" w:gutter="0"/>
          <w:cols w:space="720"/>
          <w:docGrid w:type="lines"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74"/>
        <w:gridCol w:w="698"/>
        <w:gridCol w:w="660"/>
        <w:gridCol w:w="853"/>
        <w:gridCol w:w="767"/>
        <w:gridCol w:w="3335"/>
      </w:tblGrid>
      <w:tr w:rsidR="003C68C9" w:rsidTr="00B17BC0">
        <w:trPr>
          <w:cantSplit/>
          <w:trHeight w:val="875"/>
          <w:jc w:val="center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奖惩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58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694"/>
          <w:jc w:val="center"/>
        </w:trPr>
        <w:tc>
          <w:tcPr>
            <w:tcW w:w="18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年度考核是否均为称职以上等次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进入公务员</w:t>
            </w:r>
          </w:p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队伍时间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654"/>
          <w:jc w:val="center"/>
        </w:trPr>
        <w:tc>
          <w:tcPr>
            <w:tcW w:w="183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进入公务员</w:t>
            </w:r>
          </w:p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队伍方式</w:t>
            </w:r>
          </w:p>
        </w:tc>
        <w:tc>
          <w:tcPr>
            <w:tcW w:w="75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5E826" wp14:editId="7A87F163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336550</wp:posOffset>
                      </wp:positionV>
                      <wp:extent cx="1352550" cy="63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D56F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26.5pt" to="377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考录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调任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军转安置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其他方式（请填写）：                 </w:t>
            </w:r>
          </w:p>
        </w:tc>
      </w:tr>
      <w:tr w:rsidR="003C68C9" w:rsidTr="00B17BC0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家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庭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主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要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成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员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及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重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要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社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会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关 </w:t>
            </w:r>
          </w:p>
          <w:p w:rsidR="003C68C9" w:rsidRDefault="003C68C9" w:rsidP="00B17BC0">
            <w:pPr>
              <w:spacing w:line="30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 治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C68C9" w:rsidRDefault="003C68C9" w:rsidP="00B17BC0">
            <w:pPr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 作 单 位 及 职 务</w:t>
            </w:r>
          </w:p>
        </w:tc>
      </w:tr>
      <w:tr w:rsidR="003C68C9" w:rsidTr="00B17BC0">
        <w:trPr>
          <w:cantSplit/>
          <w:trHeight w:hRule="exact" w:val="56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56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56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56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56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hRule="exact" w:val="477"/>
          <w:jc w:val="center"/>
        </w:trPr>
        <w:tc>
          <w:tcPr>
            <w:tcW w:w="7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  <w:vAlign w:val="center"/>
          </w:tcPr>
          <w:p w:rsidR="003C68C9" w:rsidRDefault="003C68C9" w:rsidP="00B17BC0">
            <w:pPr>
              <w:rPr>
                <w:rFonts w:hAnsi="宋体" w:cs="仿宋_GB2312"/>
                <w:kern w:val="0"/>
                <w:sz w:val="24"/>
                <w:szCs w:val="24"/>
              </w:rPr>
            </w:pPr>
          </w:p>
        </w:tc>
      </w:tr>
      <w:tr w:rsidR="003C68C9" w:rsidTr="00B17BC0">
        <w:trPr>
          <w:cantSplit/>
          <w:trHeight w:val="1455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280" w:lineRule="exact"/>
              <w:jc w:val="center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20"/>
                <w:kern w:val="0"/>
                <w:sz w:val="24"/>
                <w:szCs w:val="24"/>
              </w:rPr>
              <w:t>报考人员签名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40" w:type="dxa"/>
            </w:tcMar>
          </w:tcPr>
          <w:p w:rsidR="003C68C9" w:rsidRDefault="003C68C9" w:rsidP="00B17BC0">
            <w:pPr>
              <w:spacing w:line="280" w:lineRule="exact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本人自愿申请报考所填职位且不存在需要回避的情况，填报的信息真实无误。如因填写有误或信息不实而造成的后果，均由本人负责。                      </w:t>
            </w:r>
          </w:p>
          <w:p w:rsidR="003C68C9" w:rsidRDefault="003C68C9" w:rsidP="00B17BC0">
            <w:pPr>
              <w:spacing w:line="280" w:lineRule="exact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3C68C9" w:rsidRDefault="003C68C9" w:rsidP="00B17BC0">
            <w:pPr>
              <w:spacing w:line="280" w:lineRule="exact"/>
              <w:ind w:firstLineChars="1000" w:firstLine="240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签名：                            年   月   日</w:t>
            </w:r>
          </w:p>
        </w:tc>
      </w:tr>
      <w:tr w:rsidR="003C68C9" w:rsidTr="00B17BC0">
        <w:trPr>
          <w:cantSplit/>
          <w:trHeight w:val="2930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2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同意推荐。</w:t>
            </w:r>
          </w:p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600" w:firstLine="144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500" w:firstLine="120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500" w:firstLine="120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3C68C9" w:rsidRDefault="003C68C9" w:rsidP="00B17BC0">
            <w:pPr>
              <w:spacing w:line="360" w:lineRule="exact"/>
              <w:ind w:rightChars="200" w:right="420" w:firstLineChars="400" w:firstLine="960"/>
              <w:jc w:val="left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spacing w:val="20"/>
                <w:kern w:val="0"/>
                <w:sz w:val="24"/>
                <w:szCs w:val="24"/>
              </w:rPr>
              <w:t>选调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20"/>
                <w:kern w:val="0"/>
                <w:sz w:val="24"/>
                <w:szCs w:val="24"/>
              </w:rPr>
              <w:t>单位</w:t>
            </w:r>
          </w:p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2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审查是否合格：</w:t>
            </w: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资格审查人员签名：</w:t>
            </w: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900" w:firstLine="216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3C68C9" w:rsidRDefault="003C68C9" w:rsidP="00B17BC0">
            <w:pPr>
              <w:spacing w:line="360" w:lineRule="exact"/>
              <w:ind w:rightChars="200" w:right="420" w:firstLineChars="800" w:firstLine="1920"/>
              <w:jc w:val="left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3C68C9" w:rsidTr="00B17BC0">
        <w:trPr>
          <w:cantSplit/>
          <w:trHeight w:val="2445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8C9" w:rsidRDefault="003C68C9" w:rsidP="00B17BC0">
            <w:pPr>
              <w:spacing w:line="320" w:lineRule="exact"/>
              <w:jc w:val="center"/>
              <w:rPr>
                <w:rFonts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20"/>
                <w:kern w:val="0"/>
                <w:sz w:val="24"/>
                <w:szCs w:val="24"/>
              </w:rPr>
              <w:t>县委组织部意见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审查是否合格：</w:t>
            </w:r>
          </w:p>
          <w:p w:rsidR="003C68C9" w:rsidRDefault="003C68C9" w:rsidP="00B17BC0">
            <w:pPr>
              <w:spacing w:line="360" w:lineRule="exact"/>
              <w:ind w:rightChars="200" w:right="420"/>
              <w:rPr>
                <w:rFonts w:hAnsi="宋体" w:cs="仿宋_GB2312"/>
                <w:kern w:val="0"/>
                <w:sz w:val="24"/>
                <w:szCs w:val="24"/>
              </w:rPr>
            </w:pPr>
          </w:p>
          <w:p w:rsidR="003C68C9" w:rsidRDefault="003C68C9" w:rsidP="00B17BC0">
            <w:pPr>
              <w:spacing w:line="360" w:lineRule="exact"/>
              <w:ind w:rightChars="200" w:right="420" w:firstLineChars="100" w:firstLine="24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资格审查人员签名：               </w:t>
            </w:r>
          </w:p>
          <w:p w:rsidR="003C68C9" w:rsidRDefault="003C68C9" w:rsidP="00B17BC0">
            <w:pPr>
              <w:spacing w:line="360" w:lineRule="exact"/>
              <w:ind w:rightChars="200" w:right="420" w:firstLineChars="1800" w:firstLine="432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（盖章）</w:t>
            </w:r>
          </w:p>
          <w:p w:rsidR="003C68C9" w:rsidRDefault="003C68C9" w:rsidP="00B17BC0">
            <w:pPr>
              <w:spacing w:line="360" w:lineRule="exact"/>
              <w:ind w:rightChars="200" w:right="420" w:firstLineChars="2700" w:firstLine="6480"/>
              <w:jc w:val="left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3C68C9" w:rsidRDefault="003C68C9" w:rsidP="003C68C9">
      <w:pPr>
        <w:spacing w:beforeLines="50" w:before="156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b/>
          <w:kern w:val="0"/>
          <w:szCs w:val="21"/>
        </w:rPr>
        <w:t>正反面打印一份。本人所受惩戒情况和县级（含）以上领导干部近亲属情况必须填写。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beforeLines="50" w:before="156" w:line="52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铜鼓县县</w:t>
      </w:r>
      <w:r>
        <w:rPr>
          <w:rFonts w:ascii="Times New Roman" w:eastAsia="仿宋_GB2312" w:hAnsi="Times New Roman" w:cs="Times New Roman"/>
          <w:sz w:val="32"/>
          <w:szCs w:val="32"/>
        </w:rPr>
        <w:t>直单位公开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考选</w:t>
      </w:r>
      <w:r>
        <w:rPr>
          <w:rFonts w:ascii="Times New Roman" w:eastAsia="仿宋_GB2312" w:hAnsi="Times New Roman" w:cs="Times New Roman"/>
          <w:sz w:val="32"/>
          <w:szCs w:val="32"/>
        </w:rPr>
        <w:t>公务员（参照公务员法管理人员）报名推荐表》要逐项认真填写，不能遗漏。所填内容要准确无误。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栏中，（包括少数民族译名）用字要固定。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出生年月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参加工作时间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“进入公务员队伍时间”</w:t>
      </w:r>
      <w:r>
        <w:rPr>
          <w:rFonts w:ascii="Times New Roman" w:eastAsia="仿宋_GB2312" w:hAnsi="Times New Roman" w:cs="Times New Roman"/>
          <w:sz w:val="32"/>
          <w:szCs w:val="32"/>
        </w:rPr>
        <w:t>栏中，按公历填写到月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，填写格式：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1991.08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栏中，要写全称。比如，汉族、回族、朝鲜族、维吾尔族等，不能简称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汉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回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鲜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籍贯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出生地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栏中，按现在的行政区划填写，要填写省、市或县的名称，如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江西南昌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江西井冈山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。撤县设区的，可填至区的名称，如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江西新建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重庆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政治面貌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中共党员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共青团员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民主党派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群众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，民主党派填写规范简称。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健康状况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栏中，根据调任人员身体情况分别填写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较弱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，有严重疾病或者伤残的要具体写明。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“学历学位”栏中，按“大学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管理学学士”“研究生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法律硕士”等格式上下两行填写，毕业院校系及专业按“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专业”格式完整准确填写，有两个学校的，分上下两行填写，与前面的学历学位相对应，在职学历无则不填。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“身份证号”栏，填写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位第二代身份证号码。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现工作单位及职务（职级）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栏中，一律使用全称或规范的简称。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“报考单位”“职位名称”栏，请根据选调职位表的选调单位、职位名称填写，同一个选调单位有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个以上职位的，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请注意区分，不要填错。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“简历”栏，请参考《干部任免审批表》填写规范，示范如下：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2014.09--2018.07  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专业学习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2018.07--2018.09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待业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2018.09--2019.09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江西省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单位试用期人员</w:t>
      </w:r>
    </w:p>
    <w:p w:rsidR="003C68C9" w:rsidRDefault="003C68C9" w:rsidP="003C68C9">
      <w:p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2019.09--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江西省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单位一级科员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“奖惩情况”栏，请如实填写，没有填“无”。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“年度考核是否均为称职以上等次”栏，如均为称职，请填写“是”，如有情况，如实填写具体情况；试用期考核合格的视同为称职等次。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“进入公务员队伍时间”栏：</w:t>
      </w:r>
      <w:r>
        <w:rPr>
          <w:rFonts w:ascii="Times New Roman" w:eastAsia="仿宋_GB2312" w:hAnsi="Times New Roman" w:cs="Times New Roman"/>
          <w:sz w:val="32"/>
          <w:szCs w:val="32"/>
        </w:rPr>
        <w:t>按公历填写到月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，填写格式：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2016.09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>
        <w:rPr>
          <w:rFonts w:ascii="Times New Roman" w:eastAsia="仿宋_GB2312" w:hAnsi="Times New Roman" w:cs="Times New Roman"/>
          <w:sz w:val="32"/>
          <w:szCs w:val="32"/>
        </w:rPr>
        <w:t>考录、调任公务员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的进入公务员队伍时间</w:t>
      </w:r>
      <w:r>
        <w:rPr>
          <w:rFonts w:ascii="Times New Roman" w:eastAsia="仿宋_GB2312" w:hAnsi="Times New Roman" w:cs="Times New Roman"/>
          <w:sz w:val="32"/>
          <w:szCs w:val="32"/>
        </w:rPr>
        <w:t>为公务员主管部门审批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/>
          <w:sz w:val="32"/>
          <w:szCs w:val="32"/>
        </w:rPr>
        <w:t>，军转安置公务员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的进入公务员队伍时间为</w:t>
      </w:r>
      <w:r>
        <w:rPr>
          <w:rFonts w:ascii="Times New Roman" w:eastAsia="仿宋_GB2312" w:hAnsi="Times New Roman" w:cs="Times New Roman"/>
          <w:sz w:val="32"/>
          <w:szCs w:val="32"/>
        </w:rPr>
        <w:t>公务员主管部门登记审批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 w:cs="Times New Roman"/>
          <w:sz w:val="32"/>
          <w:szCs w:val="32"/>
        </w:rPr>
        <w:t>。有几段公务员工作经历的，仅计算最后一段公务员工作经历。中途离开公务员队伍或重新考录公务员的，之前的公务员经历不纳入计算范围。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“进入公务员队伍方式”栏，请相应方框内勾选，如为其他方式，请填写具体方式。</w:t>
      </w:r>
    </w:p>
    <w:p w:rsidR="003C68C9" w:rsidRDefault="003C68C9" w:rsidP="003C68C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家庭主要成员及重要社会关系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中，主要填写干部本人的配偶、子女和父母的有关情况。其他直系血亲关系、三代以内旁系血亲关系、近姻亲关系中有转入机关现任领导班子以上层级职务职级的人员，也要填写有关情况。具体以《公务员回避规定》第五条规定的情形为准。已去世的，应在原工作单位及职务（职级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职称）后加括号注明。家庭主要成员及重要社会关系要填写填表时的真实情况。</w:t>
      </w:r>
    </w:p>
    <w:p w:rsidR="003C68C9" w:rsidRDefault="003C68C9" w:rsidP="003C68C9">
      <w:pPr>
        <w:pStyle w:val="a3"/>
        <w:numPr>
          <w:ilvl w:val="0"/>
          <w:numId w:val="1"/>
        </w:num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lastRenderedPageBreak/>
        <w:t>“报考人员签名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栏中，</w:t>
      </w:r>
      <w:r>
        <w:rPr>
          <w:rFonts w:ascii="Times New Roman" w:hAnsi="Times New Roman" w:cs="Times New Roman" w:hint="eastAsia"/>
          <w:szCs w:val="32"/>
        </w:rPr>
        <w:t>请报考人员手写签名。</w:t>
      </w:r>
    </w:p>
    <w:p w:rsidR="005D7FAB" w:rsidRPr="003C68C9" w:rsidRDefault="003C68C9" w:rsidP="003C68C9">
      <w:pPr>
        <w:pStyle w:val="a3"/>
        <w:numPr>
          <w:ilvl w:val="0"/>
          <w:numId w:val="1"/>
        </w:numPr>
        <w:spacing w:line="500" w:lineRule="exact"/>
        <w:ind w:firstLineChars="200" w:firstLine="643"/>
        <w:rPr>
          <w:rFonts w:ascii="Times New Roman" w:hAnsi="Times New Roman" w:cs="Times New Roman" w:hint="eastAsia"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除签名需手写外，其他内容须以电脑录入方式填写完整</w:t>
      </w:r>
      <w:r>
        <w:rPr>
          <w:rFonts w:ascii="Times New Roman" w:hAnsi="Times New Roman" w:cs="Times New Roman" w:hint="eastAsia"/>
          <w:szCs w:val="32"/>
        </w:rPr>
        <w:t>。</w:t>
      </w:r>
      <w:bookmarkStart w:id="0" w:name="_GoBack"/>
      <w:bookmarkEnd w:id="0"/>
    </w:p>
    <w:sectPr w:rsidR="005D7FAB" w:rsidRPr="003C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3C68C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282BA" wp14:editId="77CDE3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05D8" w:rsidRDefault="003C68C9">
                          <w:pPr>
                            <w:pStyle w:val="a4"/>
                            <w:rPr>
                              <w:rStyle w:val="a7"/>
                              <w:rFonts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7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hAnsi="仿宋_GB2312" w:cs="仿宋_GB2312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a7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282B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1005D8" w:rsidRDefault="003C68C9">
                    <w:pPr>
                      <w:pStyle w:val="a4"/>
                      <w:rPr>
                        <w:rStyle w:val="a7"/>
                        <w:rFonts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Style w:val="a7"/>
                        <w:rFonts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hAnsi="仿宋_GB2312" w:cs="仿宋_GB2312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a7"/>
                        <w:rFonts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3C68C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C4C32B"/>
    <w:multiLevelType w:val="singleLevel"/>
    <w:tmpl w:val="E5C4C3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9"/>
    <w:rsid w:val="003C68C9"/>
    <w:rsid w:val="005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FC25-9C04-4C36-A4FA-A7AA970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C68C9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纯文本 Char"/>
    <w:basedOn w:val="a0"/>
    <w:link w:val="a3"/>
    <w:rsid w:val="003C68C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qFormat/>
    <w:rsid w:val="003C68C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C68C9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3C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3C68C9"/>
    <w:rPr>
      <w:rFonts w:ascii="仿宋_GB2312" w:eastAsia="仿宋_GB2312" w:hAnsi="Times New Roman" w:cs="Times New Roman"/>
      <w:sz w:val="18"/>
      <w:szCs w:val="18"/>
    </w:rPr>
  </w:style>
  <w:style w:type="paragraph" w:styleId="a6">
    <w:name w:val="Normal (Web)"/>
    <w:basedOn w:val="a"/>
    <w:qFormat/>
    <w:rsid w:val="003C68C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styleId="a7">
    <w:name w:val="page number"/>
    <w:basedOn w:val="a0"/>
    <w:qFormat/>
    <w:rsid w:val="003C68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1796</Characters>
  <Application>Microsoft Office Word</Application>
  <DocSecurity>0</DocSecurity>
  <Lines>14</Lines>
  <Paragraphs>4</Paragraphs>
  <ScaleCrop>false</ScaleCrop>
  <Company>P R C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2024-10-09T09:56:00Z</dcterms:created>
  <dcterms:modified xsi:type="dcterms:W3CDTF">2024-10-09T09:57:00Z</dcterms:modified>
</cp:coreProperties>
</file>