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ind w:firstLine="440"/>
        <w:jc w:val="both"/>
        <w:rPr>
          <w:sz w:val="30"/>
        </w:rPr>
      </w:pPr>
      <w:r>
        <w:rPr>
          <w:rFonts w:hint="eastAsia" w:ascii="宋体" w:hAnsi="宋体" w:eastAsia="宋体"/>
          <w:color w:val="000000"/>
          <w:sz w:val="30"/>
        </w:rPr>
        <w:t>附件</w:t>
      </w:r>
      <w:r>
        <w:rPr>
          <w:rFonts w:hint="eastAsia" w:ascii="Calibri" w:hAnsi="Calibri" w:eastAsia="Calibri"/>
          <w:color w:val="000000"/>
          <w:sz w:val="30"/>
        </w:rPr>
        <w:t>1</w: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4927600</wp:posOffset>
                </wp:positionH>
                <wp:positionV relativeFrom="page">
                  <wp:posOffset>4025900</wp:posOffset>
                </wp:positionV>
                <wp:extent cx="330200" cy="228600"/>
                <wp:effectExtent l="0" t="0" r="635" b="14605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255" w:lineRule="auto"/>
                              <w:ind w:firstLine="0"/>
                              <w:jc w:val="both"/>
                              <w:rPr>
                                <w:sz w:val="23"/>
                              </w:rPr>
                            </w:pPr>
                          </w:p>
                        </w:txbxContent>
                      </wps:txbx>
                      <wps:bodyPr wrap="square"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388pt;margin-top:317pt;height:18pt;width:26pt;mso-position-horizontal-relative:page;mso-position-vertical-relative:page;z-index:251659264;mso-width-relative:page;mso-height-relative:page;" filled="f" stroked="f" coordsize="21600,21600" o:gfxdata="UEsDBAoAAAAAAIdO4kAAAAAAAAAAAAAAAAAEAAAAZHJzL1BLAwQUAAAACACHTuJA5CRdF9oAAAAL&#10;AQAADwAAAGRycy9kb3ducmV2LnhtbE2PzU7DMBCE70i8g7VI3KidAkkU4lSAhCiCS8vf1Y2XJCJe&#10;R7HbpG/PcoLb7O5o9ptyNbteHHAMnScNyUKBQKq97ajR8Pb6cJGDCNGQNb0n1HDEAKvq9KQ0hfUT&#10;bfCwjY3gEAqF0dDGOBRShrpFZ8LCD0h8+/KjM5HHsZF2NBOHu14ulUqlMx3xh9YMeN9i/b3dOw13&#10;+eN6un3/fJ7b683HU0JhfXwJWp+fJeoGRMQ5/pnhF5/RoWKmnd+TDaLXkGUpd4ka0ssrFuzIlzmL&#10;HW8ypUBWpfzfofoBUEsDBBQAAAAIAIdO4kAj7YI24QEAAKwDAAAOAAAAZHJzL2Uyb0RvYy54bWyt&#10;U0uOEzEQ3SNxB8t70r9JD2mlMwJFg5AQIA0cwHHbaUv+YTvpzgXgBqzYsJ9z5RyU3U1mNGxmwcZt&#10;Vz2/qvdcvb4ZlURH5rwwusXFIseIaWo6ofct/vrl9tVrjHwguiPSaNbiE/P4ZvPyxXqwDStNb2TH&#10;HAIS7ZvBtrgPwTZZ5mnPFPELY5mGJDdOkQBHt886RwZgVzIr87zOBuM66wxl3kN0OyXxzOieQ2g4&#10;F5RtDT0opsPE6pgkAST5XliPN6lbzhkNnzj3LCDZYlAa0gpFYL+La7ZZk2bviO0FnVsgz2nhiSZF&#10;hIaiF6otCQQdnPiHSgnqjDc8LKhR2SQkOQIqivyJN3c9sSxpAau9vZju/x8t/Xj87JDoYBIw0kTB&#10;g59//jj/uj///o7KaM9gfQOoOwu4ML41Y4TOcQ/BqHrkTsUv6EExX+fF1TVYfGpxWVSrqlhORrMx&#10;IAoACJareokRBURVXdflKiGyByrrfHjHjEJx02IHL5kMJscPPkB5gP6FxMra3Aop02tKjYYW19Uy&#10;TxcuGbghNVyMgqbG4y6Mu3FWszPdCUQOMA0t9t8OxDGM5HsNdpfLqzyOTzrAxj2O7ubo1MebQzBc&#10;pBYj/0Q6l4VHTJ3PAxen5PE5oR5+ss0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5CRdF9oAAAAL&#10;AQAADwAAAAAAAAABACAAAAAiAAAAZHJzL2Rvd25yZXYueG1sUEsBAhQAFAAAAAgAh07iQCPtgjbh&#10;AQAArAMAAA4AAAAAAAAAAQAgAAAAKQEAAGRycy9lMm9Eb2MueG1sUEsFBgAAAAAGAAYAWQEAAHwF&#10;AAAAAA==&#10;">
                <v:fill on="f" focussize="0,0"/>
                <v:stroke on="f" weight="0.5pt"/>
                <v:imagedata o:title=""/>
                <o:lock v:ext="edit" aspectratio="f"/>
                <v:textbox inset="2pt,0mm,2pt,0mm">
                  <w:txbxContent>
                    <w:p>
                      <w:pPr>
                        <w:spacing w:line="255" w:lineRule="auto"/>
                        <w:ind w:firstLine="0"/>
                        <w:jc w:val="both"/>
                        <w:rPr>
                          <w:sz w:val="23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spacing w:line="240" w:lineRule="auto"/>
        <w:jc w:val="center"/>
        <w:rPr>
          <w:sz w:val="49"/>
        </w:rPr>
      </w:pPr>
      <w:r>
        <w:rPr>
          <w:rFonts w:hint="eastAsia" w:ascii="宋体" w:hAnsi="宋体" w:eastAsia="宋体"/>
          <w:b/>
          <w:color w:val="000000"/>
          <w:sz w:val="49"/>
        </w:rPr>
        <w:t>甘肃省就业困难人员认定申请表</w:t>
      </w:r>
    </w:p>
    <w:p>
      <w:pPr>
        <w:spacing w:line="239" w:lineRule="auto"/>
        <w:ind w:firstLine="0"/>
        <w:jc w:val="both"/>
        <w:rPr>
          <w:rFonts w:hint="eastAsia" w:ascii="宋体" w:hAnsi="宋体" w:eastAsia="宋体"/>
          <w:color w:val="000000"/>
          <w:sz w:val="12"/>
        </w:rPr>
      </w:pPr>
    </w:p>
    <w:tbl>
      <w:tblPr>
        <w:tblStyle w:val="2"/>
        <w:tblW w:w="0" w:type="auto"/>
        <w:tblInd w:w="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440"/>
        <w:gridCol w:w="800"/>
        <w:gridCol w:w="860"/>
        <w:gridCol w:w="620"/>
        <w:gridCol w:w="1100"/>
        <w:gridCol w:w="160"/>
        <w:gridCol w:w="660"/>
        <w:gridCol w:w="580"/>
        <w:gridCol w:w="1520"/>
        <w:gridCol w:w="840"/>
        <w:gridCol w:w="1260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0" w:hRule="atLeast"/>
        </w:trPr>
        <w:tc>
          <w:tcPr>
            <w:tcW w:w="22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91"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4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71"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2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51"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出生日期</w:t>
            </w:r>
          </w:p>
        </w:tc>
        <w:tc>
          <w:tcPr>
            <w:tcW w:w="2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0" w:hRule="atLeast"/>
        </w:trPr>
        <w:tc>
          <w:tcPr>
            <w:tcW w:w="22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76"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民族</w:t>
            </w:r>
          </w:p>
        </w:tc>
        <w:tc>
          <w:tcPr>
            <w:tcW w:w="14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36"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婚否</w:t>
            </w:r>
          </w:p>
        </w:tc>
        <w:tc>
          <w:tcPr>
            <w:tcW w:w="12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36"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文化程度</w:t>
            </w:r>
          </w:p>
        </w:tc>
        <w:tc>
          <w:tcPr>
            <w:tcW w:w="2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0" w:hRule="atLeast"/>
        </w:trPr>
        <w:tc>
          <w:tcPr>
            <w:tcW w:w="22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41"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现居住地址</w:t>
            </w:r>
          </w:p>
        </w:tc>
        <w:tc>
          <w:tcPr>
            <w:tcW w:w="39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41"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2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20" w:hRule="atLeast"/>
        </w:trPr>
        <w:tc>
          <w:tcPr>
            <w:tcW w:w="22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326"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户籍地址</w:t>
            </w:r>
          </w:p>
        </w:tc>
        <w:tc>
          <w:tcPr>
            <w:tcW w:w="39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失业登记</w:t>
            </w:r>
          </w:p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时间</w:t>
            </w:r>
          </w:p>
        </w:tc>
        <w:tc>
          <w:tcPr>
            <w:tcW w:w="2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60" w:hRule="atLeast"/>
        </w:trPr>
        <w:tc>
          <w:tcPr>
            <w:tcW w:w="22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身份证号</w:t>
            </w:r>
          </w:p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（社会保障号）</w:t>
            </w:r>
          </w:p>
        </w:tc>
        <w:tc>
          <w:tcPr>
            <w:tcW w:w="39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328"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就业经历</w:t>
            </w:r>
          </w:p>
        </w:tc>
        <w:tc>
          <w:tcPr>
            <w:tcW w:w="2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40" w:lineRule="auto"/>
              <w:jc w:val="both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spacing w:line="240" w:lineRule="auto"/>
              <w:ind w:firstLine="280" w:firstLineChars="10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□有□无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0" w:hRule="atLeast"/>
        </w:trPr>
        <w:tc>
          <w:tcPr>
            <w:tcW w:w="22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7"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就业创业证</w:t>
            </w:r>
          </w:p>
          <w:p>
            <w:pPr>
              <w:spacing w:before="31"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编号</w:t>
            </w:r>
          </w:p>
        </w:tc>
        <w:tc>
          <w:tcPr>
            <w:tcW w:w="39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7"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有无其他</w:t>
            </w:r>
          </w:p>
          <w:p>
            <w:pPr>
              <w:spacing w:before="11"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生活来源</w:t>
            </w:r>
          </w:p>
        </w:tc>
        <w:tc>
          <w:tcPr>
            <w:tcW w:w="2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7" w:line="240" w:lineRule="auto"/>
              <w:ind w:firstLine="280" w:firstLineChars="10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□有□无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240" w:hRule="atLeast"/>
        </w:trPr>
        <w:tc>
          <w:tcPr>
            <w:tcW w:w="984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40" w:lineRule="auto"/>
              <w:ind w:left="100" w:right="140" w:firstLine="60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本人愿意配合经办机构提供相关材料，并承诺上述个人信息以及所提供的材料均属真实，如不实愿意承担相应责任。同时本人承诺认真配合、积极接受公共就业服务机构提供的就业援助服务。</w:t>
            </w:r>
          </w:p>
          <w:p>
            <w:pPr>
              <w:spacing w:before="11" w:line="240" w:lineRule="auto"/>
              <w:ind w:firstLine="614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申请人签名：</w:t>
            </w:r>
          </w:p>
          <w:p>
            <w:pPr>
              <w:spacing w:line="240" w:lineRule="auto"/>
              <w:ind w:firstLine="612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年 月 日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20" w:hRule="atLeast"/>
        </w:trPr>
        <w:tc>
          <w:tcPr>
            <w:tcW w:w="984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" w:line="240" w:lineRule="auto"/>
              <w:ind w:left="100" w:right="340" w:firstLine="62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以上栏目，由申请人本人填写；以下栏目，由社区（行政村）或街道（乡镇）公共就业服务平台负责填写。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0" w:hRule="atLeast"/>
        </w:trPr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40" w:lineRule="auto"/>
              <w:ind w:firstLine="0"/>
              <w:jc w:val="both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spacing w:line="240" w:lineRule="auto"/>
              <w:ind w:firstLine="0"/>
              <w:jc w:val="both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spacing w:line="240" w:lineRule="auto"/>
              <w:ind w:firstLine="0"/>
              <w:jc w:val="both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spacing w:before="285" w:line="384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就业困难人员类别</w:t>
            </w:r>
          </w:p>
        </w:tc>
        <w:tc>
          <w:tcPr>
            <w:tcW w:w="33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3"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（1）城镇大龄失业人员</w:t>
            </w:r>
          </w:p>
        </w:tc>
        <w:tc>
          <w:tcPr>
            <w:tcW w:w="8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9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3" w:line="240" w:lineRule="auto"/>
              <w:ind w:firstLine="234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（5）残疾人员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20" w:hRule="atLeast"/>
        </w:trPr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3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27" w:lineRule="auto"/>
              <w:ind w:left="128" w:right="259" w:firstLine="10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（2）城镇“零就业家庭”成员</w:t>
            </w:r>
          </w:p>
        </w:tc>
        <w:tc>
          <w:tcPr>
            <w:tcW w:w="8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9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27" w:lineRule="auto"/>
              <w:ind w:left="134" w:right="69" w:firstLine="10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（6）连续登记失业6个月以上人员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60" w:hRule="atLeast"/>
        </w:trPr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3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1" w:line="240" w:lineRule="auto"/>
              <w:ind w:left="128" w:right="419" w:firstLine="10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（3）“零转移就业家庭”成员</w:t>
            </w:r>
          </w:p>
        </w:tc>
        <w:tc>
          <w:tcPr>
            <w:tcW w:w="8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9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02" w:lineRule="auto"/>
              <w:ind w:left="154" w:right="69" w:firstLine="10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（7）毕业6个月后未实现首次就业高校毕业生。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20" w:hRule="atLeast"/>
        </w:trPr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3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58" w:lineRule="auto"/>
              <w:ind w:left="108" w:right="119" w:firstLine="12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（4）享受最低生活保障待遇人员</w:t>
            </w:r>
          </w:p>
        </w:tc>
        <w:tc>
          <w:tcPr>
            <w:tcW w:w="8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9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88" w:line="240" w:lineRule="auto"/>
              <w:ind w:firstLine="274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（8）失地农民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20" w:hRule="atLeast"/>
        </w:trPr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68"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（9）其他</w:t>
            </w:r>
          </w:p>
        </w:tc>
        <w:tc>
          <w:tcPr>
            <w:tcW w:w="1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7" w:line="249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其他描述</w:t>
            </w:r>
          </w:p>
        </w:tc>
        <w:tc>
          <w:tcPr>
            <w:tcW w:w="42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spacing w:line="1" w:lineRule="exact"/>
        <w:sectPr>
          <w:footerReference r:id="rId3" w:type="default"/>
          <w:type w:val="continuous"/>
          <w:pgSz w:w="11900" w:h="18220"/>
          <w:pgMar w:top="2400" w:right="960" w:bottom="2160" w:left="960" w:header="1200" w:footer="1080" w:gutter="0"/>
          <w:cols w:space="720" w:num="1"/>
        </w:sectPr>
      </w:pPr>
    </w:p>
    <w:p>
      <w:pPr>
        <w:spacing w:line="239" w:lineRule="auto"/>
        <w:ind w:firstLine="0"/>
        <w:jc w:val="both"/>
        <w:rPr>
          <w:rFonts w:hint="eastAsia" w:ascii="宋体" w:hAnsi="宋体" w:eastAsia="宋体"/>
          <w:color w:val="000000"/>
          <w:sz w:val="12"/>
        </w:rPr>
      </w:pPr>
    </w:p>
    <w:tbl>
      <w:tblPr>
        <w:tblStyle w:val="2"/>
        <w:tblW w:w="0" w:type="auto"/>
        <w:tblInd w:w="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500"/>
        <w:gridCol w:w="2060"/>
        <w:gridCol w:w="3260"/>
        <w:gridCol w:w="3620"/>
      </w:tblGrid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200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87" w:lineRule="auto"/>
              <w:ind w:firstLine="0"/>
              <w:jc w:val="both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spacing w:before="312" w:line="287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培训意向</w:t>
            </w:r>
          </w:p>
        </w:tc>
        <w:tc>
          <w:tcPr>
            <w:tcW w:w="89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87" w:lineRule="auto"/>
              <w:ind w:firstLine="280" w:firstLineChars="10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1．有无培训意愿：□有 □无</w:t>
            </w:r>
          </w:p>
          <w:p>
            <w:pPr>
              <w:spacing w:before="6" w:line="287" w:lineRule="auto"/>
              <w:ind w:firstLine="280" w:firstLineChars="10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2．意向培训工种项目：</w:t>
            </w:r>
          </w:p>
          <w:p>
            <w:pPr>
              <w:spacing w:line="239" w:lineRule="auto"/>
              <w:ind w:firstLine="280" w:firstLineChars="10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3．意向培训等级：□初级 □中级 □高级以上□无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40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87" w:lineRule="auto"/>
              <w:ind w:firstLine="0"/>
              <w:jc w:val="both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spacing w:line="239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就业意向</w:t>
            </w:r>
          </w:p>
        </w:tc>
        <w:tc>
          <w:tcPr>
            <w:tcW w:w="89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spacing w:line="239" w:lineRule="auto"/>
              <w:ind w:right="2720" w:firstLine="280" w:firstLineChars="100"/>
              <w:jc w:val="both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意向就业地点：□仅限本乡镇（街道）内</w:t>
            </w:r>
          </w:p>
          <w:p>
            <w:pPr>
              <w:numPr>
                <w:numId w:val="0"/>
              </w:numPr>
              <w:spacing w:line="239" w:lineRule="auto"/>
              <w:ind w:right="2720" w:rightChars="0" w:firstLine="280" w:firstLineChars="10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□仅限本县（区、市）内  □仅限本地市内</w:t>
            </w:r>
          </w:p>
          <w:p>
            <w:pPr>
              <w:spacing w:line="239" w:lineRule="auto"/>
              <w:ind w:firstLine="280" w:firstLineChars="10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□本省内不限地点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 □其他，具体为：</w:t>
            </w:r>
          </w:p>
          <w:p>
            <w:pPr>
              <w:spacing w:line="287" w:lineRule="auto"/>
              <w:ind w:firstLine="280" w:firstLineChars="10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2．意向就业工种：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40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87" w:lineRule="auto"/>
              <w:ind w:firstLine="0"/>
              <w:jc w:val="both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spacing w:line="287" w:lineRule="auto"/>
              <w:ind w:firstLine="0"/>
              <w:jc w:val="both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spacing w:before="302" w:line="287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公示情况</w:t>
            </w:r>
          </w:p>
        </w:tc>
        <w:tc>
          <w:tcPr>
            <w:tcW w:w="89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87" w:lineRule="auto"/>
              <w:ind w:left="168" w:right="260" w:firstLine="580"/>
              <w:jc w:val="both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spacing w:line="287" w:lineRule="auto"/>
              <w:ind w:left="168" w:right="260" w:firstLine="58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经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日- 月 日向社会公示，公示期间，未收到群众提出异议。</w:t>
            </w:r>
          </w:p>
          <w:p>
            <w:pPr>
              <w:spacing w:line="287" w:lineRule="auto"/>
              <w:ind w:firstLine="0"/>
              <w:jc w:val="both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spacing w:line="287" w:lineRule="auto"/>
              <w:ind w:firstLine="0"/>
              <w:jc w:val="both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spacing w:line="239" w:lineRule="auto"/>
              <w:ind w:firstLine="5688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经办人：</w:t>
            </w:r>
          </w:p>
          <w:p>
            <w:pPr>
              <w:spacing w:line="287" w:lineRule="auto"/>
              <w:ind w:firstLine="5528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年 月 日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20" w:hRule="atLeast"/>
        </w:trPr>
        <w:tc>
          <w:tcPr>
            <w:tcW w:w="3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39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社区（行政村）公共就业服务平台核实意见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" w:line="287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街道（乡镇）公共就业服务平台复核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39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县级公共就业服务机构审核认定意见</w:t>
            </w:r>
          </w:p>
        </w:tc>
      </w:tr>
    </w:tbl>
    <w:p>
      <w:pPr>
        <w:spacing w:line="326" w:lineRule="auto"/>
        <w:ind w:left="1520" w:right="500" w:hanging="1080"/>
        <w:jc w:val="both"/>
        <w:rPr>
          <w:sz w:val="33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备注：街道（乡镇）公共就业服务平台直接受理的，无需填写社区（行政村）公共就业服务平台核实意见。</w:t>
      </w:r>
    </w:p>
    <w:sectPr>
      <w:footerReference r:id="rId4" w:type="default"/>
      <w:type w:val="continuous"/>
      <w:pgSz w:w="11900" w:h="18360"/>
      <w:pgMar w:top="1920" w:right="720" w:bottom="2400" w:left="720" w:header="960" w:footer="120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16" w:lineRule="auto"/>
      <w:ind w:firstLine="540"/>
      <w:jc w:val="left"/>
    </w:pPr>
    <w:r>
      <w:rPr>
        <w:rFonts w:hint="eastAsia" w:ascii="Calibri" w:hAnsi="Calibri" w:eastAsia="Calibri"/>
        <w:color w:val="000000"/>
        <w:sz w:val="30"/>
      </w:rPr>
      <w:t>-10-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87" w:lineRule="auto"/>
      <w:ind w:firstLine="0"/>
      <w:jc w:val="right"/>
    </w:pPr>
    <w:r>
      <w:rPr>
        <w:rFonts w:hint="eastAsia" w:ascii="Calibri" w:hAnsi="Calibri" w:eastAsia="Calibri"/>
        <w:color w:val="000000"/>
        <w:sz w:val="33"/>
      </w:rPr>
      <w:t>-11-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DCFC8CB"/>
    <w:multiLevelType w:val="singleLevel"/>
    <w:tmpl w:val="DDCFC8CB"/>
    <w:lvl w:ilvl="0" w:tentative="0">
      <w:start w:val="1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ViZTI5ZTM2YmM4ZDIxOWI2YjYxNmM4MmZjZTg3YWMifQ=="/>
  </w:docVars>
  <w:rsids>
    <w:rsidRoot w:val="00BD0BC8"/>
    <w:rsid w:val="000D6051"/>
    <w:rsid w:val="009F0BE0"/>
    <w:rsid w:val="00BA6D97"/>
    <w:rsid w:val="00BD0BC8"/>
    <w:rsid w:val="041F054D"/>
    <w:rsid w:val="369A5E1A"/>
    <w:rsid w:val="5A1B6236"/>
    <w:rsid w:val="5BB57FC4"/>
    <w:rsid w:val="692D3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606</Words>
  <Characters>606</Characters>
  <TotalTime>6</TotalTime>
  <ScaleCrop>false</ScaleCrop>
  <LinksUpToDate>false</LinksUpToDate>
  <CharactersWithSpaces>621</CharactersWithSpaces>
  <Application>WPS Office_12.1.0.16388_F1E327BC-269C-435d-A152-05C5408002CA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2024-08-21T08:17:00Z</dcterms:created>
  <dc:creator>INTSIG</dc:creator>
  <dc:description>Intsig Word Converter</dc:description>
  <cp:lastModifiedBy>逝水留念</cp:lastModifiedBy>
  <cp:lastPrinted>2024-08-21T08:21:00Z</cp:lastPrinted>
  <dcterms:modified xsi:type="dcterms:W3CDTF">2024-08-21T08:29:56Z</dcterms:modified>
  <dc:title>wordbuilder</dc:title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0FFCA87B76C14E9ABC4E5134F4F2A0AA_12</vt:lpwstr>
  </property>
</Properties>
</file>