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安宁市第三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z w:val="21"/>
          <w:szCs w:val="21"/>
        </w:rPr>
        <w:t>教育集团2024年</w:t>
      </w:r>
      <w:r>
        <w:rPr>
          <w:rFonts w:hint="default" w:ascii="仿宋_GB2312" w:hAnsi="仿宋_GB2312" w:eastAsia="仿宋_GB2312" w:cs="仿宋_GB2312"/>
          <w:sz w:val="21"/>
          <w:szCs w:val="21"/>
        </w:rPr>
        <w:t>4月</w:t>
      </w:r>
      <w:r>
        <w:rPr>
          <w:rFonts w:hint="eastAsia" w:ascii="仿宋_GB2312" w:hAnsi="仿宋_GB2312" w:eastAsia="仿宋_GB2312" w:cs="仿宋_GB2312"/>
          <w:sz w:val="21"/>
          <w:szCs w:val="21"/>
        </w:rPr>
        <w:t>招聘合同制</w:t>
      </w:r>
      <w:r>
        <w:rPr>
          <w:rFonts w:hint="default" w:ascii="仿宋_GB2312" w:hAnsi="仿宋_GB2312" w:eastAsia="仿宋_GB2312" w:cs="仿宋_GB2312"/>
          <w:sz w:val="21"/>
          <w:szCs w:val="21"/>
        </w:rPr>
        <w:t>教职工</w:t>
      </w:r>
      <w:r>
        <w:rPr>
          <w:rFonts w:hint="eastAsia" w:ascii="仿宋_GB2312" w:hAnsi="仿宋_GB2312" w:eastAsia="仿宋_GB2312" w:cs="仿宋_GB2312"/>
          <w:sz w:val="21"/>
          <w:szCs w:val="21"/>
        </w:rPr>
        <w:t>综合成绩及拟进入考察体检人员名单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085"/>
        <w:gridCol w:w="1035"/>
        <w:gridCol w:w="915"/>
        <w:gridCol w:w="675"/>
        <w:gridCol w:w="735"/>
        <w:gridCol w:w="720"/>
        <w:gridCol w:w="990"/>
        <w:gridCol w:w="675"/>
        <w:gridCol w:w="780"/>
        <w:gridCol w:w="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招聘幼儿园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面试成绩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笔试成绩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综合成绩(面试成绩60%+笔试成绩40%)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综合成绩排名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是否拟进入考察体检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安宁市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禄脿街道</w:t>
            </w:r>
            <w:r>
              <w:rPr>
                <w:rFonts w:hint="eastAsia"/>
                <w:sz w:val="18"/>
                <w:szCs w:val="18"/>
              </w:rPr>
              <w:t>幼儿园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spacing w:val="0"/>
                <w:sz w:val="18"/>
                <w:szCs w:val="18"/>
                <w:lang w:val="en-US" w:eastAsia="zh-CN"/>
              </w:rPr>
              <w:t>专任教师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75.67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计划招聘数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0" w:hanging="6400" w:hanging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NDNiY2FhMGI3ZDU3YzI0YjE0ODIzZmU1NDAzMzgifQ=="/>
  </w:docVars>
  <w:rsids>
    <w:rsidRoot w:val="00E22898"/>
    <w:rsid w:val="00212807"/>
    <w:rsid w:val="00225844"/>
    <w:rsid w:val="00E22898"/>
    <w:rsid w:val="0C4A7AB4"/>
    <w:rsid w:val="0E3D7861"/>
    <w:rsid w:val="10B408DD"/>
    <w:rsid w:val="346A6097"/>
    <w:rsid w:val="4D774644"/>
    <w:rsid w:val="4EC90D54"/>
    <w:rsid w:val="62FC0889"/>
    <w:rsid w:val="66971D27"/>
    <w:rsid w:val="6FE369E7"/>
    <w:rsid w:val="77D62B91"/>
    <w:rsid w:val="77ED70C0"/>
    <w:rsid w:val="793E35DB"/>
    <w:rsid w:val="FEDD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581</Words>
  <Characters>707</Characters>
  <Lines>5</Lines>
  <Paragraphs>1</Paragraphs>
  <TotalTime>33</TotalTime>
  <ScaleCrop>false</ScaleCrop>
  <LinksUpToDate>false</LinksUpToDate>
  <CharactersWithSpaces>817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2024-02-26T10:34:00Z</dcterms:created>
  <dc:creator>Dell</dc:creator>
  <cp:lastModifiedBy>微信用户</cp:lastModifiedBy>
  <dcterms:modified xsi:type="dcterms:W3CDTF">2024-04-28T07:31:12Z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DBCAD23EF1034DF498C5B28DD989C29A_13</vt:lpwstr>
  </property>
</Properties>
</file>