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81"/>
          <w:kern w:val="0"/>
          <w:sz w:val="44"/>
          <w:szCs w:val="44"/>
          <w:highlight w:val="none"/>
          <w:fitText w:val="8800" w:id="1157194261"/>
          <w:lang w:val="en-US" w:eastAsia="zh-CN"/>
        </w:rPr>
        <w:t>山东省绿色资本投资集团有限公司2024年度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"/>
          <w:w w:val="81"/>
          <w:kern w:val="0"/>
          <w:sz w:val="44"/>
          <w:szCs w:val="44"/>
          <w:highlight w:val="none"/>
          <w:fitText w:val="8800" w:id="1157194261"/>
          <w:lang w:val="en-US" w:eastAsia="zh-CN"/>
        </w:rPr>
        <w:t>招聘报名</w:t>
      </w:r>
      <w:r>
        <w:rPr>
          <w:rFonts w:hint="eastAsia" w:ascii="方正小标宋简体" w:hAnsi="方正小标宋简体" w:eastAsia="方正小标宋简体" w:cs="方正小标宋简体"/>
          <w:spacing w:val="36"/>
          <w:w w:val="81"/>
          <w:kern w:val="0"/>
          <w:sz w:val="44"/>
          <w:szCs w:val="44"/>
          <w:highlight w:val="none"/>
          <w:fitText w:val="8800" w:id="1157194261"/>
          <w:lang w:val="en-US" w:eastAsia="zh-CN"/>
        </w:rPr>
        <w:t>表</w:t>
      </w:r>
    </w:p>
    <w:tbl>
      <w:tblPr>
        <w:tblStyle w:val="2"/>
        <w:tblW w:w="10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"/>
        <w:gridCol w:w="1050"/>
        <w:gridCol w:w="208"/>
        <w:gridCol w:w="947"/>
        <w:gridCol w:w="207"/>
        <w:gridCol w:w="1048"/>
        <w:gridCol w:w="273"/>
        <w:gridCol w:w="992"/>
        <w:gridCol w:w="205"/>
        <w:gridCol w:w="8"/>
        <w:gridCol w:w="1783"/>
        <w:gridCol w:w="1759"/>
        <w:gridCol w:w="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val="en-US" w:eastAsia="zh-CN"/>
              </w:rPr>
              <w:t>请填写应聘公司及岗位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一寸电子彩照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须上传本人蓝色背景照片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相关资格证书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Line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一致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，不能有空档）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1984.07--1987.07  xx高中学习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.07--1991.08  xx大学xx学院xx专业学习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学历，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学学士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1991.08--1993.08  xx公司xx部门xx职员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1993.08--1997.08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1997.08--2006.06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2006.06--2012.06  xx公司xx部门xx职务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2012.06--         xx公司xx部门xx职务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1227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所获奖励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1227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所受处分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5179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1033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现税前年收入（万元）</w:t>
            </w:r>
          </w:p>
        </w:tc>
        <w:tc>
          <w:tcPr>
            <w:tcW w:w="34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期望税前年收入（万元）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653" w:hRule="exac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及主要社会关系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1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cantSplit/>
          <w:trHeight w:val="2120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公司有权拒绝录用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应聘人：</w:t>
            </w:r>
          </w:p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zc1MWEwNDQwYjM0ZjBmNmNmN2ZhNmM5ZjA3MDUifQ=="/>
  </w:docVars>
  <w:rsids>
    <w:rsidRoot w:val="37E16D08"/>
    <w:rsid w:val="01740E89"/>
    <w:rsid w:val="04713998"/>
    <w:rsid w:val="06A46CEA"/>
    <w:rsid w:val="082A1BEE"/>
    <w:rsid w:val="09325BBC"/>
    <w:rsid w:val="09A05CAB"/>
    <w:rsid w:val="0B3A1CB1"/>
    <w:rsid w:val="0D5B494E"/>
    <w:rsid w:val="0DD00C66"/>
    <w:rsid w:val="105D00DC"/>
    <w:rsid w:val="168E1BBD"/>
    <w:rsid w:val="1FC93A52"/>
    <w:rsid w:val="1FFC64AC"/>
    <w:rsid w:val="205F4698"/>
    <w:rsid w:val="230D270F"/>
    <w:rsid w:val="273D2AE7"/>
    <w:rsid w:val="2B176647"/>
    <w:rsid w:val="2D787F05"/>
    <w:rsid w:val="2EB218AB"/>
    <w:rsid w:val="2F3E1A49"/>
    <w:rsid w:val="2F6248A3"/>
    <w:rsid w:val="2FA11368"/>
    <w:rsid w:val="30437A6D"/>
    <w:rsid w:val="305016AE"/>
    <w:rsid w:val="34C73D49"/>
    <w:rsid w:val="378B072F"/>
    <w:rsid w:val="37E16D08"/>
    <w:rsid w:val="3BBD1C5C"/>
    <w:rsid w:val="43271A0A"/>
    <w:rsid w:val="47B437AD"/>
    <w:rsid w:val="4C4A7D58"/>
    <w:rsid w:val="4DEA6162"/>
    <w:rsid w:val="4F2A3C2F"/>
    <w:rsid w:val="4F82100F"/>
    <w:rsid w:val="4F8E7149"/>
    <w:rsid w:val="51F1580E"/>
    <w:rsid w:val="57C62744"/>
    <w:rsid w:val="5A6B312F"/>
    <w:rsid w:val="5B301B60"/>
    <w:rsid w:val="5B505363"/>
    <w:rsid w:val="5F8F7A12"/>
    <w:rsid w:val="63DD3BB5"/>
    <w:rsid w:val="64C84FBE"/>
    <w:rsid w:val="64D15E3B"/>
    <w:rsid w:val="68FB4BD3"/>
    <w:rsid w:val="692436FD"/>
    <w:rsid w:val="6A8F45FE"/>
    <w:rsid w:val="72E941C8"/>
    <w:rsid w:val="74B16CA4"/>
    <w:rsid w:val="760D5FCA"/>
    <w:rsid w:val="7E8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604</Characters>
  <Lines>0</Lines>
  <Paragraphs>0</Paragraphs>
  <TotalTime>5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2022-11-07T01:32:00Z</dcterms:created>
  <dc:creator>徐景昀</dc:creator>
  <cp:lastModifiedBy>靳晶</cp:lastModifiedBy>
  <dcterms:modified xsi:type="dcterms:W3CDTF">2024-03-15T09:37:30Z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23421C1418214840A355B5DDFBD1641D_13</vt:lpwstr>
  </property>
</Properties>
</file>