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OLE_LINK2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县委社会工作部</w:t>
      </w:r>
      <w:r>
        <w:rPr>
          <w:rFonts w:hint="eastAsia" w:ascii="方正小标宋简体" w:hAnsi="宋体" w:eastAsia="方正小标宋简体"/>
          <w:sz w:val="44"/>
          <w:szCs w:val="44"/>
        </w:rPr>
        <w:t>招聘公益性岗位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个人报名登记表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68"/>
        <w:gridCol w:w="385"/>
        <w:gridCol w:w="1341"/>
        <w:gridCol w:w="1158"/>
        <w:gridCol w:w="1352"/>
        <w:gridCol w:w="1310"/>
        <w:gridCol w:w="1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 生 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治面 貌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38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 何专 长</w:t>
            </w:r>
          </w:p>
        </w:tc>
        <w:tc>
          <w:tcPr>
            <w:tcW w:w="661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5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9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219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7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8287" w:type="dxa"/>
            <w:gridSpan w:val="7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8287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bookmarkEnd w:id="0"/>
    </w:tbl>
    <w:tbl>
      <w:tblPr>
        <w:tblStyle w:val="3"/>
        <w:tblpPr w:leftFromText="180" w:rightFromText="180" w:vertAnchor="page" w:horzAnchor="page" w:tblpX="1397" w:tblpY="55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1660CE0"/>
    <w:rsid w:val="01660CE0"/>
    <w:rsid w:val="279ED8CE"/>
    <w:rsid w:val="AD9E525C"/>
    <w:rsid w:val="F8EF0376"/>
    <w:rsid w:val="FDE9F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2022-07-09T03:23:00Z</dcterms:created>
  <dc:creator>显希</dc:creator>
  <cp:lastModifiedBy>Feng</cp:lastModifiedBy>
  <cp:lastPrinted>2024-05-13T16:43:50Z</cp:lastPrinted>
  <dcterms:modified xsi:type="dcterms:W3CDTF">2024-05-13T16:44:01Z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7699879E8528494B87C0730219F21E9F</vt:lpwstr>
  </property>
</Properties>
</file>