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427"/>
        <w:gridCol w:w="1250"/>
        <w:gridCol w:w="992"/>
        <w:gridCol w:w="1134"/>
        <w:gridCol w:w="567"/>
        <w:gridCol w:w="850"/>
        <w:gridCol w:w="1418"/>
        <w:gridCol w:w="2977"/>
        <w:gridCol w:w="2693"/>
        <w:gridCol w:w="3234"/>
        <w:gridCol w:w="236"/>
        <w:gridCol w:w="206"/>
      </w:tblGrid>
      <w:tr w:rsidR="00B129DD" w:rsidRPr="00DF40A1" w14:paraId="3DFD0C47" w14:textId="77777777" w:rsidTr="00AB0D89">
        <w:trPr>
          <w:gridAfter w:val="1"/>
          <w:wAfter w:w="206" w:type="dxa"/>
          <w:trHeight w:val="734"/>
        </w:trPr>
        <w:tc>
          <w:tcPr>
            <w:tcW w:w="1678" w:type="dxa"/>
            <w:gridSpan w:val="2"/>
            <w:vAlign w:val="center"/>
          </w:tcPr>
          <w:p w14:paraId="1A635B51" w14:textId="11B58CBB" w:rsidR="00B129DD" w:rsidRPr="00DF40A1" w:rsidRDefault="00B76E49" w:rsidP="00B2457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附</w:t>
            </w:r>
            <w:r w:rsidR="00D9225D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件：</w:t>
            </w:r>
          </w:p>
        </w:tc>
        <w:tc>
          <w:tcPr>
            <w:tcW w:w="13865" w:type="dxa"/>
            <w:gridSpan w:val="8"/>
            <w:noWrap/>
            <w:vAlign w:val="center"/>
          </w:tcPr>
          <w:p w14:paraId="70B30179" w14:textId="77777777" w:rsidR="00D9225D" w:rsidRDefault="00D9225D" w:rsidP="00AB0D89">
            <w:pPr>
              <w:ind w:rightChars="-388" w:right="-815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  <w:p w14:paraId="2E5F303D" w14:textId="77777777" w:rsidR="00AB0D89" w:rsidRDefault="00AB0D89" w:rsidP="00AB0D89">
            <w:pPr>
              <w:ind w:rightChars="-388" w:right="-815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  <w:p w14:paraId="7597D228" w14:textId="77777777" w:rsidR="00D9225D" w:rsidRDefault="00B129DD" w:rsidP="00D9225D">
            <w:pPr>
              <w:ind w:leftChars="-51" w:left="-107" w:rightChars="-388" w:right="-815" w:firstLineChars="498" w:firstLine="1800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  <w:r w:rsidRPr="00DF40A1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中华全国供销合作总社管理干部学院2024</w:t>
            </w:r>
            <w:r w:rsidR="006F3817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年</w:t>
            </w:r>
            <w:r w:rsidRPr="00DF40A1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公开招聘</w:t>
            </w:r>
          </w:p>
          <w:p w14:paraId="5C663B78" w14:textId="77777777" w:rsidR="00B129DD" w:rsidRDefault="00B129DD" w:rsidP="00D9225D">
            <w:pPr>
              <w:ind w:rightChars="-388" w:right="-815" w:firstLineChars="795" w:firstLine="2873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  <w:r w:rsidRPr="00DF40A1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36"/>
              </w:rPr>
              <w:t>应届高校毕业</w:t>
            </w:r>
            <w:r w:rsidRPr="00D9225D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生</w:t>
            </w:r>
            <w:r w:rsidR="00D9225D" w:rsidRPr="00D9225D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（第二批）</w:t>
            </w:r>
            <w:r w:rsidRPr="00D9225D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岗</w:t>
            </w:r>
            <w:r w:rsidRPr="00DF40A1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36"/>
              </w:rPr>
              <w:t>位信息</w:t>
            </w:r>
            <w:r w:rsidRPr="00DF40A1">
              <w:rPr>
                <w:rFonts w:ascii="宋体" w:hAnsi="宋体" w:hint="eastAsia"/>
                <w:b/>
                <w:color w:val="000000" w:themeColor="text1"/>
                <w:sz w:val="36"/>
                <w:szCs w:val="36"/>
              </w:rPr>
              <w:t>表</w:t>
            </w:r>
          </w:p>
          <w:p w14:paraId="59045D02" w14:textId="77777777" w:rsidR="000170AE" w:rsidRPr="00DF40A1" w:rsidRDefault="000170AE" w:rsidP="00B24574">
            <w:pPr>
              <w:ind w:rightChars="-388" w:right="-815"/>
              <w:rPr>
                <w:rFonts w:ascii="宋体" w:hAnsi="宋体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35" w:type="dxa"/>
            <w:vAlign w:val="center"/>
          </w:tcPr>
          <w:p w14:paraId="1770FD94" w14:textId="77777777" w:rsidR="00B129DD" w:rsidRPr="00DF40A1" w:rsidRDefault="00B129DD" w:rsidP="00B24574">
            <w:pPr>
              <w:jc w:val="center"/>
              <w:rPr>
                <w:rFonts w:ascii="仿宋" w:eastAsia="仿宋" w:hAnsi="仿宋"/>
                <w:color w:val="000000" w:themeColor="text1"/>
                <w:sz w:val="52"/>
                <w:szCs w:val="52"/>
              </w:rPr>
            </w:pPr>
          </w:p>
          <w:p w14:paraId="64BCE729" w14:textId="77777777" w:rsidR="00B129DD" w:rsidRPr="00DF40A1" w:rsidRDefault="00B129DD" w:rsidP="00B24574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129DD" w:rsidRPr="00DF40A1" w14:paraId="3F5A711E" w14:textId="77777777" w:rsidTr="00AB0D89">
        <w:trPr>
          <w:trHeight w:val="5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75A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序</w:t>
            </w:r>
          </w:p>
          <w:p w14:paraId="5E088D14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9C0" w14:textId="77777777" w:rsidR="00B129DD" w:rsidRPr="00DF40A1" w:rsidRDefault="00B129DD" w:rsidP="00B24574">
            <w:pPr>
              <w:spacing w:line="360" w:lineRule="exact"/>
              <w:jc w:val="center"/>
              <w:rPr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招聘</w:t>
            </w:r>
          </w:p>
          <w:p w14:paraId="22FD9A4B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3EB" w14:textId="77777777" w:rsidR="00B129DD" w:rsidRPr="00DF40A1" w:rsidRDefault="00B129DD" w:rsidP="00B24574">
            <w:pPr>
              <w:spacing w:line="360" w:lineRule="exact"/>
              <w:jc w:val="center"/>
              <w:rPr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岗位</w:t>
            </w:r>
          </w:p>
          <w:p w14:paraId="1A78A2D0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388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岗位</w:t>
            </w:r>
          </w:p>
          <w:p w14:paraId="34FBF433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06B" w14:textId="77777777" w:rsidR="00B129DD" w:rsidRPr="00DF40A1" w:rsidRDefault="00B129DD" w:rsidP="00B24574">
            <w:pPr>
              <w:tabs>
                <w:tab w:val="left" w:pos="601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852F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生源</w:t>
            </w:r>
          </w:p>
          <w:p w14:paraId="20BE2D86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22A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学历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FDA" w14:textId="77777777" w:rsidR="00B129DD" w:rsidRPr="00DF40A1" w:rsidRDefault="00B129DD" w:rsidP="00B2457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专业及方向要求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277" w14:textId="77777777" w:rsidR="00B129DD" w:rsidRPr="00DF40A1" w:rsidRDefault="00B129DD" w:rsidP="00B24574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岗位职责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F69" w14:textId="77777777" w:rsidR="00B129DD" w:rsidRPr="00DF40A1" w:rsidRDefault="00B129DD" w:rsidP="00B24574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b/>
                <w:bCs/>
                <w:color w:val="000000" w:themeColor="text1"/>
              </w:rPr>
              <w:t>其它要求或说明</w:t>
            </w:r>
          </w:p>
        </w:tc>
      </w:tr>
      <w:tr w:rsidR="00322B48" w:rsidRPr="00DF40A1" w14:paraId="56D5F832" w14:textId="77777777" w:rsidTr="00AB0D89">
        <w:trPr>
          <w:trHeight w:val="7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5AC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836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  <w:spacing w:val="-10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0"/>
              </w:rPr>
              <w:t>党委办公室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933B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党务岗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622B0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14:paraId="7A4D9546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862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515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京外</w:t>
            </w:r>
          </w:p>
          <w:p w14:paraId="38259A49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生源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AC54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  <w:spacing w:val="-16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全日制硕士</w:t>
            </w:r>
          </w:p>
          <w:p w14:paraId="368BC2C5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研究生及以上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882" w14:textId="77777777" w:rsidR="00322B48" w:rsidRPr="00141035" w:rsidRDefault="00322B48" w:rsidP="00322B48">
            <w:pPr>
              <w:spacing w:line="340" w:lineRule="exact"/>
              <w:jc w:val="left"/>
              <w:rPr>
                <w:rFonts w:ascii="仿宋" w:eastAsia="仿宋" w:hAnsi="仿宋"/>
                <w:spacing w:val="-20"/>
              </w:rPr>
            </w:pPr>
            <w:r w:rsidRPr="002B38C0">
              <w:rPr>
                <w:rFonts w:ascii="仿宋" w:eastAsia="仿宋" w:hAnsi="仿宋" w:hint="eastAsia"/>
                <w:color w:val="000000" w:themeColor="text1"/>
              </w:rPr>
              <w:t>法学类、</w:t>
            </w:r>
            <w:r w:rsidRPr="00141035">
              <w:rPr>
                <w:rFonts w:ascii="仿宋" w:eastAsia="仿宋" w:hAnsi="仿宋" w:hint="eastAsia"/>
              </w:rPr>
              <w:t>政治学类、</w:t>
            </w:r>
            <w:r w:rsidRPr="002B38C0">
              <w:rPr>
                <w:rFonts w:ascii="仿宋" w:eastAsia="仿宋" w:hAnsi="仿宋" w:hint="eastAsia"/>
                <w:color w:val="000000" w:themeColor="text1"/>
              </w:rPr>
              <w:t>经济学类、中国语言文学类、公共管理类</w:t>
            </w:r>
            <w:r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141035">
              <w:rPr>
                <w:rFonts w:ascii="仿宋" w:eastAsia="仿宋" w:hAnsi="仿宋" w:hint="eastAsia"/>
              </w:rPr>
              <w:t>马克思主义理论类</w:t>
            </w:r>
            <w:r w:rsidR="003D3D58">
              <w:rPr>
                <w:rFonts w:ascii="仿宋" w:eastAsia="仿宋" w:hAnsi="仿宋" w:hint="eastAsia"/>
              </w:rPr>
              <w:t>、新闻传播学类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E02" w14:textId="77777777" w:rsidR="00322B48" w:rsidRPr="00141035" w:rsidRDefault="00322B48" w:rsidP="00322B48">
            <w:pPr>
              <w:spacing w:line="340" w:lineRule="exact"/>
              <w:rPr>
                <w:rFonts w:ascii="仿宋" w:eastAsia="仿宋" w:hAnsi="仿宋"/>
              </w:rPr>
            </w:pPr>
            <w:r w:rsidRPr="00141035">
              <w:rPr>
                <w:rFonts w:ascii="仿宋" w:eastAsia="仿宋" w:hAnsi="仿宋" w:hint="eastAsia"/>
              </w:rPr>
              <w:t>负责党团、纪委、工会等相关工作。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0D8" w14:textId="77777777" w:rsidR="00322B48" w:rsidRPr="00141035" w:rsidRDefault="00322B48" w:rsidP="00322B48">
            <w:pPr>
              <w:spacing w:line="340" w:lineRule="exact"/>
              <w:rPr>
                <w:rFonts w:ascii="仿宋" w:eastAsia="仿宋" w:hAnsi="仿宋"/>
              </w:rPr>
            </w:pPr>
            <w:r w:rsidRPr="00141035">
              <w:rPr>
                <w:rFonts w:ascii="仿宋" w:eastAsia="仿宋" w:hAnsi="仿宋" w:hint="eastAsia"/>
              </w:rPr>
              <w:t>中共党员；具有较强的文字功底、较好的沟通能力及执行能力；具有</w:t>
            </w:r>
            <w:r>
              <w:rPr>
                <w:rFonts w:ascii="仿宋" w:eastAsia="仿宋" w:hAnsi="仿宋" w:hint="eastAsia"/>
              </w:rPr>
              <w:t>较强的</w:t>
            </w:r>
            <w:r w:rsidRPr="00141035">
              <w:rPr>
                <w:rFonts w:ascii="仿宋" w:eastAsia="仿宋" w:hAnsi="仿宋" w:hint="eastAsia"/>
              </w:rPr>
              <w:t>团队合作意识。</w:t>
            </w:r>
          </w:p>
        </w:tc>
      </w:tr>
      <w:tr w:rsidR="00322B48" w:rsidRPr="00DF40A1" w14:paraId="1223CC93" w14:textId="77777777" w:rsidTr="00AB0D89">
        <w:trPr>
          <w:trHeight w:val="7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8C2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17769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教研三部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18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教研</w:t>
            </w:r>
            <w:r>
              <w:rPr>
                <w:rFonts w:ascii="仿宋" w:eastAsia="仿宋" w:hAnsi="仿宋" w:hint="eastAsia"/>
                <w:color w:val="000000" w:themeColor="text1"/>
              </w:rPr>
              <w:t>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FFD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14:paraId="566B7941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6C0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26B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京内</w:t>
            </w:r>
          </w:p>
          <w:p w14:paraId="201AA7A7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生源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0E8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  <w:spacing w:val="-16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全日制硕士</w:t>
            </w:r>
          </w:p>
          <w:p w14:paraId="0E5E59D0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  <w:spacing w:val="-16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研究生及以上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8C2" w14:textId="77777777" w:rsidR="00322B48" w:rsidRPr="00DF40A1" w:rsidRDefault="0044621A" w:rsidP="0044621A">
            <w:pPr>
              <w:spacing w:line="34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法学类、</w:t>
            </w:r>
            <w:r w:rsidR="00322B48" w:rsidRPr="00DF40A1">
              <w:rPr>
                <w:rFonts w:ascii="仿宋" w:eastAsia="仿宋" w:hAnsi="仿宋" w:hint="eastAsia"/>
                <w:color w:val="000000" w:themeColor="text1"/>
              </w:rPr>
              <w:t>经济学类、</w:t>
            </w:r>
            <w:r w:rsidRPr="00141035">
              <w:rPr>
                <w:rFonts w:ascii="仿宋" w:eastAsia="仿宋" w:hAnsi="仿宋" w:hint="eastAsia"/>
              </w:rPr>
              <w:t>政治学类、</w:t>
            </w:r>
            <w:r w:rsidR="00322B48">
              <w:rPr>
                <w:rFonts w:ascii="仿宋" w:eastAsia="仿宋" w:hAnsi="仿宋" w:hint="eastAsia"/>
              </w:rPr>
              <w:t>应用经济学类、</w:t>
            </w:r>
            <w:r w:rsidR="00322B48" w:rsidRPr="00DF40A1">
              <w:rPr>
                <w:rFonts w:ascii="仿宋" w:eastAsia="仿宋" w:hAnsi="仿宋" w:hint="eastAsia"/>
                <w:color w:val="000000" w:themeColor="text1"/>
              </w:rPr>
              <w:t>马克思主义理论类、工商管理类、电子商务类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4D28" w14:textId="77777777" w:rsidR="00322B48" w:rsidRPr="00DF40A1" w:rsidRDefault="00322B48" w:rsidP="00322B48">
            <w:pPr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开展培训策划、参与培训组织等有关方面的工作。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D9D7" w14:textId="77777777" w:rsidR="00322B48" w:rsidRPr="00DF40A1" w:rsidRDefault="00322B48" w:rsidP="00322B48">
            <w:pPr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热爱教研工作，具有良好的团队协作意识</w:t>
            </w:r>
            <w:r>
              <w:rPr>
                <w:rFonts w:ascii="仿宋" w:eastAsia="仿宋" w:hAnsi="仿宋" w:hint="eastAsia"/>
                <w:color w:val="000000" w:themeColor="text1"/>
              </w:rPr>
              <w:t>和</w:t>
            </w:r>
            <w:r>
              <w:rPr>
                <w:rFonts w:ascii="仿宋" w:eastAsia="仿宋" w:hAnsi="仿宋" w:hint="eastAsia"/>
              </w:rPr>
              <w:t>组织协调</w:t>
            </w:r>
            <w:r w:rsidRPr="009233F0">
              <w:rPr>
                <w:rFonts w:ascii="仿宋" w:eastAsia="仿宋" w:hAnsi="仿宋" w:hint="eastAsia"/>
              </w:rPr>
              <w:t>能力</w:t>
            </w:r>
            <w:r w:rsidRPr="00DF40A1">
              <w:rPr>
                <w:rFonts w:ascii="仿宋" w:eastAsia="仿宋" w:hAnsi="仿宋" w:hint="eastAsia"/>
                <w:color w:val="000000" w:themeColor="text1"/>
              </w:rPr>
              <w:t>；工作踏实、细致、责任心强</w:t>
            </w:r>
            <w:r>
              <w:rPr>
                <w:rFonts w:ascii="仿宋" w:eastAsia="仿宋" w:hAnsi="仿宋" w:hint="eastAsia"/>
                <w:color w:val="000000" w:themeColor="text1"/>
              </w:rPr>
              <w:t>；</w:t>
            </w:r>
            <w:r>
              <w:rPr>
                <w:rFonts w:ascii="仿宋" w:eastAsia="仿宋" w:hAnsi="仿宋" w:hint="eastAsia"/>
              </w:rPr>
              <w:t>能适应外出办班出差。</w:t>
            </w:r>
          </w:p>
        </w:tc>
      </w:tr>
      <w:tr w:rsidR="00322B48" w:rsidRPr="00DF40A1" w14:paraId="569A7001" w14:textId="77777777" w:rsidTr="00AB0D89">
        <w:trPr>
          <w:trHeight w:val="11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D11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15D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资产处（保卫处）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6F4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资产管理岗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2D76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14:paraId="6787D424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5D5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6C6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京内</w:t>
            </w:r>
          </w:p>
          <w:p w14:paraId="33645770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生源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0AE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  <w:spacing w:val="-16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全日制硕士</w:t>
            </w:r>
          </w:p>
          <w:p w14:paraId="2DA18782" w14:textId="77777777" w:rsidR="00322B48" w:rsidRPr="00DF40A1" w:rsidRDefault="00322B48" w:rsidP="00322B4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  <w:spacing w:val="-16"/>
              </w:rPr>
              <w:t>研究生及以上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6F7" w14:textId="77777777" w:rsidR="00322B48" w:rsidRPr="00DF40A1" w:rsidRDefault="00322B48" w:rsidP="00322B48">
            <w:pPr>
              <w:spacing w:line="34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土木类、土木工程类、环境科学与工程类、</w:t>
            </w:r>
            <w:r w:rsidRPr="00DF40A1">
              <w:rPr>
                <w:rFonts w:ascii="仿宋" w:eastAsia="仿宋" w:hAnsi="仿宋" w:hint="eastAsia"/>
                <w:color w:val="000000" w:themeColor="text1"/>
              </w:rPr>
              <w:t>经济学类、</w:t>
            </w:r>
            <w:r>
              <w:rPr>
                <w:rFonts w:ascii="仿宋" w:eastAsia="仿宋" w:hAnsi="仿宋" w:hint="eastAsia"/>
              </w:rPr>
              <w:t>应用经济学类、</w:t>
            </w:r>
            <w:r w:rsidRPr="00DF40A1">
              <w:rPr>
                <w:rFonts w:ascii="仿宋" w:eastAsia="仿宋" w:hAnsi="仿宋" w:hint="eastAsia"/>
                <w:color w:val="000000" w:themeColor="text1"/>
              </w:rPr>
              <w:t>工商管理类</w:t>
            </w:r>
            <w:r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2B38C0">
              <w:rPr>
                <w:rFonts w:ascii="仿宋" w:eastAsia="仿宋" w:hAnsi="仿宋" w:hint="eastAsia"/>
                <w:color w:val="000000" w:themeColor="text1"/>
              </w:rPr>
              <w:t>公共管理类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92D" w14:textId="77777777" w:rsidR="00322B48" w:rsidRPr="00DF40A1" w:rsidRDefault="00322B48" w:rsidP="00322B48">
            <w:pPr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</w:rPr>
              <w:t>负责</w:t>
            </w:r>
            <w:r w:rsidRPr="00322B48">
              <w:rPr>
                <w:rFonts w:ascii="仿宋" w:eastAsia="仿宋" w:hAnsi="仿宋" w:hint="eastAsia"/>
              </w:rPr>
              <w:t>固定资产管理，</w:t>
            </w:r>
            <w:r>
              <w:rPr>
                <w:rFonts w:ascii="仿宋" w:eastAsia="仿宋" w:hAnsi="仿宋" w:hint="eastAsia"/>
              </w:rPr>
              <w:t>资产</w:t>
            </w:r>
            <w:r w:rsidRPr="00322B48">
              <w:rPr>
                <w:rFonts w:ascii="仿宋" w:eastAsia="仿宋" w:hAnsi="仿宋" w:hint="eastAsia"/>
              </w:rPr>
              <w:t>经营管理</w:t>
            </w:r>
            <w:r>
              <w:rPr>
                <w:rFonts w:ascii="仿宋" w:eastAsia="仿宋" w:hAnsi="仿宋" w:hint="eastAsia"/>
              </w:rPr>
              <w:t>、工程项目管理等相关</w:t>
            </w:r>
            <w:r w:rsidRPr="00322B48">
              <w:rPr>
                <w:rFonts w:ascii="仿宋" w:eastAsia="仿宋" w:hAnsi="仿宋" w:hint="eastAsia"/>
              </w:rPr>
              <w:t>工作。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5D9" w14:textId="77777777" w:rsidR="00322B48" w:rsidRPr="00DF40A1" w:rsidRDefault="00322B48" w:rsidP="00322B48">
            <w:pPr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  <w:r w:rsidRPr="00DF40A1">
              <w:rPr>
                <w:rFonts w:ascii="仿宋" w:eastAsia="仿宋" w:hAnsi="仿宋" w:hint="eastAsia"/>
                <w:color w:val="000000" w:themeColor="text1"/>
              </w:rPr>
              <w:t>具有较强的责任感，良好的沟通能力、</w:t>
            </w:r>
            <w:r>
              <w:rPr>
                <w:rFonts w:ascii="仿宋" w:eastAsia="仿宋" w:hAnsi="仿宋" w:hint="eastAsia"/>
              </w:rPr>
              <w:t>执行能力</w:t>
            </w:r>
            <w:r w:rsidRPr="00DF40A1">
              <w:rPr>
                <w:rFonts w:ascii="仿宋" w:eastAsia="仿宋" w:hAnsi="仿宋" w:hint="eastAsia"/>
                <w:color w:val="000000" w:themeColor="text1"/>
              </w:rPr>
              <w:t>和团队合作意识。</w:t>
            </w:r>
          </w:p>
        </w:tc>
      </w:tr>
    </w:tbl>
    <w:p w14:paraId="7DC7BEF6" w14:textId="77777777" w:rsidR="00162ED7" w:rsidRPr="00443BCA" w:rsidRDefault="00162ED7" w:rsidP="0073079F">
      <w:pPr>
        <w:spacing w:line="600" w:lineRule="exact"/>
        <w:rPr>
          <w:rFonts w:ascii="仿宋" w:eastAsia="仿宋" w:hAnsi="仿宋"/>
          <w:sz w:val="28"/>
          <w:szCs w:val="28"/>
        </w:rPr>
      </w:pPr>
    </w:p>
    <w:sectPr w:rsidR="00162ED7" w:rsidRPr="00443BCA" w:rsidSect="0073079F">
      <w:footerReference w:type="even" r:id="rId7"/>
      <w:footerReference w:type="default" r:id="rId8"/>
      <w:pgSz w:w="16840" w:h="11907" w:orient="landscape" w:code="9"/>
      <w:pgMar w:top="1797" w:right="1440" w:bottom="1797" w:left="144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42CE7" w14:textId="77777777" w:rsidR="007B26C8" w:rsidRDefault="007B26C8">
      <w:r>
        <w:separator/>
      </w:r>
    </w:p>
  </w:endnote>
  <w:endnote w:type="continuationSeparator" w:id="0">
    <w:p w14:paraId="7F8B54FD" w14:textId="77777777" w:rsidR="007B26C8" w:rsidRDefault="007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2A606" w14:textId="77777777" w:rsidR="00BF6918" w:rsidRDefault="00ED2652" w:rsidP="00BF691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F6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918">
      <w:rPr>
        <w:rStyle w:val="a5"/>
        <w:noProof/>
      </w:rPr>
      <w:t>7</w:t>
    </w:r>
    <w:r>
      <w:rPr>
        <w:rStyle w:val="a5"/>
      </w:rPr>
      <w:fldChar w:fldCharType="end"/>
    </w:r>
  </w:p>
  <w:p w14:paraId="31D7E99B" w14:textId="77777777" w:rsidR="00BF6918" w:rsidRDefault="00BF6918" w:rsidP="00BF691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highlight w:val="black"/>
      </w:rPr>
      <w:id w:val="761727845"/>
      <w:docPartObj>
        <w:docPartGallery w:val="Page Numbers (Bottom of Page)"/>
        <w:docPartUnique/>
      </w:docPartObj>
    </w:sdtPr>
    <w:sdtEndPr>
      <w:rPr>
        <w:color w:val="000000" w:themeColor="text1"/>
        <w:highlight w:val="none"/>
      </w:rPr>
    </w:sdtEndPr>
    <w:sdtContent>
      <w:p w14:paraId="2FDF4FF1" w14:textId="77777777" w:rsidR="00024745" w:rsidRPr="0030785B" w:rsidRDefault="00024745">
        <w:pPr>
          <w:pStyle w:val="a3"/>
          <w:jc w:val="center"/>
          <w:rPr>
            <w:color w:val="000000" w:themeColor="text1"/>
          </w:rPr>
        </w:pPr>
        <w:r w:rsidRPr="0030785B">
          <w:rPr>
            <w:color w:val="000000" w:themeColor="text1"/>
          </w:rPr>
          <w:fldChar w:fldCharType="begin"/>
        </w:r>
        <w:r w:rsidRPr="0030785B">
          <w:rPr>
            <w:color w:val="000000" w:themeColor="text1"/>
          </w:rPr>
          <w:instrText>PAGE   \* MERGEFORMAT</w:instrText>
        </w:r>
        <w:r w:rsidRPr="0030785B">
          <w:rPr>
            <w:color w:val="000000" w:themeColor="text1"/>
          </w:rPr>
          <w:fldChar w:fldCharType="separate"/>
        </w:r>
        <w:r w:rsidR="003F1E94" w:rsidRPr="003F1E94">
          <w:rPr>
            <w:noProof/>
            <w:color w:val="000000" w:themeColor="text1"/>
            <w:lang w:val="zh-CN"/>
          </w:rPr>
          <w:t>5</w:t>
        </w:r>
        <w:r w:rsidRPr="0030785B">
          <w:rPr>
            <w:color w:val="000000" w:themeColor="text1"/>
          </w:rPr>
          <w:fldChar w:fldCharType="end"/>
        </w:r>
      </w:p>
    </w:sdtContent>
  </w:sdt>
  <w:p w14:paraId="250A9F74" w14:textId="77777777" w:rsidR="00BF6918" w:rsidRPr="00173BC6" w:rsidRDefault="00BF6918" w:rsidP="00BF6918">
    <w:pPr>
      <w:pStyle w:val="a3"/>
      <w:ind w:right="360" w:firstLine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C99DF" w14:textId="77777777" w:rsidR="007B26C8" w:rsidRDefault="007B26C8">
      <w:r>
        <w:separator/>
      </w:r>
    </w:p>
  </w:footnote>
  <w:footnote w:type="continuationSeparator" w:id="0">
    <w:p w14:paraId="3119372D" w14:textId="77777777" w:rsidR="007B26C8" w:rsidRDefault="007B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C14DD"/>
    <w:multiLevelType w:val="hybridMultilevel"/>
    <w:tmpl w:val="4848476E"/>
    <w:lvl w:ilvl="0" w:tplc="A0B85948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ascii="Times New Roman" w:eastAsia="Times New Roman" w:hAnsi="Times New Roman" w:cs="Times New Roman"/>
      </w:rPr>
    </w:lvl>
    <w:lvl w:ilvl="1" w:tplc="FCD62328">
      <w:start w:val="1"/>
      <w:numFmt w:val="japaneseCounting"/>
      <w:lvlText w:val="（%2）"/>
      <w:lvlJc w:val="left"/>
      <w:pPr>
        <w:tabs>
          <w:tab w:val="num" w:pos="1826"/>
        </w:tabs>
        <w:ind w:left="1826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" w15:restartNumberingAfterBreak="0">
    <w:nsid w:val="16FF5A43"/>
    <w:multiLevelType w:val="hybridMultilevel"/>
    <w:tmpl w:val="44F844FC"/>
    <w:lvl w:ilvl="0" w:tplc="AC76CEE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D674BE1E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23334DF"/>
    <w:multiLevelType w:val="hybridMultilevel"/>
    <w:tmpl w:val="8D9C19BA"/>
    <w:lvl w:ilvl="0" w:tplc="3554621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33DC3988"/>
    <w:multiLevelType w:val="hybridMultilevel"/>
    <w:tmpl w:val="E8BAD202"/>
    <w:lvl w:ilvl="0" w:tplc="0762787E">
      <w:start w:val="1"/>
      <w:numFmt w:val="japaneseCounting"/>
      <w:lvlText w:val="%1、"/>
      <w:lvlJc w:val="left"/>
      <w:pPr>
        <w:tabs>
          <w:tab w:val="num" w:pos="1771"/>
        </w:tabs>
        <w:ind w:left="17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91"/>
        </w:tabs>
        <w:ind w:left="18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1"/>
        </w:tabs>
        <w:ind w:left="31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1"/>
        </w:tabs>
        <w:ind w:left="44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20"/>
      </w:pPr>
    </w:lvl>
  </w:abstractNum>
  <w:abstractNum w:abstractNumId="4" w15:restartNumberingAfterBreak="0">
    <w:nsid w:val="752269EC"/>
    <w:multiLevelType w:val="hybridMultilevel"/>
    <w:tmpl w:val="77100E5A"/>
    <w:lvl w:ilvl="0" w:tplc="2464861C">
      <w:start w:val="2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87857356">
    <w:abstractNumId w:val="0"/>
  </w:num>
  <w:num w:numId="2" w16cid:durableId="1081217296">
    <w:abstractNumId w:val="1"/>
  </w:num>
  <w:num w:numId="3" w16cid:durableId="166752719">
    <w:abstractNumId w:val="2"/>
  </w:num>
  <w:num w:numId="4" w16cid:durableId="547958901">
    <w:abstractNumId w:val="4"/>
  </w:num>
  <w:num w:numId="5" w16cid:durableId="1566455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7D"/>
    <w:rsid w:val="000170AE"/>
    <w:rsid w:val="00024745"/>
    <w:rsid w:val="000326A8"/>
    <w:rsid w:val="00053488"/>
    <w:rsid w:val="0006768D"/>
    <w:rsid w:val="000741B5"/>
    <w:rsid w:val="0008184C"/>
    <w:rsid w:val="000903BA"/>
    <w:rsid w:val="00096005"/>
    <w:rsid w:val="00097804"/>
    <w:rsid w:val="000A0DBC"/>
    <w:rsid w:val="000A3C08"/>
    <w:rsid w:val="000A5640"/>
    <w:rsid w:val="000A7327"/>
    <w:rsid w:val="000B2496"/>
    <w:rsid w:val="000B496C"/>
    <w:rsid w:val="000C4070"/>
    <w:rsid w:val="000D5431"/>
    <w:rsid w:val="000E0F97"/>
    <w:rsid w:val="000E58A3"/>
    <w:rsid w:val="000F04E5"/>
    <w:rsid w:val="000F7FBB"/>
    <w:rsid w:val="001009DE"/>
    <w:rsid w:val="001033A7"/>
    <w:rsid w:val="0010351A"/>
    <w:rsid w:val="00107542"/>
    <w:rsid w:val="00114863"/>
    <w:rsid w:val="00123E8E"/>
    <w:rsid w:val="00124C90"/>
    <w:rsid w:val="001329B1"/>
    <w:rsid w:val="00133588"/>
    <w:rsid w:val="00137A2A"/>
    <w:rsid w:val="00150641"/>
    <w:rsid w:val="00162ED7"/>
    <w:rsid w:val="00173BC6"/>
    <w:rsid w:val="00182F11"/>
    <w:rsid w:val="00184B52"/>
    <w:rsid w:val="001856DF"/>
    <w:rsid w:val="00185857"/>
    <w:rsid w:val="00194706"/>
    <w:rsid w:val="00194E67"/>
    <w:rsid w:val="001A0DA9"/>
    <w:rsid w:val="001A27BD"/>
    <w:rsid w:val="001A6CD3"/>
    <w:rsid w:val="001A6CFC"/>
    <w:rsid w:val="001B0B7D"/>
    <w:rsid w:val="001C7072"/>
    <w:rsid w:val="0020246A"/>
    <w:rsid w:val="00202D7A"/>
    <w:rsid w:val="0020410E"/>
    <w:rsid w:val="0020762D"/>
    <w:rsid w:val="00217CF6"/>
    <w:rsid w:val="002320BC"/>
    <w:rsid w:val="0023403C"/>
    <w:rsid w:val="00240E57"/>
    <w:rsid w:val="00251A50"/>
    <w:rsid w:val="00256E71"/>
    <w:rsid w:val="00263171"/>
    <w:rsid w:val="00264C25"/>
    <w:rsid w:val="00273B05"/>
    <w:rsid w:val="00293AB2"/>
    <w:rsid w:val="002B2369"/>
    <w:rsid w:val="002C1F38"/>
    <w:rsid w:val="002C3373"/>
    <w:rsid w:val="002E0803"/>
    <w:rsid w:val="002E5ECB"/>
    <w:rsid w:val="002F0542"/>
    <w:rsid w:val="002F3205"/>
    <w:rsid w:val="002F6311"/>
    <w:rsid w:val="002F66DD"/>
    <w:rsid w:val="00300E62"/>
    <w:rsid w:val="003015A8"/>
    <w:rsid w:val="00305EA2"/>
    <w:rsid w:val="003071EB"/>
    <w:rsid w:val="0030785B"/>
    <w:rsid w:val="00310C2B"/>
    <w:rsid w:val="003111E6"/>
    <w:rsid w:val="00314004"/>
    <w:rsid w:val="00315700"/>
    <w:rsid w:val="00322B48"/>
    <w:rsid w:val="00323832"/>
    <w:rsid w:val="00323922"/>
    <w:rsid w:val="00330595"/>
    <w:rsid w:val="003329D5"/>
    <w:rsid w:val="0033602D"/>
    <w:rsid w:val="00351D7A"/>
    <w:rsid w:val="0035237B"/>
    <w:rsid w:val="00355A33"/>
    <w:rsid w:val="00371EAC"/>
    <w:rsid w:val="00374BEF"/>
    <w:rsid w:val="0038437F"/>
    <w:rsid w:val="00394474"/>
    <w:rsid w:val="00394CB6"/>
    <w:rsid w:val="00397CB5"/>
    <w:rsid w:val="003B0B7B"/>
    <w:rsid w:val="003D1800"/>
    <w:rsid w:val="003D1A20"/>
    <w:rsid w:val="003D265E"/>
    <w:rsid w:val="003D3D58"/>
    <w:rsid w:val="003D7DA4"/>
    <w:rsid w:val="003E28EE"/>
    <w:rsid w:val="003E7761"/>
    <w:rsid w:val="003F1E94"/>
    <w:rsid w:val="003F454D"/>
    <w:rsid w:val="00407FED"/>
    <w:rsid w:val="00413E3D"/>
    <w:rsid w:val="00420589"/>
    <w:rsid w:val="00431D91"/>
    <w:rsid w:val="004428D7"/>
    <w:rsid w:val="00443BCA"/>
    <w:rsid w:val="004443EB"/>
    <w:rsid w:val="0044621A"/>
    <w:rsid w:val="004471AA"/>
    <w:rsid w:val="00454CA2"/>
    <w:rsid w:val="0045745E"/>
    <w:rsid w:val="00462C6B"/>
    <w:rsid w:val="004718CD"/>
    <w:rsid w:val="00475A59"/>
    <w:rsid w:val="0048437A"/>
    <w:rsid w:val="00486E0A"/>
    <w:rsid w:val="0049449E"/>
    <w:rsid w:val="004952AE"/>
    <w:rsid w:val="004A1259"/>
    <w:rsid w:val="004A276D"/>
    <w:rsid w:val="004A3390"/>
    <w:rsid w:val="004A4E10"/>
    <w:rsid w:val="004B2676"/>
    <w:rsid w:val="004B5F6E"/>
    <w:rsid w:val="004B5F88"/>
    <w:rsid w:val="004C0ACC"/>
    <w:rsid w:val="004C148E"/>
    <w:rsid w:val="004D7783"/>
    <w:rsid w:val="004E06CA"/>
    <w:rsid w:val="004E1E71"/>
    <w:rsid w:val="004F238C"/>
    <w:rsid w:val="004F3D20"/>
    <w:rsid w:val="00500333"/>
    <w:rsid w:val="005058CB"/>
    <w:rsid w:val="00511565"/>
    <w:rsid w:val="00513B19"/>
    <w:rsid w:val="00517B73"/>
    <w:rsid w:val="00524023"/>
    <w:rsid w:val="00532170"/>
    <w:rsid w:val="0054599F"/>
    <w:rsid w:val="0054714D"/>
    <w:rsid w:val="0056001B"/>
    <w:rsid w:val="005627FC"/>
    <w:rsid w:val="005639D5"/>
    <w:rsid w:val="00565AFE"/>
    <w:rsid w:val="00567558"/>
    <w:rsid w:val="00572CCD"/>
    <w:rsid w:val="00577B17"/>
    <w:rsid w:val="0059307E"/>
    <w:rsid w:val="005A0487"/>
    <w:rsid w:val="005A1085"/>
    <w:rsid w:val="005A3C01"/>
    <w:rsid w:val="005A558D"/>
    <w:rsid w:val="005B2F3F"/>
    <w:rsid w:val="005C28AE"/>
    <w:rsid w:val="005D071F"/>
    <w:rsid w:val="005D5155"/>
    <w:rsid w:val="005D711F"/>
    <w:rsid w:val="005E0E89"/>
    <w:rsid w:val="005E7383"/>
    <w:rsid w:val="005F0CC4"/>
    <w:rsid w:val="005F3CDE"/>
    <w:rsid w:val="0060004D"/>
    <w:rsid w:val="006010AC"/>
    <w:rsid w:val="006108F7"/>
    <w:rsid w:val="006114F9"/>
    <w:rsid w:val="00615864"/>
    <w:rsid w:val="00616A12"/>
    <w:rsid w:val="0062076E"/>
    <w:rsid w:val="0063276B"/>
    <w:rsid w:val="00637838"/>
    <w:rsid w:val="0064192D"/>
    <w:rsid w:val="00646101"/>
    <w:rsid w:val="00647605"/>
    <w:rsid w:val="0064771B"/>
    <w:rsid w:val="0065322B"/>
    <w:rsid w:val="00655585"/>
    <w:rsid w:val="0065742E"/>
    <w:rsid w:val="00663AAC"/>
    <w:rsid w:val="00665E8E"/>
    <w:rsid w:val="006730F6"/>
    <w:rsid w:val="006805F6"/>
    <w:rsid w:val="006827BE"/>
    <w:rsid w:val="006C3A6A"/>
    <w:rsid w:val="006C5AC4"/>
    <w:rsid w:val="006C5F40"/>
    <w:rsid w:val="006E25D2"/>
    <w:rsid w:val="006F0E3C"/>
    <w:rsid w:val="006F3817"/>
    <w:rsid w:val="00700216"/>
    <w:rsid w:val="007114DC"/>
    <w:rsid w:val="00713266"/>
    <w:rsid w:val="007200BA"/>
    <w:rsid w:val="00722DB8"/>
    <w:rsid w:val="00726325"/>
    <w:rsid w:val="0073079F"/>
    <w:rsid w:val="00733482"/>
    <w:rsid w:val="0074066B"/>
    <w:rsid w:val="007426C5"/>
    <w:rsid w:val="007558AC"/>
    <w:rsid w:val="007612D1"/>
    <w:rsid w:val="00761758"/>
    <w:rsid w:val="007654BB"/>
    <w:rsid w:val="00784C24"/>
    <w:rsid w:val="00787A41"/>
    <w:rsid w:val="00791B33"/>
    <w:rsid w:val="007974F7"/>
    <w:rsid w:val="007A09AC"/>
    <w:rsid w:val="007B26C8"/>
    <w:rsid w:val="007D0967"/>
    <w:rsid w:val="007D3FBC"/>
    <w:rsid w:val="007D66FF"/>
    <w:rsid w:val="007E3F0B"/>
    <w:rsid w:val="007E5B25"/>
    <w:rsid w:val="008064BB"/>
    <w:rsid w:val="008119FD"/>
    <w:rsid w:val="00812C8D"/>
    <w:rsid w:val="00816449"/>
    <w:rsid w:val="00816EE7"/>
    <w:rsid w:val="008205F1"/>
    <w:rsid w:val="00824FB9"/>
    <w:rsid w:val="0083051B"/>
    <w:rsid w:val="0084221A"/>
    <w:rsid w:val="00846BE0"/>
    <w:rsid w:val="00853B48"/>
    <w:rsid w:val="00855576"/>
    <w:rsid w:val="0086050A"/>
    <w:rsid w:val="00863F62"/>
    <w:rsid w:val="00875386"/>
    <w:rsid w:val="00891DB6"/>
    <w:rsid w:val="008931B5"/>
    <w:rsid w:val="008938A8"/>
    <w:rsid w:val="00896CDB"/>
    <w:rsid w:val="0089734D"/>
    <w:rsid w:val="008A15EF"/>
    <w:rsid w:val="008A3E36"/>
    <w:rsid w:val="008B169F"/>
    <w:rsid w:val="008B5EBB"/>
    <w:rsid w:val="008C6E57"/>
    <w:rsid w:val="008D57B0"/>
    <w:rsid w:val="008E042F"/>
    <w:rsid w:val="008E576C"/>
    <w:rsid w:val="008F7B7B"/>
    <w:rsid w:val="00902E13"/>
    <w:rsid w:val="009127B3"/>
    <w:rsid w:val="00913518"/>
    <w:rsid w:val="0091534C"/>
    <w:rsid w:val="009233A8"/>
    <w:rsid w:val="0092752F"/>
    <w:rsid w:val="009320EA"/>
    <w:rsid w:val="009330CA"/>
    <w:rsid w:val="00941455"/>
    <w:rsid w:val="00945F28"/>
    <w:rsid w:val="00960992"/>
    <w:rsid w:val="00972027"/>
    <w:rsid w:val="009726A9"/>
    <w:rsid w:val="00975B97"/>
    <w:rsid w:val="00977B4E"/>
    <w:rsid w:val="009825C4"/>
    <w:rsid w:val="00982DC2"/>
    <w:rsid w:val="00982E65"/>
    <w:rsid w:val="00984356"/>
    <w:rsid w:val="00986C64"/>
    <w:rsid w:val="0099124A"/>
    <w:rsid w:val="009948D3"/>
    <w:rsid w:val="0099718F"/>
    <w:rsid w:val="009A61DF"/>
    <w:rsid w:val="009B3743"/>
    <w:rsid w:val="009B38D1"/>
    <w:rsid w:val="009B5F81"/>
    <w:rsid w:val="009D01F4"/>
    <w:rsid w:val="009D192E"/>
    <w:rsid w:val="009D57C9"/>
    <w:rsid w:val="009D5C6E"/>
    <w:rsid w:val="00A03FFC"/>
    <w:rsid w:val="00A06DD1"/>
    <w:rsid w:val="00A13E59"/>
    <w:rsid w:val="00A16688"/>
    <w:rsid w:val="00A17B84"/>
    <w:rsid w:val="00A235D5"/>
    <w:rsid w:val="00A25340"/>
    <w:rsid w:val="00A32E6D"/>
    <w:rsid w:val="00A34CDD"/>
    <w:rsid w:val="00A56FB1"/>
    <w:rsid w:val="00A603E9"/>
    <w:rsid w:val="00A626C7"/>
    <w:rsid w:val="00A74912"/>
    <w:rsid w:val="00A820DE"/>
    <w:rsid w:val="00A92875"/>
    <w:rsid w:val="00A9514C"/>
    <w:rsid w:val="00AA0C29"/>
    <w:rsid w:val="00AA279C"/>
    <w:rsid w:val="00AA5C11"/>
    <w:rsid w:val="00AA638A"/>
    <w:rsid w:val="00AB0D89"/>
    <w:rsid w:val="00AB1130"/>
    <w:rsid w:val="00AB72C6"/>
    <w:rsid w:val="00AC5BB0"/>
    <w:rsid w:val="00AD2B31"/>
    <w:rsid w:val="00AD6C2D"/>
    <w:rsid w:val="00AF78AC"/>
    <w:rsid w:val="00B0224F"/>
    <w:rsid w:val="00B02D9B"/>
    <w:rsid w:val="00B129DD"/>
    <w:rsid w:val="00B14622"/>
    <w:rsid w:val="00B14C65"/>
    <w:rsid w:val="00B22FBC"/>
    <w:rsid w:val="00B41783"/>
    <w:rsid w:val="00B4499B"/>
    <w:rsid w:val="00B50082"/>
    <w:rsid w:val="00B505FC"/>
    <w:rsid w:val="00B50F8F"/>
    <w:rsid w:val="00B74FD6"/>
    <w:rsid w:val="00B76E49"/>
    <w:rsid w:val="00B80DE3"/>
    <w:rsid w:val="00B81B1C"/>
    <w:rsid w:val="00B854F7"/>
    <w:rsid w:val="00B87D03"/>
    <w:rsid w:val="00B909EC"/>
    <w:rsid w:val="00B9705A"/>
    <w:rsid w:val="00BA0940"/>
    <w:rsid w:val="00BA69FD"/>
    <w:rsid w:val="00BB4E9D"/>
    <w:rsid w:val="00BB4EEE"/>
    <w:rsid w:val="00BC1360"/>
    <w:rsid w:val="00BD1B86"/>
    <w:rsid w:val="00BD38A5"/>
    <w:rsid w:val="00BD6742"/>
    <w:rsid w:val="00BE2A8C"/>
    <w:rsid w:val="00BE347C"/>
    <w:rsid w:val="00BF3E27"/>
    <w:rsid w:val="00BF46E2"/>
    <w:rsid w:val="00BF5001"/>
    <w:rsid w:val="00BF6918"/>
    <w:rsid w:val="00C0421E"/>
    <w:rsid w:val="00C06211"/>
    <w:rsid w:val="00C06B4B"/>
    <w:rsid w:val="00C079F3"/>
    <w:rsid w:val="00C12E51"/>
    <w:rsid w:val="00C22AD4"/>
    <w:rsid w:val="00C31D1C"/>
    <w:rsid w:val="00C519C5"/>
    <w:rsid w:val="00C52120"/>
    <w:rsid w:val="00C56349"/>
    <w:rsid w:val="00C56B3E"/>
    <w:rsid w:val="00C6187D"/>
    <w:rsid w:val="00C77E81"/>
    <w:rsid w:val="00C855D6"/>
    <w:rsid w:val="00CA4102"/>
    <w:rsid w:val="00CA64D3"/>
    <w:rsid w:val="00CB2E6A"/>
    <w:rsid w:val="00CB7CEA"/>
    <w:rsid w:val="00CC039D"/>
    <w:rsid w:val="00CC4335"/>
    <w:rsid w:val="00CC62B5"/>
    <w:rsid w:val="00CD0633"/>
    <w:rsid w:val="00CD7E67"/>
    <w:rsid w:val="00CF6164"/>
    <w:rsid w:val="00D00500"/>
    <w:rsid w:val="00D01138"/>
    <w:rsid w:val="00D1126A"/>
    <w:rsid w:val="00D1345A"/>
    <w:rsid w:val="00D2192D"/>
    <w:rsid w:val="00D54BA0"/>
    <w:rsid w:val="00D55526"/>
    <w:rsid w:val="00D55BBD"/>
    <w:rsid w:val="00D61D20"/>
    <w:rsid w:val="00D63B6C"/>
    <w:rsid w:val="00D67AC8"/>
    <w:rsid w:val="00D74B00"/>
    <w:rsid w:val="00D75BEA"/>
    <w:rsid w:val="00D800D6"/>
    <w:rsid w:val="00D83639"/>
    <w:rsid w:val="00D85A1F"/>
    <w:rsid w:val="00D8799A"/>
    <w:rsid w:val="00D9225D"/>
    <w:rsid w:val="00D9593A"/>
    <w:rsid w:val="00DA1D82"/>
    <w:rsid w:val="00DA3DB3"/>
    <w:rsid w:val="00DA6422"/>
    <w:rsid w:val="00DB794D"/>
    <w:rsid w:val="00DC281B"/>
    <w:rsid w:val="00DD6F74"/>
    <w:rsid w:val="00DE0E02"/>
    <w:rsid w:val="00DE3582"/>
    <w:rsid w:val="00DE53D3"/>
    <w:rsid w:val="00DF3904"/>
    <w:rsid w:val="00E0469C"/>
    <w:rsid w:val="00E054C5"/>
    <w:rsid w:val="00E06503"/>
    <w:rsid w:val="00E16599"/>
    <w:rsid w:val="00E22746"/>
    <w:rsid w:val="00E24E38"/>
    <w:rsid w:val="00E2522F"/>
    <w:rsid w:val="00E33366"/>
    <w:rsid w:val="00E33983"/>
    <w:rsid w:val="00E5045F"/>
    <w:rsid w:val="00E838F9"/>
    <w:rsid w:val="00E85043"/>
    <w:rsid w:val="00E90581"/>
    <w:rsid w:val="00E9120A"/>
    <w:rsid w:val="00EA39EA"/>
    <w:rsid w:val="00EC48A7"/>
    <w:rsid w:val="00ED2652"/>
    <w:rsid w:val="00EF17E5"/>
    <w:rsid w:val="00EF591E"/>
    <w:rsid w:val="00EF6038"/>
    <w:rsid w:val="00EF6967"/>
    <w:rsid w:val="00EF7090"/>
    <w:rsid w:val="00EF709E"/>
    <w:rsid w:val="00F07CF2"/>
    <w:rsid w:val="00F10C6A"/>
    <w:rsid w:val="00F111F2"/>
    <w:rsid w:val="00F11947"/>
    <w:rsid w:val="00F121AE"/>
    <w:rsid w:val="00F26BF6"/>
    <w:rsid w:val="00F3519D"/>
    <w:rsid w:val="00F503F8"/>
    <w:rsid w:val="00F5712E"/>
    <w:rsid w:val="00F573A2"/>
    <w:rsid w:val="00F61B81"/>
    <w:rsid w:val="00F71831"/>
    <w:rsid w:val="00F71B5D"/>
    <w:rsid w:val="00F72C1F"/>
    <w:rsid w:val="00F7591E"/>
    <w:rsid w:val="00F77BD3"/>
    <w:rsid w:val="00F86CB1"/>
    <w:rsid w:val="00F90EB4"/>
    <w:rsid w:val="00F9391D"/>
    <w:rsid w:val="00F9740B"/>
    <w:rsid w:val="00FA2687"/>
    <w:rsid w:val="00FA658A"/>
    <w:rsid w:val="00FA6EC7"/>
    <w:rsid w:val="00FD0099"/>
    <w:rsid w:val="00FD2D9B"/>
    <w:rsid w:val="00FD4F98"/>
    <w:rsid w:val="00FD515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CD29E"/>
  <w15:docId w15:val="{A2C88ED0-9D37-4481-ACC3-CB6667F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8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E0E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1"/>
    <w:autoRedefine/>
    <w:rsid w:val="00DE0E02"/>
    <w:pPr>
      <w:spacing w:before="0" w:after="0" w:line="400" w:lineRule="exact"/>
    </w:pPr>
    <w:rPr>
      <w:rFonts w:ascii="宋体" w:eastAsia="楷体_GB2312" w:hAnsi="宋体"/>
      <w:noProof/>
      <w:color w:val="000000"/>
      <w:sz w:val="24"/>
      <w:szCs w:val="36"/>
    </w:rPr>
  </w:style>
  <w:style w:type="paragraph" w:styleId="a3">
    <w:name w:val="footer"/>
    <w:basedOn w:val="a"/>
    <w:link w:val="a4"/>
    <w:uiPriority w:val="99"/>
    <w:rsid w:val="00C6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6187D"/>
  </w:style>
  <w:style w:type="paragraph" w:styleId="a6">
    <w:name w:val="Date"/>
    <w:basedOn w:val="a"/>
    <w:next w:val="a"/>
    <w:rsid w:val="004A276D"/>
    <w:pPr>
      <w:ind w:leftChars="2500" w:left="100"/>
    </w:pPr>
  </w:style>
  <w:style w:type="paragraph" w:styleId="a7">
    <w:name w:val="header"/>
    <w:basedOn w:val="a"/>
    <w:rsid w:val="00FD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CC62B5"/>
    <w:rPr>
      <w:sz w:val="18"/>
      <w:szCs w:val="18"/>
    </w:rPr>
  </w:style>
  <w:style w:type="table" w:styleId="a9">
    <w:name w:val="Table Grid"/>
    <w:basedOn w:val="a1"/>
    <w:rsid w:val="00F93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024745"/>
    <w:rPr>
      <w:kern w:val="2"/>
      <w:sz w:val="18"/>
      <w:szCs w:val="18"/>
    </w:rPr>
  </w:style>
  <w:style w:type="character" w:styleId="aa">
    <w:name w:val="Hyperlink"/>
    <w:rsid w:val="00B129DD"/>
    <w:rPr>
      <w:strike w:val="0"/>
      <w:dstrike w:val="0"/>
      <w:color w:val="2F2F2F"/>
      <w:u w:val="none"/>
      <w:effect w:val="none"/>
    </w:rPr>
  </w:style>
  <w:style w:type="paragraph" w:styleId="ab">
    <w:name w:val="Normal (Web)"/>
    <w:basedOn w:val="a"/>
    <w:uiPriority w:val="99"/>
    <w:unhideWhenUsed/>
    <w:rsid w:val="00B12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商干院党字〔2007〕4号</dc:title>
  <dc:creator>zxh</dc:creator>
  <cp:lastModifiedBy>安 李</cp:lastModifiedBy>
  <cp:revision>6</cp:revision>
  <cp:lastPrinted>2024-01-24T06:09:00Z</cp:lastPrinted>
  <dcterms:created xsi:type="dcterms:W3CDTF">2024-06-05T10:02:00Z</dcterms:created>
  <dcterms:modified xsi:type="dcterms:W3CDTF">2024-06-05T10:05:00Z</dcterms:modified>
</cp:coreProperties>
</file>