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tbl>
      <w:tblPr>
        <w:tblStyle w:val="2"/>
        <w:tblpPr w:leftFromText="180" w:rightFromText="180" w:vertAnchor="page" w:horzAnchor="margin" w:tblpY="2881"/>
        <w:tblW w:w="85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053"/>
        <w:gridCol w:w="1247"/>
        <w:gridCol w:w="2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高层次新能源汽车方向专任教师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黄保养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450121**********55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高层次新能源汽车方向专任教师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黄明祖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452624**********75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高层次思想政治理论教育专任教师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陶日升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452329**********13</w:t>
            </w:r>
          </w:p>
        </w:tc>
      </w:tr>
    </w:tbl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经资格审核</w:t>
      </w:r>
      <w:r>
        <w:rPr>
          <w:rFonts w:hint="eastAsia" w:ascii="方正小标宋简体" w:hAnsi="仿宋" w:eastAsia="方正小标宋简体"/>
          <w:sz w:val="32"/>
          <w:szCs w:val="32"/>
        </w:rPr>
        <w:t>进入教学能力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考察面试的</w:t>
      </w:r>
      <w:r>
        <w:rPr>
          <w:rFonts w:hint="eastAsia" w:ascii="方正小标宋简体" w:hAnsi="仿宋" w:eastAsia="方正小标宋简体"/>
          <w:sz w:val="32"/>
          <w:szCs w:val="32"/>
        </w:rPr>
        <w:t>考生名单</w:t>
      </w:r>
    </w:p>
    <w:bookmarkEnd w:id="0"/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ZjEyY2Q4ODhiNTNiMDhlYjE4MjU5NWUzNDQ4M2YifQ=="/>
  </w:docVars>
  <w:rsids>
    <w:rsidRoot w:val="00000000"/>
    <w:rsid w:val="0426781F"/>
    <w:rsid w:val="281565D3"/>
    <w:rsid w:val="30B67293"/>
    <w:rsid w:val="39BB6918"/>
    <w:rsid w:val="432260D4"/>
    <w:rsid w:val="4AF14F65"/>
    <w:rsid w:val="4D33390E"/>
    <w:rsid w:val="4ECE0172"/>
    <w:rsid w:val="5BAB4078"/>
    <w:rsid w:val="6F506B8D"/>
    <w:rsid w:val="7CB864F3"/>
    <w:rsid w:val="7E9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2023-10-13T04:07:00Z</dcterms:created>
  <dc:creator>86180</dc:creator>
  <cp:lastModifiedBy>立高</cp:lastModifiedBy>
  <dcterms:modified xsi:type="dcterms:W3CDTF">2024-04-22T10:26:46Z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07E69FBD35FB4324ADC59ABB99E74EB5_12</vt:lpwstr>
  </property>
</Properties>
</file>